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35EB5" w14:textId="77777777" w:rsidR="00607897" w:rsidRPr="0019053E" w:rsidRDefault="00725B47" w:rsidP="00607897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607897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607897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607897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607897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0AF541C4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7DE8A0FD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075113B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0622E013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02FAF200" w14:textId="77777777" w:rsidR="00607897" w:rsidRPr="0019053E" w:rsidRDefault="0060789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7022AD35" w14:textId="77777777" w:rsidR="00607897" w:rsidRPr="0019053E" w:rsidRDefault="00607897" w:rsidP="0060789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607897" w:rsidRPr="0019053E" w14:paraId="07AAB22E" w14:textId="77777777" w:rsidTr="00607897">
        <w:trPr>
          <w:trHeight w:val="2976"/>
        </w:trPr>
        <w:tc>
          <w:tcPr>
            <w:tcW w:w="4656" w:type="dxa"/>
          </w:tcPr>
          <w:p w14:paraId="699A3C10" w14:textId="66DCED38" w:rsidR="00696712" w:rsidRPr="0019053E" w:rsidRDefault="00696712" w:rsidP="006967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19053E">
              <w:rPr>
                <w:rFonts w:eastAsia="Arial Unicode MS"/>
                <w:color w:val="000000"/>
                <w:lang w:eastAsia="en-US"/>
              </w:rPr>
              <w:t>ОДОБРЕНО</w:t>
            </w:r>
          </w:p>
          <w:p w14:paraId="5CFF1AC9" w14:textId="77777777" w:rsidR="00696712" w:rsidRPr="0019053E" w:rsidRDefault="00696712" w:rsidP="00696712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>
              <w:rPr>
                <w:rFonts w:eastAsia="Arial Unicode MS"/>
                <w:color w:val="000000"/>
                <w:lang w:eastAsia="en-US"/>
              </w:rPr>
              <w:t xml:space="preserve"> 38.00.00 «Экономика и управление»</w:t>
            </w:r>
          </w:p>
          <w:p w14:paraId="41B37D37" w14:textId="77777777" w:rsidR="00696712" w:rsidRPr="0019053E" w:rsidRDefault="00696712" w:rsidP="00696712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>
              <w:rPr>
                <w:u w:val="single"/>
                <w:lang w:eastAsia="en-US"/>
              </w:rPr>
              <w:t>9</w:t>
            </w:r>
            <w:r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апреля 2025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1DD78BE9" w14:textId="77777777" w:rsidR="00696712" w:rsidRPr="0019053E" w:rsidRDefault="00696712" w:rsidP="00696712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5586F393" wp14:editId="353B2DC9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36E4EED2" w14:textId="10C3D0F5" w:rsidR="00607897" w:rsidRPr="0019053E" w:rsidRDefault="00696712" w:rsidP="00696712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                </w:t>
            </w:r>
            <w:r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3A82318E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FB3D9D2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1B820D6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2FD07986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6BD2E3F7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14807637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1F43DCA5" w14:textId="416513E2" w:rsidR="00607897" w:rsidRPr="005E44EF" w:rsidRDefault="00F970B8" w:rsidP="00607897">
      <w:pPr>
        <w:keepNext/>
        <w:keepLines/>
        <w:jc w:val="center"/>
        <w:outlineLvl w:val="3"/>
      </w:pPr>
      <w:r>
        <w:rPr>
          <w:u w:val="single"/>
        </w:rPr>
        <w:t>СГ.06</w:t>
      </w:r>
      <w:r w:rsidR="00607897" w:rsidRPr="005E44EF">
        <w:rPr>
          <w:u w:val="single"/>
        </w:rPr>
        <w:t xml:space="preserve"> Основы финансовой грамотности </w:t>
      </w:r>
    </w:p>
    <w:p w14:paraId="366C2E2F" w14:textId="77777777" w:rsidR="00534F3A" w:rsidRDefault="00534F3A" w:rsidP="00534F3A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</w:p>
    <w:bookmarkEnd w:id="1"/>
    <w:p w14:paraId="69CBF9D1" w14:textId="77777777" w:rsidR="00696712" w:rsidRDefault="00696712" w:rsidP="00696712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>
        <w:rPr>
          <w:rFonts w:eastAsia="Arial Unicode MS"/>
          <w:color w:val="000000"/>
          <w:kern w:val="0"/>
          <w14:ligatures w14:val="none"/>
        </w:rPr>
        <w:t>Специальность: 38.02.03</w:t>
      </w:r>
      <w:r>
        <w:rPr>
          <w:rFonts w:eastAsia="Arial Unicode MS"/>
          <w:color w:val="000000"/>
          <w:kern w:val="0"/>
          <w:u w:val="single"/>
          <w14:ligatures w14:val="none"/>
        </w:rPr>
        <w:t xml:space="preserve"> Операционная деятельность в логистике</w:t>
      </w:r>
    </w:p>
    <w:p w14:paraId="513BC1A8" w14:textId="77777777" w:rsidR="00696712" w:rsidRDefault="00696712" w:rsidP="00696712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C813819" w14:textId="77777777" w:rsidR="00696712" w:rsidRDefault="00696712" w:rsidP="0069671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045210C5" w14:textId="77777777" w:rsidR="00696712" w:rsidRDefault="00696712" w:rsidP="0069671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>
        <w:rPr>
          <w:rFonts w:eastAsia="Arial Unicode MS"/>
          <w:color w:val="000000"/>
          <w:kern w:val="0"/>
          <w14:ligatures w14:val="none"/>
        </w:rPr>
        <w:t>Квалификация: операционный логист</w:t>
      </w:r>
    </w:p>
    <w:p w14:paraId="5B5A0871" w14:textId="77777777" w:rsidR="00696712" w:rsidRDefault="00696712" w:rsidP="0069671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740E75DA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9CC2F78" w14:textId="77777777" w:rsidR="00607897" w:rsidRPr="0019053E" w:rsidRDefault="00607897" w:rsidP="0060789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5945F16C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6B4BAC7A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5124A1E8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0564162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B38E77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626D6E6E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1B324DE7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3E34585" w14:textId="77777777" w:rsidR="00607897" w:rsidRPr="0019053E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70EEFEC4" w14:textId="77777777" w:rsidR="00607897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BB0A45C" w14:textId="19909AE0" w:rsidR="00607897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B923666" w14:textId="6EC73513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4C0B31" w14:textId="1B005DA6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78157B33" w14:textId="645FF98E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0F5A662" w14:textId="1ED40F12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4852EA06" w14:textId="77777777" w:rsidR="005B5C2F" w:rsidRDefault="005B5C2F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29E1A56" w14:textId="77777777" w:rsidR="00607897" w:rsidRDefault="00607897" w:rsidP="0060789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6ABBDAF" w14:textId="3732F9EE" w:rsidR="00607897" w:rsidRPr="0019053E" w:rsidRDefault="00607897" w:rsidP="0069671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598B9A5" w14:textId="77777777" w:rsidR="00607897" w:rsidRPr="008A2F49" w:rsidRDefault="00607897" w:rsidP="00607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 xml:space="preserve">г. 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Pr="0019053E">
        <w:rPr>
          <w:b/>
          <w:color w:val="000000"/>
        </w:rPr>
        <w:t xml:space="preserve"> </w:t>
      </w:r>
    </w:p>
    <w:p w14:paraId="42C37025" w14:textId="33474C9E" w:rsidR="00607897" w:rsidRPr="005B5C2F" w:rsidRDefault="00607897" w:rsidP="005B5C2F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14:paraId="5EB2222B" w14:textId="77777777" w:rsidR="00607897" w:rsidRDefault="00607897" w:rsidP="0060789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ДИСЦИПЛИНЕ </w:t>
      </w:r>
    </w:p>
    <w:p w14:paraId="72D5A695" w14:textId="6BA2DBA1" w:rsidR="00607897" w:rsidRPr="005E44EF" w:rsidRDefault="005B5C2F" w:rsidP="00607897">
      <w:pPr>
        <w:keepNext/>
        <w:keepLines/>
        <w:jc w:val="center"/>
        <w:outlineLvl w:val="3"/>
      </w:pPr>
      <w:r>
        <w:rPr>
          <w:u w:val="single"/>
        </w:rPr>
        <w:t>СГ.06</w:t>
      </w:r>
      <w:r w:rsidR="00607897" w:rsidRPr="005E44EF">
        <w:rPr>
          <w:u w:val="single"/>
        </w:rPr>
        <w:t xml:space="preserve"> Основы финансовой грамотности </w:t>
      </w:r>
    </w:p>
    <w:p w14:paraId="08C72D28" w14:textId="73C59CF5" w:rsidR="00F73535" w:rsidRDefault="008A6AB6" w:rsidP="00607897">
      <w:pPr>
        <w:keepNext/>
        <w:keepLines/>
        <w:spacing w:after="200" w:line="276" w:lineRule="auto"/>
        <w:jc w:val="center"/>
        <w:outlineLvl w:val="3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</w:t>
            </w:r>
            <w:r>
              <w:lastRenderedPageBreak/>
              <w:t xml:space="preserve">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3004D64D" w14:textId="10FCB582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9CBFC11" w14:textId="5D9DBDF7" w:rsidR="00696712" w:rsidRDefault="0069671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78D8693" w14:textId="4385B355" w:rsidR="00696712" w:rsidRDefault="0069671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B3D9ACB" w14:textId="5D16DE21" w:rsidR="00696712" w:rsidRDefault="0069671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1546FA7" w14:textId="086F1E3B" w:rsidR="00696712" w:rsidRDefault="0069671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9E76AEB" w14:textId="4B68B574" w:rsidR="00696712" w:rsidRDefault="0069671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B0600E1" w14:textId="4BE131F6" w:rsidR="00696712" w:rsidRDefault="0069671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946894E" w14:textId="4C898E53" w:rsidR="00696712" w:rsidRDefault="0069671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425D3B4" w14:textId="30A67502" w:rsidR="00696712" w:rsidRDefault="0069671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CE3A730" w14:textId="4BA73ABD" w:rsidR="00696712" w:rsidRDefault="0069671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9853E0C" w14:textId="2248206A" w:rsidR="00696712" w:rsidRDefault="0069671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41059E0" w14:textId="2448EFB4" w:rsidR="00696712" w:rsidRDefault="0069671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D2090BA" w14:textId="6604C19D" w:rsidR="00696712" w:rsidRDefault="0069671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F848930" w14:textId="05194192" w:rsidR="00696712" w:rsidRDefault="0069671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4F520A8" w14:textId="77777777" w:rsidR="00696712" w:rsidRDefault="0069671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8EB0A84" w14:textId="047D2CB5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128D500" w14:textId="3FC57D83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66CD7FE" w14:textId="62FB5079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E4B116A" w14:textId="670E2BA7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7CDB755" w14:textId="7678AB4D" w:rsidR="00FD21F9" w:rsidRDefault="00FD21F9" w:rsidP="00DD60EA">
      <w:pPr>
        <w:spacing w:after="12" w:line="248" w:lineRule="auto"/>
        <w:ind w:left="0" w:right="109" w:firstLine="0"/>
        <w:rPr>
          <w:b/>
          <w:color w:val="000000"/>
        </w:rPr>
      </w:pPr>
    </w:p>
    <w:p w14:paraId="3E96A2EF" w14:textId="77777777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41A9F71" w14:textId="77777777" w:rsidR="00696712" w:rsidRDefault="0069671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75666416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044E6BDE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696712">
              <w:rPr>
                <w:b/>
                <w:color w:val="000000"/>
                <w:sz w:val="22"/>
              </w:rPr>
              <w:t>4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3C543486" w:rsidR="00D00AFB" w:rsidRPr="00E620FF" w:rsidRDefault="00E620FF" w:rsidP="00E620FF">
            <w:pPr>
              <w:spacing w:after="0"/>
              <w:ind w:left="0" w:right="-1" w:firstLine="0"/>
              <w:jc w:val="both"/>
            </w:pPr>
            <w:r w:rsidRPr="00854CF3">
              <w:t>Сущность</w:t>
            </w:r>
            <w:r>
              <w:t xml:space="preserve"> </w:t>
            </w:r>
            <w:r w:rsidRPr="00854CF3">
              <w:t>финансовой</w:t>
            </w:r>
            <w:r>
              <w:t xml:space="preserve"> г</w:t>
            </w:r>
            <w:r w:rsidRPr="00854CF3">
              <w:t>рамотности на</w:t>
            </w:r>
            <w:r>
              <w:t xml:space="preserve">селения, </w:t>
            </w:r>
            <w:r w:rsidRPr="00854CF3">
              <w:t>ее цели и задачи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7127269A" w:rsidR="00D00AFB" w:rsidRDefault="00D00AFB" w:rsidP="009C785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 w:val="restart"/>
            <w:vAlign w:val="center"/>
          </w:tcPr>
          <w:p w14:paraId="148C4887" w14:textId="2117339B" w:rsidR="00D00AFB" w:rsidRDefault="00DD60E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З</w:t>
            </w:r>
            <w:r w:rsidR="00E20004">
              <w:rPr>
                <w:color w:val="000000"/>
                <w:sz w:val="22"/>
              </w:rPr>
              <w:t>ачет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55017BF8" w:rsidR="00D00AFB" w:rsidRPr="00D45FE5" w:rsidRDefault="008E4BED" w:rsidP="00F60645">
            <w:pPr>
              <w:ind w:left="0" w:firstLine="0"/>
              <w:rPr>
                <w:color w:val="000000"/>
              </w:rPr>
            </w:pPr>
            <w:r w:rsidRPr="00854CF3">
              <w:t>Банковская система Российской Федерации: структура, функции и виды банковских</w:t>
            </w:r>
            <w:r>
              <w:t xml:space="preserve">. </w:t>
            </w:r>
            <w:r w:rsidRPr="00854CF3">
              <w:rPr>
                <w:bCs/>
              </w:rPr>
              <w:t>Основные виды банковских операций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6383DE9E" w14:textId="6A112C36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2FDA0C1A" w14:textId="77777777" w:rsidR="00792FCC" w:rsidRDefault="00792FCC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08"/>
        <w:gridCol w:w="3888"/>
        <w:gridCol w:w="2991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7EC798B4" w:rsidR="008A6AB6" w:rsidRPr="008A6AB6" w:rsidRDefault="008A6AB6" w:rsidP="00E20004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</w:t>
            </w:r>
            <w:r w:rsidR="00E20004">
              <w:rPr>
                <w:color w:val="000000"/>
                <w:sz w:val="22"/>
              </w:rPr>
              <w:t xml:space="preserve"> в </w:t>
            </w:r>
            <w:r>
              <w:rPr>
                <w:color w:val="000000"/>
                <w:sz w:val="22"/>
              </w:rPr>
              <w:t xml:space="preserve">виде </w:t>
            </w:r>
            <w:r w:rsidR="00E20004">
              <w:rPr>
                <w:color w:val="000000"/>
              </w:rPr>
              <w:t>тестирования обучающихся.</w:t>
            </w:r>
          </w:p>
        </w:tc>
        <w:tc>
          <w:tcPr>
            <w:tcW w:w="3123" w:type="dxa"/>
          </w:tcPr>
          <w:p w14:paraId="652C8B5D" w14:textId="702486E0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0F5B8B9D" w:rsidR="008A6AB6" w:rsidRDefault="00DD60EA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>З</w:t>
            </w:r>
            <w:r w:rsidR="00E20004" w:rsidRPr="00183086">
              <w:rPr>
                <w:i/>
                <w:color w:val="000000"/>
                <w:sz w:val="22"/>
              </w:rPr>
              <w:t>ачет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4914D1AA" w:rsidR="008A6AB6" w:rsidRDefault="008A6AB6" w:rsidP="00E620FF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 w:rsidR="000C6DF8">
              <w:rPr>
                <w:color w:val="000000"/>
              </w:rPr>
              <w:t xml:space="preserve"> к </w:t>
            </w:r>
            <w:r w:rsidR="000C6DF8">
              <w:rPr>
                <w:color w:val="000000"/>
                <w:sz w:val="22"/>
              </w:rPr>
              <w:t>зачету</w:t>
            </w:r>
          </w:p>
        </w:tc>
      </w:tr>
    </w:tbl>
    <w:p w14:paraId="12F32F6C" w14:textId="33ABEE9F" w:rsidR="00F60645" w:rsidRDefault="00F60645" w:rsidP="00F60645">
      <w:pPr>
        <w:ind w:left="0" w:firstLine="0"/>
        <w:rPr>
          <w:b/>
          <w:color w:val="000000"/>
        </w:rPr>
      </w:pPr>
    </w:p>
    <w:p w14:paraId="65EE1A28" w14:textId="7A6E6CE9" w:rsidR="00BD61F6" w:rsidRDefault="00BD61F6" w:rsidP="00F60645">
      <w:pPr>
        <w:ind w:left="0" w:firstLine="0"/>
        <w:rPr>
          <w:b/>
          <w:color w:val="000000"/>
        </w:rPr>
      </w:pPr>
    </w:p>
    <w:p w14:paraId="79551490" w14:textId="5002C422" w:rsidR="00BD61F6" w:rsidRDefault="00BD61F6" w:rsidP="00F60645">
      <w:pPr>
        <w:ind w:left="0" w:firstLine="0"/>
        <w:rPr>
          <w:b/>
          <w:color w:val="000000"/>
        </w:rPr>
      </w:pPr>
    </w:p>
    <w:p w14:paraId="152B34E1" w14:textId="35985E20" w:rsidR="00BD61F6" w:rsidRDefault="00BD61F6" w:rsidP="00F60645">
      <w:pPr>
        <w:ind w:left="0" w:firstLine="0"/>
        <w:rPr>
          <w:b/>
          <w:color w:val="000000"/>
        </w:rPr>
      </w:pPr>
    </w:p>
    <w:p w14:paraId="315FC8EB" w14:textId="42ABAA4D" w:rsidR="00BD61F6" w:rsidRDefault="00BD61F6" w:rsidP="00F60645">
      <w:pPr>
        <w:ind w:left="0" w:firstLine="0"/>
        <w:rPr>
          <w:b/>
          <w:color w:val="000000"/>
        </w:rPr>
      </w:pPr>
    </w:p>
    <w:p w14:paraId="4EB11806" w14:textId="15C00E33" w:rsidR="00BD61F6" w:rsidRDefault="00BD61F6" w:rsidP="00F60645">
      <w:pPr>
        <w:ind w:left="0" w:firstLine="0"/>
        <w:rPr>
          <w:b/>
          <w:color w:val="000000"/>
        </w:rPr>
      </w:pPr>
    </w:p>
    <w:p w14:paraId="03ED854F" w14:textId="6423E058" w:rsidR="00FD21F9" w:rsidRDefault="00FD21F9" w:rsidP="00F60645">
      <w:pPr>
        <w:ind w:left="0" w:firstLine="0"/>
        <w:rPr>
          <w:b/>
          <w:color w:val="000000"/>
        </w:rPr>
      </w:pPr>
    </w:p>
    <w:p w14:paraId="4F627366" w14:textId="345C572C" w:rsidR="00FD21F9" w:rsidRDefault="00FD21F9" w:rsidP="00F60645">
      <w:pPr>
        <w:ind w:left="0" w:firstLine="0"/>
        <w:rPr>
          <w:b/>
          <w:color w:val="000000"/>
        </w:rPr>
      </w:pPr>
    </w:p>
    <w:p w14:paraId="5589099A" w14:textId="195FBAB7" w:rsidR="00FD21F9" w:rsidRDefault="00FD21F9" w:rsidP="00F60645">
      <w:pPr>
        <w:ind w:left="0" w:firstLine="0"/>
        <w:rPr>
          <w:b/>
          <w:color w:val="000000"/>
        </w:rPr>
      </w:pPr>
    </w:p>
    <w:p w14:paraId="088AC3B8" w14:textId="7CFB0925" w:rsidR="00FD21F9" w:rsidRDefault="00FD21F9" w:rsidP="00F60645">
      <w:pPr>
        <w:ind w:left="0" w:firstLine="0"/>
        <w:rPr>
          <w:b/>
          <w:color w:val="000000"/>
        </w:rPr>
      </w:pPr>
    </w:p>
    <w:p w14:paraId="459AD956" w14:textId="4DA099B8" w:rsidR="00FD21F9" w:rsidRDefault="00FD21F9" w:rsidP="00F60645">
      <w:pPr>
        <w:ind w:left="0" w:firstLine="0"/>
        <w:rPr>
          <w:b/>
          <w:color w:val="000000"/>
        </w:rPr>
      </w:pPr>
    </w:p>
    <w:p w14:paraId="2535FADE" w14:textId="49FBB64A" w:rsidR="00FD21F9" w:rsidRDefault="00FD21F9" w:rsidP="00F60645">
      <w:pPr>
        <w:ind w:left="0" w:firstLine="0"/>
        <w:rPr>
          <w:b/>
          <w:color w:val="000000"/>
        </w:rPr>
      </w:pPr>
    </w:p>
    <w:p w14:paraId="588D104B" w14:textId="4AD6A8F7" w:rsidR="00FD21F9" w:rsidRDefault="00FD21F9" w:rsidP="00F60645">
      <w:pPr>
        <w:ind w:left="0" w:firstLine="0"/>
        <w:rPr>
          <w:b/>
          <w:color w:val="000000"/>
        </w:rPr>
      </w:pPr>
    </w:p>
    <w:p w14:paraId="281CF887" w14:textId="0B83BD39" w:rsidR="00FD21F9" w:rsidRDefault="00FD21F9" w:rsidP="00F60645">
      <w:pPr>
        <w:ind w:left="0" w:firstLine="0"/>
        <w:rPr>
          <w:b/>
          <w:color w:val="000000"/>
        </w:rPr>
      </w:pPr>
    </w:p>
    <w:p w14:paraId="57FEED8D" w14:textId="77777777" w:rsidR="00696712" w:rsidRDefault="00696712" w:rsidP="00F60645">
      <w:pPr>
        <w:ind w:left="0" w:firstLine="0"/>
        <w:rPr>
          <w:b/>
          <w:color w:val="000000"/>
        </w:rPr>
      </w:pPr>
    </w:p>
    <w:p w14:paraId="3674E4DD" w14:textId="4BA694A5" w:rsidR="00FD21F9" w:rsidRDefault="00FD21F9" w:rsidP="00F60645">
      <w:pPr>
        <w:ind w:left="0" w:firstLine="0"/>
        <w:rPr>
          <w:b/>
          <w:color w:val="000000"/>
        </w:rPr>
      </w:pPr>
    </w:p>
    <w:p w14:paraId="50A16D5C" w14:textId="090024E1" w:rsidR="00FD21F9" w:rsidRDefault="00FD21F9" w:rsidP="00F60645">
      <w:pPr>
        <w:ind w:left="0" w:firstLine="0"/>
        <w:rPr>
          <w:b/>
          <w:color w:val="000000"/>
        </w:rPr>
      </w:pPr>
    </w:p>
    <w:p w14:paraId="659386DB" w14:textId="78263BB3" w:rsidR="00FD21F9" w:rsidRDefault="00FD21F9" w:rsidP="00F60645">
      <w:pPr>
        <w:ind w:left="0" w:firstLine="0"/>
        <w:rPr>
          <w:b/>
          <w:color w:val="000000"/>
        </w:rPr>
      </w:pPr>
    </w:p>
    <w:p w14:paraId="6DCD47EC" w14:textId="164290C3" w:rsidR="00FD21F9" w:rsidRDefault="00FD21F9" w:rsidP="00F60645">
      <w:pPr>
        <w:ind w:left="0" w:firstLine="0"/>
        <w:rPr>
          <w:b/>
          <w:color w:val="000000"/>
        </w:rPr>
      </w:pPr>
    </w:p>
    <w:p w14:paraId="12B84B01" w14:textId="14DCD31A" w:rsidR="00FD21F9" w:rsidRDefault="00FD21F9" w:rsidP="00F60645">
      <w:pPr>
        <w:ind w:left="0" w:firstLine="0"/>
        <w:rPr>
          <w:b/>
          <w:color w:val="000000"/>
        </w:rPr>
      </w:pPr>
    </w:p>
    <w:p w14:paraId="769B4E28" w14:textId="470038D8" w:rsidR="00FD21F9" w:rsidRDefault="00FD21F9" w:rsidP="00F60645">
      <w:pPr>
        <w:ind w:left="0" w:firstLine="0"/>
        <w:rPr>
          <w:b/>
          <w:color w:val="000000"/>
        </w:rPr>
      </w:pPr>
    </w:p>
    <w:p w14:paraId="6E917FD2" w14:textId="77777777" w:rsidR="00FD21F9" w:rsidRDefault="00FD21F9" w:rsidP="00F60645">
      <w:pPr>
        <w:ind w:left="0" w:firstLine="0"/>
        <w:rPr>
          <w:b/>
          <w:color w:val="000000"/>
        </w:rPr>
      </w:pPr>
    </w:p>
    <w:p w14:paraId="6B69B14D" w14:textId="77777777" w:rsidR="00BD61F6" w:rsidRDefault="00BD61F6" w:rsidP="00F60645">
      <w:pPr>
        <w:ind w:left="0" w:firstLine="0"/>
        <w:rPr>
          <w:b/>
          <w:i/>
          <w:color w:val="000000"/>
        </w:rPr>
      </w:pPr>
    </w:p>
    <w:p w14:paraId="1F6423F6" w14:textId="77777777" w:rsidR="00F60645" w:rsidRPr="00F124F8" w:rsidRDefault="00F60645" w:rsidP="00F60645">
      <w:pPr>
        <w:ind w:left="0" w:firstLine="0"/>
        <w:rPr>
          <w:b/>
          <w:sz w:val="28"/>
          <w:szCs w:val="28"/>
        </w:rPr>
      </w:pPr>
    </w:p>
    <w:p w14:paraId="11944C39" w14:textId="77777777"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347B1575" w14:textId="77777777" w:rsidR="00F60645" w:rsidRDefault="00F60645" w:rsidP="00F60645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194E2EEF" w14:textId="30E4C22F" w:rsidR="00364F7E" w:rsidRPr="00F60645" w:rsidRDefault="00364F7E" w:rsidP="00F60645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5B5C2F">
        <w:rPr>
          <w:rFonts w:eastAsia="Calibri"/>
          <w:b/>
          <w:szCs w:val="28"/>
        </w:rPr>
        <w:t>СГ.06</w:t>
      </w:r>
      <w:r w:rsidR="00ED62F1">
        <w:rPr>
          <w:rFonts w:eastAsia="Calibri"/>
          <w:b/>
          <w:szCs w:val="28"/>
        </w:rPr>
        <w:t xml:space="preserve"> Основы финансовой грамотности </w:t>
      </w:r>
    </w:p>
    <w:p w14:paraId="676B4FE1" w14:textId="77777777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4836B6A7" w14:textId="77777777" w:rsidR="00F60645" w:rsidRDefault="00F60645" w:rsidP="00F60645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7609EE05" w14:textId="77777777" w:rsidR="00F60645" w:rsidRDefault="00F60645" w:rsidP="00F60645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75FD2F59" w14:textId="77777777" w:rsidR="00F60645" w:rsidRDefault="00F60645" w:rsidP="00F60645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D0E5B27" w14:textId="77777777" w:rsidR="00F60645" w:rsidRDefault="00F60645" w:rsidP="00F60645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D61F6" w14:paraId="469B214C" w14:textId="77777777" w:rsidTr="00FD21F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ACB9758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7A034D" w14:textId="77777777" w:rsidR="00F60645" w:rsidRDefault="00F60645" w:rsidP="00D64842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6DD9663" w14:textId="77777777" w:rsidR="00F60645" w:rsidRDefault="00F60645" w:rsidP="00D64842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DF1FB7" w14:textId="77777777" w:rsidR="00F60645" w:rsidRDefault="00F60645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3D0A1D3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DCD653" w14:textId="77777777" w:rsidR="00F60645" w:rsidRDefault="00F60645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416EA3E" w14:textId="77777777" w:rsidR="00F60645" w:rsidRDefault="00F60645" w:rsidP="00D64842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E25404A" w14:textId="77777777" w:rsidR="00F60645" w:rsidRDefault="00F60645" w:rsidP="00D64842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62022B6" w14:textId="77777777" w:rsidR="00F60645" w:rsidRDefault="00F60645" w:rsidP="00D64842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9E07310" w14:textId="77777777" w:rsidR="00F60645" w:rsidRDefault="00F60645" w:rsidP="00D64842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AB0994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60645" w14:paraId="0A048076" w14:textId="77777777" w:rsidTr="00FD21F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932BB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C0CC6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2BD6F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9F2F6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AA494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8A59C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619C1" w14:textId="77777777" w:rsidR="00F60645" w:rsidRDefault="00F60645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6D0E9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965A5" w14:textId="77777777" w:rsidR="00F60645" w:rsidRDefault="00F60645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D2D1B" w14:textId="77777777" w:rsidR="00F60645" w:rsidRDefault="00F60645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82732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D61F6" w14:paraId="4BF69BEF" w14:textId="77777777" w:rsidTr="00FD21F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9C0D36E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57C1561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44CEBBA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5FC0EF8" w14:textId="77777777" w:rsidR="00F60645" w:rsidRDefault="00F60645" w:rsidP="00D64842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D7161D" w14:textId="77777777" w:rsidR="00F60645" w:rsidRDefault="00F60645" w:rsidP="00D64842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781E17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27441A" w14:textId="77777777" w:rsidR="00F60645" w:rsidRDefault="00F60645" w:rsidP="00D64842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76C7AED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7B4BC01" w14:textId="77777777" w:rsidR="00F60645" w:rsidRDefault="00F60645" w:rsidP="00D64842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B9D270B" w14:textId="77777777" w:rsidR="00F60645" w:rsidRDefault="00F60645" w:rsidP="00D64842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6EF78B6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60645" w14:paraId="5CBE5420" w14:textId="77777777" w:rsidTr="00FD21F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8F40B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72A22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80F8D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96CB7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C6FD0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A5568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B3E43" w14:textId="77777777" w:rsidR="00F60645" w:rsidRDefault="00F60645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0751E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9E580" w14:textId="77777777" w:rsidR="00F60645" w:rsidRDefault="00F60645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4507" w14:textId="77777777" w:rsidR="00F60645" w:rsidRDefault="00F60645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2FC1A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CAE31EF" w14:textId="77777777" w:rsidR="00F60645" w:rsidRDefault="00F60645" w:rsidP="00F60645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11BE5D4B" w14:textId="77777777" w:rsidR="00F60645" w:rsidRDefault="00F60645" w:rsidP="00F60645">
      <w:pPr>
        <w:pStyle w:val="1"/>
        <w:spacing w:after="0" w:line="240" w:lineRule="auto"/>
      </w:pPr>
      <w:r>
        <w:t xml:space="preserve">Вариант №1 </w:t>
      </w:r>
    </w:p>
    <w:p w14:paraId="7F9772F2" w14:textId="705334C4" w:rsidR="00F60645" w:rsidRDefault="00F60645" w:rsidP="00364F7E">
      <w:pPr>
        <w:jc w:val="center"/>
        <w:rPr>
          <w:b/>
          <w:sz w:val="28"/>
          <w:szCs w:val="28"/>
        </w:rPr>
      </w:pPr>
    </w:p>
    <w:p w14:paraId="68F66D3B" w14:textId="77777777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1. Финансовую защиту благосостояния семьи обеспечивает:</w:t>
      </w:r>
    </w:p>
    <w:p w14:paraId="50C960E6" w14:textId="77777777" w:rsidR="00ED62F1" w:rsidRPr="00ED62F1" w:rsidRDefault="00ED62F1" w:rsidP="00ED62F1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резервный,</w:t>
      </w:r>
    </w:p>
    <w:p w14:paraId="58974A0B" w14:textId="77777777" w:rsidR="00ED62F1" w:rsidRPr="00ED62F1" w:rsidRDefault="00ED62F1" w:rsidP="00ED62F1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текущий</w:t>
      </w:r>
    </w:p>
    <w:p w14:paraId="3F0076D1" w14:textId="77777777" w:rsidR="00ED62F1" w:rsidRPr="00ED62F1" w:rsidRDefault="00ED62F1" w:rsidP="00ED62F1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инвестиционный</w:t>
      </w:r>
    </w:p>
    <w:p w14:paraId="0CB5D6D2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0FDAFC35" w14:textId="1C7D4467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2. В соответствии о страховании вкладчик получит право на возмещение по своим вкладам в случае:</w:t>
      </w:r>
    </w:p>
    <w:p w14:paraId="5F0A2D48" w14:textId="77777777" w:rsidR="00ED62F1" w:rsidRPr="00ED62F1" w:rsidRDefault="00ED62F1" w:rsidP="00ED62F1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потери доверия к банку у населения</w:t>
      </w:r>
    </w:p>
    <w:p w14:paraId="24780D8E" w14:textId="77777777" w:rsidR="00ED62F1" w:rsidRPr="00ED62F1" w:rsidRDefault="00ED62F1" w:rsidP="00ED62F1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отзыва у банка лицензии:</w:t>
      </w:r>
    </w:p>
    <w:p w14:paraId="2CACD7BB" w14:textId="77777777" w:rsidR="00ED62F1" w:rsidRPr="00ED62F1" w:rsidRDefault="00ED62F1" w:rsidP="00ED62F1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повышения инфляции.</w:t>
      </w:r>
    </w:p>
    <w:p w14:paraId="16F9F130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7DDCDDEC" w14:textId="10DD5B08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 xml:space="preserve">3. Инфляция – это: </w:t>
      </w:r>
    </w:p>
    <w:p w14:paraId="1D3AA165" w14:textId="77777777" w:rsidR="00ED62F1" w:rsidRPr="00ED62F1" w:rsidRDefault="00ED62F1" w:rsidP="00ED62F1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зарплаты бюджетникам:</w:t>
      </w:r>
    </w:p>
    <w:p w14:paraId="6D4E6080" w14:textId="77777777" w:rsidR="00ED62F1" w:rsidRPr="00ED62F1" w:rsidRDefault="00ED62F1" w:rsidP="00ED62F1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покупательной способности денег:</w:t>
      </w:r>
    </w:p>
    <w:p w14:paraId="72D91345" w14:textId="77777777" w:rsidR="00ED62F1" w:rsidRPr="00ED62F1" w:rsidRDefault="00ED62F1" w:rsidP="00ED62F1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снижение покупательной способности денег.</w:t>
      </w:r>
    </w:p>
    <w:p w14:paraId="63BD13D0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0CC5392D" w14:textId="1DEE8DA7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4. Кредит, выдаваемый под залог объекта, который приобретается (земельный участок, дом, квартира) называется:</w:t>
      </w:r>
    </w:p>
    <w:p w14:paraId="052F379C" w14:textId="77777777" w:rsidR="00ED62F1" w:rsidRPr="00ED62F1" w:rsidRDefault="00ED62F1" w:rsidP="00ED62F1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ипотечный</w:t>
      </w:r>
    </w:p>
    <w:p w14:paraId="7F75215A" w14:textId="77777777" w:rsidR="00ED62F1" w:rsidRPr="00ED62F1" w:rsidRDefault="00ED62F1" w:rsidP="00ED62F1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потребительский:</w:t>
      </w:r>
    </w:p>
    <w:p w14:paraId="4B8D770D" w14:textId="77777777" w:rsidR="00ED62F1" w:rsidRPr="00ED62F1" w:rsidRDefault="00ED62F1" w:rsidP="00ED62F1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целевой.</w:t>
      </w:r>
    </w:p>
    <w:p w14:paraId="4713B32D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0D1D0338" w14:textId="23A9E06E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5. Текущий счет открывается для карты:</w:t>
      </w:r>
    </w:p>
    <w:p w14:paraId="2D11387D" w14:textId="77777777" w:rsidR="00ED62F1" w:rsidRPr="00ED62F1" w:rsidRDefault="00ED62F1" w:rsidP="00ED62F1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кредитной:</w:t>
      </w:r>
    </w:p>
    <w:p w14:paraId="08B0CF48" w14:textId="77777777" w:rsidR="00ED62F1" w:rsidRPr="00ED62F1" w:rsidRDefault="00ED62F1" w:rsidP="00ED62F1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 с овердрафтом:</w:t>
      </w:r>
    </w:p>
    <w:p w14:paraId="020CB5A8" w14:textId="77777777" w:rsidR="00ED62F1" w:rsidRPr="00ED62F1" w:rsidRDefault="00ED62F1" w:rsidP="00ED62F1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дебетовой.</w:t>
      </w:r>
    </w:p>
    <w:p w14:paraId="14C3B928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3CA19FDC" w14:textId="35E45CAA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6. Фондовый рынок – это место, где:</w:t>
      </w:r>
    </w:p>
    <w:p w14:paraId="1F7E8CC0" w14:textId="77777777" w:rsidR="00ED62F1" w:rsidRPr="00ED62F1" w:rsidRDefault="00ED62F1" w:rsidP="00ED62F1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строительные материалы:</w:t>
      </w:r>
    </w:p>
    <w:p w14:paraId="54EA535A" w14:textId="77777777" w:rsidR="00ED62F1" w:rsidRPr="00ED62F1" w:rsidRDefault="00ED62F1" w:rsidP="00ED62F1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покупаются и продаются ценные бумаги</w:t>
      </w:r>
    </w:p>
    <w:p w14:paraId="3C8C86FA" w14:textId="77777777" w:rsidR="00ED62F1" w:rsidRPr="00ED62F1" w:rsidRDefault="00ED62F1" w:rsidP="00ED62F1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покупаются и </w:t>
      </w:r>
      <w:proofErr w:type="gramStart"/>
      <w:r w:rsidRPr="00ED62F1">
        <w:rPr>
          <w:rFonts w:eastAsia="Calibri"/>
        </w:rPr>
        <w:t>продаются  продукты</w:t>
      </w:r>
      <w:proofErr w:type="gramEnd"/>
      <w:r w:rsidRPr="00ED62F1">
        <w:rPr>
          <w:rFonts w:eastAsia="Calibri"/>
        </w:rPr>
        <w:t xml:space="preserve"> питания.</w:t>
      </w:r>
    </w:p>
    <w:p w14:paraId="52F0DFE6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7622F225" w14:textId="148F27A7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7. Биржа – это место, где:</w:t>
      </w:r>
    </w:p>
    <w:p w14:paraId="35B060AA" w14:textId="77777777" w:rsidR="00ED62F1" w:rsidRPr="00ED62F1" w:rsidRDefault="00ED62F1" w:rsidP="00ED62F1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автомобили:</w:t>
      </w:r>
    </w:p>
    <w:p w14:paraId="4A7930E6" w14:textId="77777777" w:rsidR="00ED62F1" w:rsidRPr="00ED62F1" w:rsidRDefault="00ED62F1" w:rsidP="00ED62F1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ценные бумаги:</w:t>
      </w:r>
    </w:p>
    <w:p w14:paraId="2655CAE9" w14:textId="77777777" w:rsidR="00ED62F1" w:rsidRPr="00ED62F1" w:rsidRDefault="00ED62F1" w:rsidP="00ED62F1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место заключения сделок между покупателями и продавцами.</w:t>
      </w:r>
    </w:p>
    <w:p w14:paraId="0B2C2DAA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445620F0" w14:textId="230B7FA2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 xml:space="preserve">8. Страховые выплаты </w:t>
      </w:r>
      <w:proofErr w:type="gramStart"/>
      <w:r w:rsidRPr="00ED62F1">
        <w:rPr>
          <w:rFonts w:eastAsia="Calibri"/>
          <w:b/>
        </w:rPr>
        <w:t>компенсируются  в</w:t>
      </w:r>
      <w:proofErr w:type="gramEnd"/>
      <w:r w:rsidRPr="00ED62F1">
        <w:rPr>
          <w:rFonts w:eastAsia="Calibri"/>
          <w:b/>
        </w:rPr>
        <w:t xml:space="preserve"> случае:</w:t>
      </w:r>
    </w:p>
    <w:p w14:paraId="373A7E4A" w14:textId="77777777" w:rsidR="00ED62F1" w:rsidRPr="00ED62F1" w:rsidRDefault="00ED62F1" w:rsidP="00ED62F1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материального ущерба;</w:t>
      </w:r>
    </w:p>
    <w:p w14:paraId="5A0BB453" w14:textId="77777777" w:rsidR="00ED62F1" w:rsidRPr="00ED62F1" w:rsidRDefault="00ED62F1" w:rsidP="00ED62F1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морального ущерба;</w:t>
      </w:r>
    </w:p>
    <w:p w14:paraId="0E11AD05" w14:textId="77777777" w:rsidR="00ED62F1" w:rsidRPr="00ED62F1" w:rsidRDefault="00ED62F1" w:rsidP="00ED62F1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желания страхователя получить прибыль.</w:t>
      </w:r>
    </w:p>
    <w:p w14:paraId="5AD6D893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57275CA0" w14:textId="0C0C9C5A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 xml:space="preserve">9.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1C194EBA" w14:textId="77777777" w:rsidR="00ED62F1" w:rsidRPr="00ED62F1" w:rsidRDefault="00ED62F1" w:rsidP="00ED62F1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добавочная;</w:t>
      </w:r>
    </w:p>
    <w:p w14:paraId="11EDFEEE" w14:textId="77777777" w:rsidR="00ED62F1" w:rsidRPr="00ED62F1" w:rsidRDefault="00ED62F1" w:rsidP="00ED62F1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второстепенная;</w:t>
      </w:r>
    </w:p>
    <w:p w14:paraId="72599D44" w14:textId="77777777" w:rsidR="00ED62F1" w:rsidRPr="00ED62F1" w:rsidRDefault="00ED62F1" w:rsidP="00ED62F1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базовая.</w:t>
      </w:r>
    </w:p>
    <w:p w14:paraId="022B7FAB" w14:textId="77777777" w:rsidR="00ED62F1" w:rsidRDefault="00ED62F1" w:rsidP="00ED62F1">
      <w:pPr>
        <w:spacing w:after="0"/>
        <w:ind w:left="0" w:firstLine="425"/>
        <w:rPr>
          <w:rFonts w:eastAsia="Calibri"/>
        </w:rPr>
      </w:pPr>
    </w:p>
    <w:p w14:paraId="72F32B5E" w14:textId="135A16DB" w:rsidR="00ED62F1" w:rsidRPr="00ED62F1" w:rsidRDefault="00ED62F1" w:rsidP="00ED62F1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 xml:space="preserve">10.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75D3A41D" w14:textId="77777777" w:rsidR="00ED62F1" w:rsidRPr="00ED62F1" w:rsidRDefault="00ED62F1" w:rsidP="00ED62F1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главная;</w:t>
      </w:r>
    </w:p>
    <w:p w14:paraId="534BED30" w14:textId="77777777" w:rsidR="00ED62F1" w:rsidRPr="00ED62F1" w:rsidRDefault="00ED62F1" w:rsidP="00ED62F1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накопительная </w:t>
      </w:r>
    </w:p>
    <w:p w14:paraId="22D71FA2" w14:textId="77777777" w:rsidR="00ED62F1" w:rsidRPr="00ED62F1" w:rsidRDefault="00ED62F1" w:rsidP="00ED62F1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дополнительная</w:t>
      </w:r>
    </w:p>
    <w:p w14:paraId="4E1ED098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31E5517C" w14:textId="2BFAC330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 xml:space="preserve">11. Выплачиваемая нынешним пенсионерам и формируемая </w:t>
      </w:r>
      <w:proofErr w:type="gramStart"/>
      <w:r w:rsidRPr="005D7361">
        <w:rPr>
          <w:rFonts w:eastAsia="Calibri"/>
          <w:b/>
        </w:rPr>
        <w:t>пенсионерам</w:t>
      </w:r>
      <w:proofErr w:type="gramEnd"/>
      <w:r w:rsidRPr="005D736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4573CE66" w14:textId="77777777" w:rsidR="00ED62F1" w:rsidRPr="00ED62F1" w:rsidRDefault="00ED62F1" w:rsidP="00ED62F1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страховая;</w:t>
      </w:r>
    </w:p>
    <w:p w14:paraId="06C1FC6B" w14:textId="77777777" w:rsidR="00ED62F1" w:rsidRPr="00ED62F1" w:rsidRDefault="00ED62F1" w:rsidP="00ED62F1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proofErr w:type="spellStart"/>
      <w:r w:rsidRPr="00ED62F1">
        <w:rPr>
          <w:rFonts w:eastAsia="Calibri"/>
        </w:rPr>
        <w:t>единоразовая</w:t>
      </w:r>
      <w:proofErr w:type="spellEnd"/>
      <w:r w:rsidRPr="00ED62F1">
        <w:rPr>
          <w:rFonts w:eastAsia="Calibri"/>
        </w:rPr>
        <w:t>;</w:t>
      </w:r>
    </w:p>
    <w:p w14:paraId="5AFD54C9" w14:textId="77777777" w:rsidR="00ED62F1" w:rsidRPr="00ED62F1" w:rsidRDefault="00ED62F1" w:rsidP="00ED62F1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основная</w:t>
      </w:r>
    </w:p>
    <w:p w14:paraId="42D86102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43AA7A89" w14:textId="3447D58D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 xml:space="preserve">12.Процент, который начисляется на первоначальную сумму депозита в банке, называется: </w:t>
      </w:r>
    </w:p>
    <w:p w14:paraId="7E2BB999" w14:textId="77777777" w:rsidR="00ED62F1" w:rsidRPr="00ED62F1" w:rsidRDefault="00ED62F1" w:rsidP="00ED62F1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простой;</w:t>
      </w:r>
    </w:p>
    <w:p w14:paraId="6E7C2EFF" w14:textId="77777777" w:rsidR="00ED62F1" w:rsidRPr="00ED62F1" w:rsidRDefault="00ED62F1" w:rsidP="00ED62F1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средний;</w:t>
      </w:r>
    </w:p>
    <w:p w14:paraId="2D23D5C3" w14:textId="77777777" w:rsidR="00ED62F1" w:rsidRPr="00ED62F1" w:rsidRDefault="00ED62F1" w:rsidP="00ED62F1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сложный.</w:t>
      </w:r>
    </w:p>
    <w:p w14:paraId="70215D44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52CC6DAF" w14:textId="0560DD95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 xml:space="preserve">13. Сумма, которую банк берет за свои услуги по выдаче кредита и его обслуживанию, </w:t>
      </w:r>
      <w:proofErr w:type="gramStart"/>
      <w:r w:rsidRPr="005D7361">
        <w:rPr>
          <w:rFonts w:eastAsia="Calibri"/>
          <w:b/>
        </w:rPr>
        <w:t>Называется</w:t>
      </w:r>
      <w:proofErr w:type="gramEnd"/>
      <w:r w:rsidRPr="005D7361">
        <w:rPr>
          <w:rFonts w:eastAsia="Calibri"/>
          <w:b/>
        </w:rPr>
        <w:t>:</w:t>
      </w:r>
    </w:p>
    <w:p w14:paraId="0798B63C" w14:textId="77777777" w:rsidR="00ED62F1" w:rsidRPr="00ED62F1" w:rsidRDefault="00ED62F1" w:rsidP="00ED62F1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ремиссия;</w:t>
      </w:r>
    </w:p>
    <w:p w14:paraId="0893BF3E" w14:textId="77777777" w:rsidR="00ED62F1" w:rsidRPr="00ED62F1" w:rsidRDefault="00ED62F1" w:rsidP="00ED62F1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комиссия;</w:t>
      </w:r>
    </w:p>
    <w:p w14:paraId="271C5DC7" w14:textId="77777777" w:rsidR="00ED62F1" w:rsidRPr="00ED62F1" w:rsidRDefault="00ED62F1" w:rsidP="00ED62F1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процент</w:t>
      </w:r>
    </w:p>
    <w:p w14:paraId="72F2921B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0646743D" w14:textId="17174659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14. Векселя и облигации относятся к бумагам:</w:t>
      </w:r>
    </w:p>
    <w:p w14:paraId="57E5EC93" w14:textId="77777777" w:rsidR="00ED62F1" w:rsidRPr="00ED62F1" w:rsidRDefault="00ED62F1" w:rsidP="00ED62F1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дарственным;</w:t>
      </w:r>
    </w:p>
    <w:p w14:paraId="2AB1A7E2" w14:textId="77777777" w:rsidR="00ED62F1" w:rsidRPr="00ED62F1" w:rsidRDefault="00ED62F1" w:rsidP="00ED62F1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долевым;</w:t>
      </w:r>
    </w:p>
    <w:p w14:paraId="7C8252D4" w14:textId="77777777" w:rsidR="00ED62F1" w:rsidRPr="00ED62F1" w:rsidRDefault="00ED62F1" w:rsidP="00ED62F1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долговым.</w:t>
      </w:r>
    </w:p>
    <w:p w14:paraId="2EB08507" w14:textId="77777777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lastRenderedPageBreak/>
        <w:t xml:space="preserve">15. Вчера курс евро составлял 85,6 рубля, а сегодня – 86,1 рулей. Как изменился курс рубля по отношению к евро? </w:t>
      </w:r>
    </w:p>
    <w:p w14:paraId="44EC3AAE" w14:textId="77777777" w:rsidR="00ED62F1" w:rsidRPr="00ED62F1" w:rsidRDefault="00ED62F1" w:rsidP="00ED62F1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увеличился;</w:t>
      </w:r>
    </w:p>
    <w:p w14:paraId="3593F696" w14:textId="77777777" w:rsidR="00ED62F1" w:rsidRPr="00ED62F1" w:rsidRDefault="00ED62F1" w:rsidP="00ED62F1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уменьшился; </w:t>
      </w:r>
    </w:p>
    <w:p w14:paraId="08679603" w14:textId="77777777" w:rsidR="00ED62F1" w:rsidRPr="00ED62F1" w:rsidRDefault="00ED62F1" w:rsidP="00ED62F1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изменился</w:t>
      </w:r>
    </w:p>
    <w:p w14:paraId="43DC50C4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08F2A971" w14:textId="559B5A19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16. Если человек является грамотным в сфере финансов, то в отношении своих доходов он будет вести следующим образом:</w:t>
      </w:r>
    </w:p>
    <w:p w14:paraId="605AF7F1" w14:textId="77777777" w:rsidR="00ED62F1" w:rsidRPr="00ED62F1" w:rsidRDefault="00ED62F1" w:rsidP="00ED62F1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израсходовать все свои доходы;</w:t>
      </w:r>
    </w:p>
    <w:p w14:paraId="1CE6B29E" w14:textId="77777777" w:rsidR="00ED62F1" w:rsidRPr="00ED62F1" w:rsidRDefault="00ED62F1" w:rsidP="00ED62F1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покупать как можно больше товаров и услуг.</w:t>
      </w:r>
    </w:p>
    <w:p w14:paraId="595F179C" w14:textId="77777777" w:rsidR="00ED62F1" w:rsidRPr="00ED62F1" w:rsidRDefault="00ED62F1" w:rsidP="00ED62F1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сберегать часть своего дохода.</w:t>
      </w:r>
    </w:p>
    <w:p w14:paraId="2F3631DA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3019AF10" w14:textId="112E105B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17. Вы решили оплатить покупку авиабилета через Интернет с помощью банковской карты. Потребуется ли для оплаты покупки вводить ПИН-код?</w:t>
      </w:r>
    </w:p>
    <w:p w14:paraId="645DC829" w14:textId="77777777" w:rsidR="00ED62F1" w:rsidRPr="00ED62F1" w:rsidRDefault="00ED62F1" w:rsidP="00ED62F1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потребуется;</w:t>
      </w:r>
    </w:p>
    <w:p w14:paraId="7CD4B471" w14:textId="77777777" w:rsidR="00ED62F1" w:rsidRPr="00ED62F1" w:rsidRDefault="00ED62F1" w:rsidP="00ED62F1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да, если на карте не обозначен код </w:t>
      </w:r>
      <w:r w:rsidRPr="00ED62F1">
        <w:rPr>
          <w:rFonts w:eastAsia="Calibri"/>
          <w:lang w:val="en-US"/>
        </w:rPr>
        <w:t>CVV</w:t>
      </w:r>
      <w:r w:rsidRPr="00ED62F1">
        <w:rPr>
          <w:rFonts w:eastAsia="Calibri"/>
        </w:rPr>
        <w:t>2/</w:t>
      </w:r>
      <w:r w:rsidRPr="00ED62F1">
        <w:rPr>
          <w:rFonts w:eastAsia="Calibri"/>
          <w:lang w:val="en-US"/>
        </w:rPr>
        <w:t>CVC</w:t>
      </w:r>
      <w:r w:rsidRPr="00ED62F1">
        <w:rPr>
          <w:rFonts w:eastAsia="Calibri"/>
        </w:rPr>
        <w:t>2</w:t>
      </w:r>
    </w:p>
    <w:p w14:paraId="071B544E" w14:textId="77777777" w:rsidR="00ED62F1" w:rsidRPr="00ED62F1" w:rsidRDefault="00ED62F1" w:rsidP="00ED62F1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да, если интернет-магазин обслуживается тем же банком.</w:t>
      </w:r>
    </w:p>
    <w:p w14:paraId="41979765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3E7DF48D" w14:textId="4D654868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18. Какую сумму получит клиент банка через 1 год, если он сделал вклад в размере 100 000 рублей под 12% годовых?</w:t>
      </w:r>
    </w:p>
    <w:p w14:paraId="011B9241" w14:textId="77777777" w:rsidR="00ED62F1" w:rsidRPr="00ED62F1" w:rsidRDefault="00ED62F1" w:rsidP="00ED62F1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101200 рублей;</w:t>
      </w:r>
    </w:p>
    <w:p w14:paraId="19C6709A" w14:textId="77777777" w:rsidR="00ED62F1" w:rsidRPr="00ED62F1" w:rsidRDefault="00ED62F1" w:rsidP="00ED62F1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112000 рублей;</w:t>
      </w:r>
    </w:p>
    <w:p w14:paraId="6CDA8522" w14:textId="77777777" w:rsidR="00ED62F1" w:rsidRPr="00ED62F1" w:rsidRDefault="00ED62F1" w:rsidP="00ED62F1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120000 рублей</w:t>
      </w:r>
    </w:p>
    <w:p w14:paraId="3F95E606" w14:textId="77777777" w:rsidR="005D7361" w:rsidRDefault="005D7361" w:rsidP="00ED62F1">
      <w:pPr>
        <w:spacing w:after="0"/>
        <w:ind w:left="0" w:firstLine="425"/>
        <w:rPr>
          <w:rFonts w:eastAsia="Calibri"/>
        </w:rPr>
      </w:pPr>
    </w:p>
    <w:p w14:paraId="16324FBE" w14:textId="31D7D1BC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 xml:space="preserve">19. Сколько денежных средств потребуется для ремонта помещения площадью 60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 xml:space="preserve">., если на аналогичное помещение площадью 20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>. потребовалось 35000рублей?</w:t>
      </w:r>
    </w:p>
    <w:p w14:paraId="2329FAED" w14:textId="77777777" w:rsidR="00ED62F1" w:rsidRPr="00ED62F1" w:rsidRDefault="00ED62F1" w:rsidP="00ED62F1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180000 рублей;</w:t>
      </w:r>
    </w:p>
    <w:p w14:paraId="1C8C13D7" w14:textId="77777777" w:rsidR="00ED62F1" w:rsidRPr="00ED62F1" w:rsidRDefault="00ED62F1" w:rsidP="00ED62F1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 рублей;</w:t>
      </w:r>
    </w:p>
    <w:p w14:paraId="44E1EC5B" w14:textId="77777777" w:rsidR="00ED62F1" w:rsidRPr="00ED62F1" w:rsidRDefault="00ED62F1" w:rsidP="00ED62F1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105000 рублей.</w:t>
      </w:r>
    </w:p>
    <w:p w14:paraId="11712906" w14:textId="77777777" w:rsidR="005D7361" w:rsidRPr="005D7361" w:rsidRDefault="005D7361" w:rsidP="00ED62F1">
      <w:pPr>
        <w:spacing w:after="0"/>
        <w:ind w:left="0" w:firstLine="425"/>
        <w:rPr>
          <w:rFonts w:eastAsia="Calibri"/>
          <w:b/>
        </w:rPr>
      </w:pPr>
    </w:p>
    <w:p w14:paraId="2A354350" w14:textId="028A5F28" w:rsidR="00ED62F1" w:rsidRPr="005D7361" w:rsidRDefault="00ED62F1" w:rsidP="00ED62F1">
      <w:pPr>
        <w:spacing w:after="0"/>
        <w:ind w:left="0" w:firstLine="425"/>
        <w:rPr>
          <w:rFonts w:eastAsia="Calibri"/>
          <w:b/>
        </w:rPr>
      </w:pPr>
      <w:r w:rsidRPr="005D7361">
        <w:rPr>
          <w:rFonts w:eastAsia="Calibri"/>
          <w:b/>
        </w:rPr>
        <w:t>20. Какова максимальная сумма страховых выплат АСВ для вкладчиков в случае прекращения деятельности банка?</w:t>
      </w:r>
    </w:p>
    <w:p w14:paraId="58642F40" w14:textId="77777777" w:rsidR="00ED62F1" w:rsidRPr="00ED62F1" w:rsidRDefault="00ED62F1" w:rsidP="00ED62F1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500000 рублей</w:t>
      </w:r>
    </w:p>
    <w:p w14:paraId="16758644" w14:textId="77777777" w:rsidR="00ED62F1" w:rsidRPr="00ED62F1" w:rsidRDefault="00ED62F1" w:rsidP="00ED62F1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1400000 рублей;</w:t>
      </w:r>
    </w:p>
    <w:p w14:paraId="35AC9447" w14:textId="77777777" w:rsidR="00ED62F1" w:rsidRPr="00ED62F1" w:rsidRDefault="00ED62F1" w:rsidP="00ED62F1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700000 рублей.</w:t>
      </w:r>
    </w:p>
    <w:p w14:paraId="431C35FE" w14:textId="24599F70" w:rsidR="00ED62F1" w:rsidRDefault="00ED62F1" w:rsidP="00364F7E">
      <w:pPr>
        <w:jc w:val="center"/>
        <w:rPr>
          <w:b/>
          <w:sz w:val="28"/>
          <w:szCs w:val="28"/>
        </w:rPr>
      </w:pPr>
    </w:p>
    <w:p w14:paraId="28C8D626" w14:textId="7C10C36B" w:rsidR="00EA0F06" w:rsidRDefault="00EA0F06" w:rsidP="00EA0F06">
      <w:pPr>
        <w:pStyle w:val="1"/>
        <w:spacing w:after="0" w:line="240" w:lineRule="auto"/>
      </w:pPr>
      <w:r>
        <w:t>Вариант №2</w:t>
      </w:r>
    </w:p>
    <w:p w14:paraId="71C9CC33" w14:textId="18D5728F" w:rsidR="00EA0F06" w:rsidRDefault="00EA0F06" w:rsidP="00EA0F06">
      <w:pPr>
        <w:spacing w:after="0"/>
        <w:ind w:left="0" w:firstLine="0"/>
        <w:rPr>
          <w:rFonts w:eastAsia="Calibri"/>
        </w:rPr>
      </w:pPr>
    </w:p>
    <w:p w14:paraId="65ABC42D" w14:textId="6DB52A51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</w:t>
      </w:r>
      <w:r w:rsidRPr="00ED62F1">
        <w:rPr>
          <w:rFonts w:eastAsia="Calibri"/>
          <w:b/>
        </w:rPr>
        <w:t>. Кредит, выдаваемый под залог объекта, который приобретается (земельный участок, дом, квартира) называется:</w:t>
      </w:r>
    </w:p>
    <w:p w14:paraId="0991D1BC" w14:textId="77777777" w:rsidR="00EA0F06" w:rsidRPr="00ED62F1" w:rsidRDefault="00EA0F06" w:rsidP="00EA0F0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ипотечный</w:t>
      </w:r>
    </w:p>
    <w:p w14:paraId="3A27D58A" w14:textId="77777777" w:rsidR="00EA0F06" w:rsidRPr="00ED62F1" w:rsidRDefault="00EA0F06" w:rsidP="00EA0F0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потребительский:</w:t>
      </w:r>
    </w:p>
    <w:p w14:paraId="2537EA79" w14:textId="77777777" w:rsidR="00EA0F06" w:rsidRPr="00ED62F1" w:rsidRDefault="00EA0F06" w:rsidP="00EA0F0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целевой.</w:t>
      </w:r>
    </w:p>
    <w:p w14:paraId="6D2AE78A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22019331" w14:textId="57A08930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</w:t>
      </w:r>
      <w:r w:rsidRPr="00ED62F1">
        <w:rPr>
          <w:rFonts w:eastAsia="Calibri"/>
          <w:b/>
        </w:rPr>
        <w:t>. Текущий счет открывается для карты:</w:t>
      </w:r>
    </w:p>
    <w:p w14:paraId="31789498" w14:textId="77777777" w:rsidR="00EA0F06" w:rsidRPr="00ED62F1" w:rsidRDefault="00EA0F06" w:rsidP="00EA0F0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кредитной:</w:t>
      </w:r>
    </w:p>
    <w:p w14:paraId="79E9643B" w14:textId="77777777" w:rsidR="00EA0F06" w:rsidRPr="00ED62F1" w:rsidRDefault="00EA0F06" w:rsidP="00EA0F0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 с овердрафтом:</w:t>
      </w:r>
    </w:p>
    <w:p w14:paraId="09B7238C" w14:textId="77777777" w:rsidR="00EA0F06" w:rsidRPr="00ED62F1" w:rsidRDefault="00EA0F06" w:rsidP="00EA0F0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дебетовой.</w:t>
      </w:r>
    </w:p>
    <w:p w14:paraId="51DB6BEE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69C85A88" w14:textId="6CDE2DFF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3</w:t>
      </w:r>
      <w:r w:rsidRPr="00ED62F1">
        <w:rPr>
          <w:rFonts w:eastAsia="Calibri"/>
          <w:b/>
        </w:rPr>
        <w:t>. Фондовый рынок – это место, где:</w:t>
      </w:r>
    </w:p>
    <w:p w14:paraId="464601C7" w14:textId="77777777" w:rsidR="00EA0F06" w:rsidRPr="00ED62F1" w:rsidRDefault="00EA0F06" w:rsidP="00EA0F0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строительные материалы:</w:t>
      </w:r>
    </w:p>
    <w:p w14:paraId="06BEF821" w14:textId="77777777" w:rsidR="00EA0F06" w:rsidRPr="00ED62F1" w:rsidRDefault="00EA0F06" w:rsidP="00EA0F0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ценные бумаги</w:t>
      </w:r>
    </w:p>
    <w:p w14:paraId="6741AC61" w14:textId="77777777" w:rsidR="00EA0F06" w:rsidRPr="00ED62F1" w:rsidRDefault="00EA0F06" w:rsidP="00EA0F0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покупаются и </w:t>
      </w:r>
      <w:proofErr w:type="gramStart"/>
      <w:r w:rsidRPr="00ED62F1">
        <w:rPr>
          <w:rFonts w:eastAsia="Calibri"/>
        </w:rPr>
        <w:t>продаются  продукты</w:t>
      </w:r>
      <w:proofErr w:type="gramEnd"/>
      <w:r w:rsidRPr="00ED62F1">
        <w:rPr>
          <w:rFonts w:eastAsia="Calibri"/>
        </w:rPr>
        <w:t xml:space="preserve"> питания.</w:t>
      </w:r>
    </w:p>
    <w:p w14:paraId="5D7EED63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6965DB3C" w14:textId="10ED91BC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4</w:t>
      </w:r>
      <w:r w:rsidRPr="00ED62F1">
        <w:rPr>
          <w:rFonts w:eastAsia="Calibri"/>
          <w:b/>
        </w:rPr>
        <w:t>. Биржа – это место, где:</w:t>
      </w:r>
    </w:p>
    <w:p w14:paraId="039878B3" w14:textId="77777777" w:rsidR="00EA0F06" w:rsidRPr="00ED62F1" w:rsidRDefault="00EA0F06" w:rsidP="00EA0F0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автомобили:</w:t>
      </w:r>
    </w:p>
    <w:p w14:paraId="0B5B0DB9" w14:textId="77777777" w:rsidR="00EA0F06" w:rsidRPr="00ED62F1" w:rsidRDefault="00EA0F06" w:rsidP="00EA0F0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ценные бумаги:</w:t>
      </w:r>
    </w:p>
    <w:p w14:paraId="3F2A2981" w14:textId="77777777" w:rsidR="00EA0F06" w:rsidRPr="00ED62F1" w:rsidRDefault="00EA0F06" w:rsidP="00EA0F0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место заключения сделок между покупателями и продавцами.</w:t>
      </w:r>
    </w:p>
    <w:p w14:paraId="4F8715A6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0C566EB4" w14:textId="5E7D0419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5</w:t>
      </w:r>
      <w:r w:rsidRPr="00ED62F1">
        <w:rPr>
          <w:rFonts w:eastAsia="Calibri"/>
          <w:b/>
        </w:rPr>
        <w:t xml:space="preserve">. Страховые выплаты </w:t>
      </w:r>
      <w:proofErr w:type="gramStart"/>
      <w:r w:rsidRPr="00ED62F1">
        <w:rPr>
          <w:rFonts w:eastAsia="Calibri"/>
          <w:b/>
        </w:rPr>
        <w:t>компенсируются  в</w:t>
      </w:r>
      <w:proofErr w:type="gramEnd"/>
      <w:r w:rsidRPr="00ED62F1">
        <w:rPr>
          <w:rFonts w:eastAsia="Calibri"/>
          <w:b/>
        </w:rPr>
        <w:t xml:space="preserve"> случае:</w:t>
      </w:r>
    </w:p>
    <w:p w14:paraId="6AE1AA5B" w14:textId="77777777" w:rsidR="00EA0F06" w:rsidRPr="00ED62F1" w:rsidRDefault="00EA0F06" w:rsidP="00EA0F0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материального ущерба;</w:t>
      </w:r>
    </w:p>
    <w:p w14:paraId="6E516363" w14:textId="77777777" w:rsidR="00EA0F06" w:rsidRPr="00ED62F1" w:rsidRDefault="00EA0F06" w:rsidP="00EA0F0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морального ущерба;</w:t>
      </w:r>
    </w:p>
    <w:p w14:paraId="435EB065" w14:textId="77777777" w:rsidR="00EA0F06" w:rsidRPr="00ED62F1" w:rsidRDefault="00EA0F06" w:rsidP="00EA0F0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желания страхователя получить прибыль.</w:t>
      </w:r>
    </w:p>
    <w:p w14:paraId="22A1EE08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39356C7E" w14:textId="3A5ECEB6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6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518FF178" w14:textId="77777777" w:rsidR="00EA0F06" w:rsidRPr="00ED62F1" w:rsidRDefault="00EA0F06" w:rsidP="00EA0F0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добавочная;</w:t>
      </w:r>
    </w:p>
    <w:p w14:paraId="1A2F5E50" w14:textId="77777777" w:rsidR="00EA0F06" w:rsidRPr="00ED62F1" w:rsidRDefault="00EA0F06" w:rsidP="00EA0F0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второстепенная;</w:t>
      </w:r>
    </w:p>
    <w:p w14:paraId="2641F51C" w14:textId="77777777" w:rsidR="00EA0F06" w:rsidRPr="00ED62F1" w:rsidRDefault="00EA0F06" w:rsidP="00EA0F0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базовая.</w:t>
      </w:r>
    </w:p>
    <w:p w14:paraId="4B65090A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7E18A49D" w14:textId="62A5A208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7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12700F07" w14:textId="77777777" w:rsidR="00EA0F06" w:rsidRPr="00ED62F1" w:rsidRDefault="00EA0F06" w:rsidP="00EA0F0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главная;</w:t>
      </w:r>
    </w:p>
    <w:p w14:paraId="6FFD39E9" w14:textId="77777777" w:rsidR="00EA0F06" w:rsidRPr="00ED62F1" w:rsidRDefault="00EA0F06" w:rsidP="00EA0F0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накопительная </w:t>
      </w:r>
    </w:p>
    <w:p w14:paraId="60A38C97" w14:textId="77777777" w:rsidR="00EA0F06" w:rsidRPr="00ED62F1" w:rsidRDefault="00EA0F06" w:rsidP="00EA0F0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дополнительная</w:t>
      </w:r>
    </w:p>
    <w:p w14:paraId="7D555AE3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4E8CB518" w14:textId="5595C065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8</w:t>
      </w:r>
      <w:r w:rsidRPr="005D736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5D7361">
        <w:rPr>
          <w:rFonts w:eastAsia="Calibri"/>
          <w:b/>
        </w:rPr>
        <w:t>пенсионерам</w:t>
      </w:r>
      <w:proofErr w:type="gramEnd"/>
      <w:r w:rsidRPr="005D736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070C32AA" w14:textId="77777777" w:rsidR="00EA0F06" w:rsidRPr="00ED62F1" w:rsidRDefault="00EA0F06" w:rsidP="00EA0F0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страховая;</w:t>
      </w:r>
    </w:p>
    <w:p w14:paraId="7A00482B" w14:textId="77777777" w:rsidR="00EA0F06" w:rsidRPr="00ED62F1" w:rsidRDefault="00EA0F06" w:rsidP="00EA0F0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proofErr w:type="spellStart"/>
      <w:r w:rsidRPr="00ED62F1">
        <w:rPr>
          <w:rFonts w:eastAsia="Calibri"/>
        </w:rPr>
        <w:t>единоразовая</w:t>
      </w:r>
      <w:proofErr w:type="spellEnd"/>
      <w:r w:rsidRPr="00ED62F1">
        <w:rPr>
          <w:rFonts w:eastAsia="Calibri"/>
        </w:rPr>
        <w:t>;</w:t>
      </w:r>
    </w:p>
    <w:p w14:paraId="77DDA476" w14:textId="77777777" w:rsidR="00EA0F06" w:rsidRPr="00ED62F1" w:rsidRDefault="00EA0F06" w:rsidP="00EA0F0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основная</w:t>
      </w:r>
    </w:p>
    <w:p w14:paraId="0CFB330A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1BE1B6F7" w14:textId="069298C9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9</w:t>
      </w:r>
      <w:r w:rsidRPr="005D7361">
        <w:rPr>
          <w:rFonts w:eastAsia="Calibri"/>
          <w:b/>
        </w:rPr>
        <w:t xml:space="preserve">.Процент, который начисляется на первоначальную сумму депозита в банке, называется: </w:t>
      </w:r>
    </w:p>
    <w:p w14:paraId="3D34DB47" w14:textId="77777777" w:rsidR="00EA0F06" w:rsidRPr="00ED62F1" w:rsidRDefault="00EA0F06" w:rsidP="00EA0F0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простой;</w:t>
      </w:r>
    </w:p>
    <w:p w14:paraId="2FCCF974" w14:textId="77777777" w:rsidR="00EA0F06" w:rsidRPr="00ED62F1" w:rsidRDefault="00EA0F06" w:rsidP="00EA0F0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средний;</w:t>
      </w:r>
    </w:p>
    <w:p w14:paraId="658A95A1" w14:textId="77777777" w:rsidR="00EA0F06" w:rsidRPr="00ED62F1" w:rsidRDefault="00EA0F06" w:rsidP="00EA0F0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сложный.</w:t>
      </w:r>
    </w:p>
    <w:p w14:paraId="109B2E10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2C42D6DC" w14:textId="64E57218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10</w:t>
      </w:r>
      <w:r w:rsidRPr="005D7361">
        <w:rPr>
          <w:rFonts w:eastAsia="Calibri"/>
          <w:b/>
        </w:rPr>
        <w:t xml:space="preserve">. Сумма, которую банк берет за свои услуги по выдаче кредита и его обслуживанию, </w:t>
      </w:r>
      <w:proofErr w:type="gramStart"/>
      <w:r w:rsidRPr="005D7361">
        <w:rPr>
          <w:rFonts w:eastAsia="Calibri"/>
          <w:b/>
        </w:rPr>
        <w:t>Называется</w:t>
      </w:r>
      <w:proofErr w:type="gramEnd"/>
      <w:r w:rsidRPr="005D7361">
        <w:rPr>
          <w:rFonts w:eastAsia="Calibri"/>
          <w:b/>
        </w:rPr>
        <w:t>:</w:t>
      </w:r>
    </w:p>
    <w:p w14:paraId="1B396E7F" w14:textId="77777777" w:rsidR="00EA0F06" w:rsidRPr="00ED62F1" w:rsidRDefault="00EA0F06" w:rsidP="00EA0F0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ремиссия;</w:t>
      </w:r>
    </w:p>
    <w:p w14:paraId="0550B6F0" w14:textId="77777777" w:rsidR="00EA0F06" w:rsidRPr="00ED62F1" w:rsidRDefault="00EA0F06" w:rsidP="00EA0F0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комиссия;</w:t>
      </w:r>
    </w:p>
    <w:p w14:paraId="0486BC87" w14:textId="77777777" w:rsidR="00EA0F06" w:rsidRPr="00ED62F1" w:rsidRDefault="00EA0F06" w:rsidP="00EA0F0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процент</w:t>
      </w:r>
    </w:p>
    <w:p w14:paraId="3FFB4861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26149A11" w14:textId="7A7CC649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11</w:t>
      </w:r>
      <w:r w:rsidRPr="005D7361">
        <w:rPr>
          <w:rFonts w:eastAsia="Calibri"/>
          <w:b/>
        </w:rPr>
        <w:t>. Векселя и облигации относятся к бумагам:</w:t>
      </w:r>
    </w:p>
    <w:p w14:paraId="7F673612" w14:textId="77777777" w:rsidR="00EA0F06" w:rsidRPr="00ED62F1" w:rsidRDefault="00EA0F06" w:rsidP="00EA0F0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дарственным;</w:t>
      </w:r>
    </w:p>
    <w:p w14:paraId="35923DB6" w14:textId="77777777" w:rsidR="00EA0F06" w:rsidRPr="00ED62F1" w:rsidRDefault="00EA0F06" w:rsidP="00EA0F0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долевым;</w:t>
      </w:r>
    </w:p>
    <w:p w14:paraId="46563B9E" w14:textId="4330E728" w:rsidR="00EA0F06" w:rsidRDefault="00EA0F06" w:rsidP="00EA0F0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долговым.</w:t>
      </w:r>
    </w:p>
    <w:p w14:paraId="4620B4AF" w14:textId="77777777" w:rsidR="00EA0F06" w:rsidRPr="00ED62F1" w:rsidRDefault="00EA0F06" w:rsidP="00EA0F06">
      <w:pPr>
        <w:spacing w:after="0" w:line="259" w:lineRule="auto"/>
        <w:ind w:left="425" w:firstLine="0"/>
        <w:contextualSpacing/>
        <w:rPr>
          <w:rFonts w:eastAsia="Calibri"/>
        </w:rPr>
      </w:pPr>
    </w:p>
    <w:p w14:paraId="753A07B1" w14:textId="420D0AC6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12</w:t>
      </w:r>
      <w:r w:rsidRPr="005D7361">
        <w:rPr>
          <w:rFonts w:eastAsia="Calibri"/>
          <w:b/>
        </w:rPr>
        <w:t xml:space="preserve">. Вчера курс евро составлял 85,6 рубля, а сегодня – 86,1 рулей. Как изменился курс рубля по отношению к евро? </w:t>
      </w:r>
    </w:p>
    <w:p w14:paraId="4E4615B3" w14:textId="77777777" w:rsidR="00EA0F06" w:rsidRPr="00ED62F1" w:rsidRDefault="00EA0F06" w:rsidP="00EA0F0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увеличился;</w:t>
      </w:r>
    </w:p>
    <w:p w14:paraId="71BB4C5D" w14:textId="77777777" w:rsidR="00EA0F06" w:rsidRPr="00ED62F1" w:rsidRDefault="00EA0F06" w:rsidP="00EA0F0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уменьшился; </w:t>
      </w:r>
    </w:p>
    <w:p w14:paraId="396D91E8" w14:textId="77777777" w:rsidR="00EA0F06" w:rsidRPr="00ED62F1" w:rsidRDefault="00EA0F06" w:rsidP="00EA0F0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изменился</w:t>
      </w:r>
    </w:p>
    <w:p w14:paraId="3B835084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37B4AC9F" w14:textId="18B7968E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13</w:t>
      </w:r>
      <w:r w:rsidRPr="005D7361">
        <w:rPr>
          <w:rFonts w:eastAsia="Calibri"/>
          <w:b/>
        </w:rPr>
        <w:t>. Если человек является грамотным в сфере финансов, то в отношении своих доходов он будет вести следующим образом:</w:t>
      </w:r>
    </w:p>
    <w:p w14:paraId="294F3358" w14:textId="77777777" w:rsidR="00EA0F06" w:rsidRPr="00ED62F1" w:rsidRDefault="00EA0F06" w:rsidP="00EA0F0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израсходовать все свои доходы;</w:t>
      </w:r>
    </w:p>
    <w:p w14:paraId="5E7179CE" w14:textId="77777777" w:rsidR="00EA0F06" w:rsidRPr="00ED62F1" w:rsidRDefault="00EA0F06" w:rsidP="00EA0F0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покупать как можно больше товаров и услуг.</w:t>
      </w:r>
    </w:p>
    <w:p w14:paraId="425AAE93" w14:textId="77777777" w:rsidR="00EA0F06" w:rsidRPr="00ED62F1" w:rsidRDefault="00EA0F06" w:rsidP="00EA0F0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сберегать часть своего дохода.</w:t>
      </w:r>
    </w:p>
    <w:p w14:paraId="2BE815F8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019F9966" w14:textId="152ACCBF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14</w:t>
      </w:r>
      <w:r w:rsidRPr="005D7361">
        <w:rPr>
          <w:rFonts w:eastAsia="Calibri"/>
          <w:b/>
        </w:rPr>
        <w:t>. Вы решили оплатить покупку авиабилета через Интернет с помощью банковской карты. Потребуется ли для оплаты покупки вводить ПИН-код?</w:t>
      </w:r>
    </w:p>
    <w:p w14:paraId="62CC8A69" w14:textId="77777777" w:rsidR="00EA0F06" w:rsidRPr="00ED62F1" w:rsidRDefault="00EA0F06" w:rsidP="00EA0F0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потребуется;</w:t>
      </w:r>
    </w:p>
    <w:p w14:paraId="5BE6CC5D" w14:textId="77777777" w:rsidR="00EA0F06" w:rsidRPr="00ED62F1" w:rsidRDefault="00EA0F06" w:rsidP="00EA0F0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да, если на карте не обозначен код </w:t>
      </w:r>
      <w:r w:rsidRPr="00ED62F1">
        <w:rPr>
          <w:rFonts w:eastAsia="Calibri"/>
          <w:lang w:val="en-US"/>
        </w:rPr>
        <w:t>CVV</w:t>
      </w:r>
      <w:r w:rsidRPr="00ED62F1">
        <w:rPr>
          <w:rFonts w:eastAsia="Calibri"/>
        </w:rPr>
        <w:t>2/</w:t>
      </w:r>
      <w:r w:rsidRPr="00ED62F1">
        <w:rPr>
          <w:rFonts w:eastAsia="Calibri"/>
          <w:lang w:val="en-US"/>
        </w:rPr>
        <w:t>CVC</w:t>
      </w:r>
      <w:r w:rsidRPr="00ED62F1">
        <w:rPr>
          <w:rFonts w:eastAsia="Calibri"/>
        </w:rPr>
        <w:t>2</w:t>
      </w:r>
    </w:p>
    <w:p w14:paraId="403AF882" w14:textId="77777777" w:rsidR="00EA0F06" w:rsidRPr="00ED62F1" w:rsidRDefault="00EA0F06" w:rsidP="00EA0F0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да, если интернет-магазин обслуживается тем же банком.</w:t>
      </w:r>
    </w:p>
    <w:p w14:paraId="315C5C35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3F4A33F2" w14:textId="012E7BD5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15</w:t>
      </w:r>
      <w:r w:rsidRPr="005D7361">
        <w:rPr>
          <w:rFonts w:eastAsia="Calibri"/>
          <w:b/>
        </w:rPr>
        <w:t>. Какую сумму получит клиент банка через 1 год, если он сделал вклад в размере 100 000 рублей под 12% годовых?</w:t>
      </w:r>
    </w:p>
    <w:p w14:paraId="1CB7AAD3" w14:textId="77777777" w:rsidR="00EA0F06" w:rsidRPr="00ED62F1" w:rsidRDefault="00EA0F06" w:rsidP="00EA0F0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101200 рублей;</w:t>
      </w:r>
    </w:p>
    <w:p w14:paraId="4D21274F" w14:textId="77777777" w:rsidR="00EA0F06" w:rsidRPr="00ED62F1" w:rsidRDefault="00EA0F06" w:rsidP="00EA0F0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112000 рублей;</w:t>
      </w:r>
    </w:p>
    <w:p w14:paraId="0BEDE68E" w14:textId="77777777" w:rsidR="00EA0F06" w:rsidRPr="00ED62F1" w:rsidRDefault="00EA0F06" w:rsidP="00EA0F0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120000 рублей</w:t>
      </w:r>
    </w:p>
    <w:p w14:paraId="40B29BCB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1F0F9C28" w14:textId="4B924579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16</w:t>
      </w:r>
      <w:r w:rsidRPr="005D7361">
        <w:rPr>
          <w:rFonts w:eastAsia="Calibri"/>
          <w:b/>
        </w:rPr>
        <w:t xml:space="preserve">. Сколько денежных средств потребуется для ремонта помещения площадью 60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 xml:space="preserve">., если на аналогичное помещение площадью 20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>. потребовалось 35000рублей?</w:t>
      </w:r>
    </w:p>
    <w:p w14:paraId="34E6631A" w14:textId="77777777" w:rsidR="00EA0F06" w:rsidRPr="00ED62F1" w:rsidRDefault="00EA0F06" w:rsidP="00EA0F0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180000 рублей;</w:t>
      </w:r>
    </w:p>
    <w:p w14:paraId="0574BB9C" w14:textId="77777777" w:rsidR="00EA0F06" w:rsidRPr="00ED62F1" w:rsidRDefault="00EA0F06" w:rsidP="00EA0F0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 рублей;</w:t>
      </w:r>
    </w:p>
    <w:p w14:paraId="6A4DF702" w14:textId="77777777" w:rsidR="00EA0F06" w:rsidRPr="00ED62F1" w:rsidRDefault="00EA0F06" w:rsidP="00EA0F0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105000 рублей.</w:t>
      </w:r>
    </w:p>
    <w:p w14:paraId="4C09EF6D" w14:textId="77777777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</w:p>
    <w:p w14:paraId="3433116C" w14:textId="27C9B471" w:rsidR="00EA0F06" w:rsidRPr="005D736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17</w:t>
      </w:r>
      <w:r w:rsidRPr="005D7361">
        <w:rPr>
          <w:rFonts w:eastAsia="Calibri"/>
          <w:b/>
        </w:rPr>
        <w:t>. Какова максимальная сумма страховых выплат АСВ для вкладчиков в случае прекращения деятельности банка?</w:t>
      </w:r>
    </w:p>
    <w:p w14:paraId="26303A7F" w14:textId="77777777" w:rsidR="00EA0F06" w:rsidRPr="00ED62F1" w:rsidRDefault="00EA0F06" w:rsidP="00EA0F0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500000 рублей</w:t>
      </w:r>
    </w:p>
    <w:p w14:paraId="2340E0F2" w14:textId="77777777" w:rsidR="00EA0F06" w:rsidRPr="00ED62F1" w:rsidRDefault="00EA0F06" w:rsidP="00EA0F0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1400000 рублей;</w:t>
      </w:r>
    </w:p>
    <w:p w14:paraId="0B027058" w14:textId="77777777" w:rsidR="00EA0F06" w:rsidRPr="00ED62F1" w:rsidRDefault="00EA0F06" w:rsidP="00EA0F0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700000 рублей.</w:t>
      </w:r>
    </w:p>
    <w:p w14:paraId="1D464DED" w14:textId="5E61785F" w:rsidR="00EA0F06" w:rsidRDefault="00EA0F06" w:rsidP="00364F7E">
      <w:pPr>
        <w:jc w:val="center"/>
        <w:rPr>
          <w:b/>
          <w:sz w:val="28"/>
          <w:szCs w:val="28"/>
        </w:rPr>
      </w:pPr>
    </w:p>
    <w:p w14:paraId="18BAA1E4" w14:textId="5EDE6F98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</w:t>
      </w:r>
      <w:r>
        <w:rPr>
          <w:rFonts w:eastAsia="Calibri"/>
          <w:b/>
        </w:rPr>
        <w:t>8</w:t>
      </w:r>
      <w:r w:rsidRPr="00ED62F1">
        <w:rPr>
          <w:rFonts w:eastAsia="Calibri"/>
          <w:b/>
        </w:rPr>
        <w:t>. Финансовую защиту благосостояния семьи обеспечивает:</w:t>
      </w:r>
    </w:p>
    <w:p w14:paraId="4AE1548F" w14:textId="77777777" w:rsidR="00EA0F06" w:rsidRPr="00ED62F1" w:rsidRDefault="00EA0F06" w:rsidP="00EA0F0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резервный,</w:t>
      </w:r>
    </w:p>
    <w:p w14:paraId="4175DCA6" w14:textId="77777777" w:rsidR="00EA0F06" w:rsidRPr="00ED62F1" w:rsidRDefault="00EA0F06" w:rsidP="00EA0F0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текущий</w:t>
      </w:r>
    </w:p>
    <w:p w14:paraId="619E98F4" w14:textId="77777777" w:rsidR="00EA0F06" w:rsidRPr="00ED62F1" w:rsidRDefault="00EA0F06" w:rsidP="00EA0F0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инвестиционный</w:t>
      </w:r>
    </w:p>
    <w:p w14:paraId="1C5EC1E1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7A40842A" w14:textId="3CFBED8F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19</w:t>
      </w:r>
      <w:r w:rsidRPr="00ED62F1">
        <w:rPr>
          <w:rFonts w:eastAsia="Calibri"/>
          <w:b/>
        </w:rPr>
        <w:t xml:space="preserve"> </w:t>
      </w:r>
      <w:proofErr w:type="gramStart"/>
      <w:r w:rsidRPr="00ED62F1">
        <w:rPr>
          <w:rFonts w:eastAsia="Calibri"/>
          <w:b/>
        </w:rPr>
        <w:t>В</w:t>
      </w:r>
      <w:proofErr w:type="gramEnd"/>
      <w:r w:rsidRPr="00ED62F1">
        <w:rPr>
          <w:rFonts w:eastAsia="Calibri"/>
          <w:b/>
        </w:rPr>
        <w:t xml:space="preserve"> соответствии о страховании вкладчик получит право на возмещение по своим вкладам в случае:</w:t>
      </w:r>
    </w:p>
    <w:p w14:paraId="181B3EA3" w14:textId="77777777" w:rsidR="00EA0F06" w:rsidRPr="00ED62F1" w:rsidRDefault="00EA0F06" w:rsidP="00EA0F0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потери доверия к банку у населения</w:t>
      </w:r>
    </w:p>
    <w:p w14:paraId="683EC4F6" w14:textId="77777777" w:rsidR="00EA0F06" w:rsidRPr="00ED62F1" w:rsidRDefault="00EA0F06" w:rsidP="00EA0F0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отзыва у банка лицензии:</w:t>
      </w:r>
    </w:p>
    <w:p w14:paraId="4B16F1BA" w14:textId="77777777" w:rsidR="00EA0F06" w:rsidRPr="00ED62F1" w:rsidRDefault="00EA0F06" w:rsidP="00EA0F0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повышения инфляции.</w:t>
      </w:r>
    </w:p>
    <w:p w14:paraId="4A4436AD" w14:textId="77777777" w:rsidR="00EA0F06" w:rsidRDefault="00EA0F06" w:rsidP="00EA0F06">
      <w:pPr>
        <w:spacing w:after="0"/>
        <w:ind w:left="0" w:firstLine="425"/>
        <w:rPr>
          <w:rFonts w:eastAsia="Calibri"/>
        </w:rPr>
      </w:pPr>
    </w:p>
    <w:p w14:paraId="35F256FA" w14:textId="7198C787" w:rsidR="00EA0F06" w:rsidRPr="00ED62F1" w:rsidRDefault="00EA0F06" w:rsidP="00EA0F0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20</w:t>
      </w:r>
      <w:r w:rsidRPr="00ED62F1">
        <w:rPr>
          <w:rFonts w:eastAsia="Calibri"/>
          <w:b/>
        </w:rPr>
        <w:t xml:space="preserve">. Инфляция – это: </w:t>
      </w:r>
    </w:p>
    <w:p w14:paraId="2CFF7D47" w14:textId="77777777" w:rsidR="00EA0F06" w:rsidRPr="00ED62F1" w:rsidRDefault="00EA0F06" w:rsidP="00EA0F0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зарплаты бюджетникам:</w:t>
      </w:r>
    </w:p>
    <w:p w14:paraId="6075D911" w14:textId="77777777" w:rsidR="00EA0F06" w:rsidRPr="00ED62F1" w:rsidRDefault="00EA0F06" w:rsidP="00EA0F0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покупательной способности денег:</w:t>
      </w:r>
    </w:p>
    <w:p w14:paraId="24155DEF" w14:textId="77777777" w:rsidR="00EA0F06" w:rsidRPr="00ED62F1" w:rsidRDefault="00EA0F06" w:rsidP="00EA0F0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снижение покупательной способности денег.</w:t>
      </w:r>
    </w:p>
    <w:p w14:paraId="5C53B7B7" w14:textId="77777777" w:rsidR="00EA0F06" w:rsidRDefault="00EA0F06" w:rsidP="00364F7E">
      <w:pPr>
        <w:jc w:val="center"/>
        <w:rPr>
          <w:b/>
          <w:sz w:val="28"/>
          <w:szCs w:val="28"/>
        </w:rPr>
      </w:pPr>
    </w:p>
    <w:p w14:paraId="4FC63563" w14:textId="3571DA50" w:rsidR="00FD21F9" w:rsidRDefault="00FD21F9" w:rsidP="00364F7E">
      <w:pPr>
        <w:jc w:val="center"/>
        <w:rPr>
          <w:b/>
        </w:rPr>
      </w:pPr>
    </w:p>
    <w:p w14:paraId="0A188293" w14:textId="294AB9AC" w:rsidR="0031208F" w:rsidRDefault="0031208F" w:rsidP="0031208F">
      <w:pPr>
        <w:pStyle w:val="1"/>
        <w:spacing w:after="0" w:line="240" w:lineRule="auto"/>
      </w:pPr>
      <w:r>
        <w:t>Вариант №3</w:t>
      </w:r>
    </w:p>
    <w:p w14:paraId="6955E9B6" w14:textId="77777777" w:rsidR="0031208F" w:rsidRDefault="0031208F" w:rsidP="0031208F">
      <w:pPr>
        <w:spacing w:after="0"/>
        <w:ind w:left="0" w:firstLine="0"/>
        <w:rPr>
          <w:rFonts w:eastAsia="Calibri"/>
        </w:rPr>
      </w:pPr>
    </w:p>
    <w:p w14:paraId="59475558" w14:textId="0272E22E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</w:t>
      </w:r>
      <w:r w:rsidRPr="00ED62F1">
        <w:rPr>
          <w:rFonts w:eastAsia="Calibri"/>
          <w:b/>
        </w:rPr>
        <w:t>. Биржа – это место, где:</w:t>
      </w:r>
    </w:p>
    <w:p w14:paraId="20A1F440" w14:textId="77777777" w:rsidR="0031208F" w:rsidRPr="00ED62F1" w:rsidRDefault="0031208F" w:rsidP="0031208F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автомобили:</w:t>
      </w:r>
    </w:p>
    <w:p w14:paraId="00240895" w14:textId="77777777" w:rsidR="0031208F" w:rsidRPr="00ED62F1" w:rsidRDefault="0031208F" w:rsidP="0031208F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ценные бумаги:</w:t>
      </w:r>
    </w:p>
    <w:p w14:paraId="0169DAA1" w14:textId="77777777" w:rsidR="0031208F" w:rsidRPr="00ED62F1" w:rsidRDefault="0031208F" w:rsidP="0031208F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место заключения сделок между покупателями и продавцами.</w:t>
      </w:r>
    </w:p>
    <w:p w14:paraId="54F50331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5688598F" w14:textId="33FF0A9F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</w:t>
      </w:r>
      <w:r w:rsidRPr="00ED62F1">
        <w:rPr>
          <w:rFonts w:eastAsia="Calibri"/>
          <w:b/>
        </w:rPr>
        <w:t xml:space="preserve">. Страховые выплаты </w:t>
      </w:r>
      <w:proofErr w:type="gramStart"/>
      <w:r w:rsidRPr="00ED62F1">
        <w:rPr>
          <w:rFonts w:eastAsia="Calibri"/>
          <w:b/>
        </w:rPr>
        <w:t>компенсируются  в</w:t>
      </w:r>
      <w:proofErr w:type="gramEnd"/>
      <w:r w:rsidRPr="00ED62F1">
        <w:rPr>
          <w:rFonts w:eastAsia="Calibri"/>
          <w:b/>
        </w:rPr>
        <w:t xml:space="preserve"> случае:</w:t>
      </w:r>
    </w:p>
    <w:p w14:paraId="47E0B18B" w14:textId="77777777" w:rsidR="0031208F" w:rsidRPr="00ED62F1" w:rsidRDefault="0031208F" w:rsidP="0031208F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материального ущерба;</w:t>
      </w:r>
    </w:p>
    <w:p w14:paraId="1207FF3C" w14:textId="77777777" w:rsidR="0031208F" w:rsidRPr="00ED62F1" w:rsidRDefault="0031208F" w:rsidP="0031208F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морального ущерба;</w:t>
      </w:r>
    </w:p>
    <w:p w14:paraId="57D75D30" w14:textId="77777777" w:rsidR="0031208F" w:rsidRPr="00ED62F1" w:rsidRDefault="0031208F" w:rsidP="0031208F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желания страхователя получить прибыль.</w:t>
      </w:r>
    </w:p>
    <w:p w14:paraId="7C1EE3B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48129ED3" w14:textId="0D58CEE5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3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0D63D91A" w14:textId="77777777" w:rsidR="0031208F" w:rsidRPr="00ED62F1" w:rsidRDefault="0031208F" w:rsidP="0031208F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добавочная;</w:t>
      </w:r>
    </w:p>
    <w:p w14:paraId="4A8C62C2" w14:textId="77777777" w:rsidR="0031208F" w:rsidRPr="00ED62F1" w:rsidRDefault="0031208F" w:rsidP="0031208F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второстепенная;</w:t>
      </w:r>
    </w:p>
    <w:p w14:paraId="06B57BAE" w14:textId="77777777" w:rsidR="0031208F" w:rsidRPr="00ED62F1" w:rsidRDefault="0031208F" w:rsidP="0031208F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базовая.</w:t>
      </w:r>
    </w:p>
    <w:p w14:paraId="7B56757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3EE512FF" w14:textId="2C24EEDC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4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7516A676" w14:textId="77777777" w:rsidR="0031208F" w:rsidRPr="00ED62F1" w:rsidRDefault="0031208F" w:rsidP="0031208F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главная;</w:t>
      </w:r>
    </w:p>
    <w:p w14:paraId="00FCF74E" w14:textId="77777777" w:rsidR="0031208F" w:rsidRPr="00ED62F1" w:rsidRDefault="0031208F" w:rsidP="0031208F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накопительная </w:t>
      </w:r>
    </w:p>
    <w:p w14:paraId="03A81753" w14:textId="77777777" w:rsidR="0031208F" w:rsidRPr="00ED62F1" w:rsidRDefault="0031208F" w:rsidP="0031208F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дополнительная</w:t>
      </w:r>
    </w:p>
    <w:p w14:paraId="6293702B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4D42FC9E" w14:textId="6EF9811A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5</w:t>
      </w:r>
      <w:r w:rsidRPr="005D736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5D7361">
        <w:rPr>
          <w:rFonts w:eastAsia="Calibri"/>
          <w:b/>
        </w:rPr>
        <w:t>пенсионерам</w:t>
      </w:r>
      <w:proofErr w:type="gramEnd"/>
      <w:r w:rsidRPr="005D736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1DE20F92" w14:textId="77777777" w:rsidR="0031208F" w:rsidRPr="00ED62F1" w:rsidRDefault="0031208F" w:rsidP="0031208F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страховая;</w:t>
      </w:r>
    </w:p>
    <w:p w14:paraId="047C032C" w14:textId="77777777" w:rsidR="0031208F" w:rsidRPr="00ED62F1" w:rsidRDefault="0031208F" w:rsidP="0031208F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proofErr w:type="spellStart"/>
      <w:r w:rsidRPr="00ED62F1">
        <w:rPr>
          <w:rFonts w:eastAsia="Calibri"/>
        </w:rPr>
        <w:t>единоразовая</w:t>
      </w:r>
      <w:proofErr w:type="spellEnd"/>
      <w:r w:rsidRPr="00ED62F1">
        <w:rPr>
          <w:rFonts w:eastAsia="Calibri"/>
        </w:rPr>
        <w:t>;</w:t>
      </w:r>
    </w:p>
    <w:p w14:paraId="24926C21" w14:textId="77777777" w:rsidR="0031208F" w:rsidRPr="00ED62F1" w:rsidRDefault="0031208F" w:rsidP="0031208F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основная</w:t>
      </w:r>
    </w:p>
    <w:p w14:paraId="204AE9DC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4FA556A" w14:textId="133B3738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6</w:t>
      </w:r>
      <w:r w:rsidRPr="005D7361">
        <w:rPr>
          <w:rFonts w:eastAsia="Calibri"/>
          <w:b/>
        </w:rPr>
        <w:t xml:space="preserve">.Процент, который начисляется на первоначальную сумму депозита в банке, называется: </w:t>
      </w:r>
    </w:p>
    <w:p w14:paraId="42ABC210" w14:textId="77777777" w:rsidR="0031208F" w:rsidRPr="00ED62F1" w:rsidRDefault="0031208F" w:rsidP="0031208F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простой;</w:t>
      </w:r>
    </w:p>
    <w:p w14:paraId="5240B1B5" w14:textId="77777777" w:rsidR="0031208F" w:rsidRPr="00ED62F1" w:rsidRDefault="0031208F" w:rsidP="0031208F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средний;</w:t>
      </w:r>
    </w:p>
    <w:p w14:paraId="16EE5B0D" w14:textId="77777777" w:rsidR="0031208F" w:rsidRPr="00ED62F1" w:rsidRDefault="0031208F" w:rsidP="0031208F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сложный.</w:t>
      </w:r>
    </w:p>
    <w:p w14:paraId="5127C39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D871E5D" w14:textId="48ED9491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7</w:t>
      </w:r>
      <w:r w:rsidRPr="005D7361">
        <w:rPr>
          <w:rFonts w:eastAsia="Calibri"/>
          <w:b/>
        </w:rPr>
        <w:t xml:space="preserve">. Сумма, которую банк берет за свои услуги по выдаче кредита и его обслуживанию, </w:t>
      </w:r>
      <w:proofErr w:type="gramStart"/>
      <w:r w:rsidRPr="005D7361">
        <w:rPr>
          <w:rFonts w:eastAsia="Calibri"/>
          <w:b/>
        </w:rPr>
        <w:t>Называется</w:t>
      </w:r>
      <w:proofErr w:type="gramEnd"/>
      <w:r w:rsidRPr="005D7361">
        <w:rPr>
          <w:rFonts w:eastAsia="Calibri"/>
          <w:b/>
        </w:rPr>
        <w:t>:</w:t>
      </w:r>
    </w:p>
    <w:p w14:paraId="43A4E3ED" w14:textId="77777777" w:rsidR="0031208F" w:rsidRPr="00ED62F1" w:rsidRDefault="0031208F" w:rsidP="0031208F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ремиссия;</w:t>
      </w:r>
    </w:p>
    <w:p w14:paraId="27C8C49B" w14:textId="77777777" w:rsidR="0031208F" w:rsidRPr="00ED62F1" w:rsidRDefault="0031208F" w:rsidP="0031208F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комиссия;</w:t>
      </w:r>
    </w:p>
    <w:p w14:paraId="5C2B290D" w14:textId="77777777" w:rsidR="0031208F" w:rsidRPr="00ED62F1" w:rsidRDefault="0031208F" w:rsidP="0031208F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процент</w:t>
      </w:r>
    </w:p>
    <w:p w14:paraId="7ED2C12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6489815" w14:textId="2B0088DE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8</w:t>
      </w:r>
      <w:r w:rsidRPr="005D7361">
        <w:rPr>
          <w:rFonts w:eastAsia="Calibri"/>
          <w:b/>
        </w:rPr>
        <w:t>. Векселя и облигации относятся к бумагам:</w:t>
      </w:r>
    </w:p>
    <w:p w14:paraId="59FF5058" w14:textId="77777777" w:rsidR="0031208F" w:rsidRPr="00ED62F1" w:rsidRDefault="0031208F" w:rsidP="0031208F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дарственным;</w:t>
      </w:r>
    </w:p>
    <w:p w14:paraId="32BA1D68" w14:textId="77777777" w:rsidR="0031208F" w:rsidRPr="00ED62F1" w:rsidRDefault="0031208F" w:rsidP="0031208F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долевым;</w:t>
      </w:r>
    </w:p>
    <w:p w14:paraId="2906E5AA" w14:textId="77777777" w:rsidR="0031208F" w:rsidRDefault="0031208F" w:rsidP="0031208F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долговым.</w:t>
      </w:r>
    </w:p>
    <w:p w14:paraId="08A57E28" w14:textId="77777777" w:rsidR="0031208F" w:rsidRPr="00ED62F1" w:rsidRDefault="0031208F" w:rsidP="0031208F">
      <w:pPr>
        <w:spacing w:after="0" w:line="259" w:lineRule="auto"/>
        <w:ind w:left="425" w:firstLine="0"/>
        <w:contextualSpacing/>
        <w:rPr>
          <w:rFonts w:eastAsia="Calibri"/>
        </w:rPr>
      </w:pPr>
    </w:p>
    <w:p w14:paraId="4FE57E60" w14:textId="0C67F7E7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9</w:t>
      </w:r>
      <w:r w:rsidRPr="005D7361">
        <w:rPr>
          <w:rFonts w:eastAsia="Calibri"/>
          <w:b/>
        </w:rPr>
        <w:t xml:space="preserve">. Вчера курс евро составлял 85,6 рубля, а сегодня – 86,1 рулей. Как изменился курс рубля по отношению к евро? </w:t>
      </w:r>
    </w:p>
    <w:p w14:paraId="322E0B68" w14:textId="77777777" w:rsidR="0031208F" w:rsidRPr="00ED62F1" w:rsidRDefault="0031208F" w:rsidP="0031208F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увеличился;</w:t>
      </w:r>
    </w:p>
    <w:p w14:paraId="2B786927" w14:textId="77777777" w:rsidR="0031208F" w:rsidRPr="00ED62F1" w:rsidRDefault="0031208F" w:rsidP="0031208F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уменьшился; </w:t>
      </w:r>
    </w:p>
    <w:p w14:paraId="4566C4E0" w14:textId="77777777" w:rsidR="0031208F" w:rsidRPr="00ED62F1" w:rsidRDefault="0031208F" w:rsidP="0031208F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изменился</w:t>
      </w:r>
    </w:p>
    <w:p w14:paraId="129B98B3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63DBDE7" w14:textId="73697D6F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10</w:t>
      </w:r>
      <w:r w:rsidRPr="005D7361">
        <w:rPr>
          <w:rFonts w:eastAsia="Calibri"/>
          <w:b/>
        </w:rPr>
        <w:t>. Если человек является грамотным в сфере финансов, то в отношении своих доходов он будет вести следующим образом:</w:t>
      </w:r>
    </w:p>
    <w:p w14:paraId="39AB2D92" w14:textId="77777777" w:rsidR="0031208F" w:rsidRPr="00ED62F1" w:rsidRDefault="0031208F" w:rsidP="0031208F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израсходовать все свои доходы;</w:t>
      </w:r>
    </w:p>
    <w:p w14:paraId="77000E2E" w14:textId="77777777" w:rsidR="0031208F" w:rsidRPr="00ED62F1" w:rsidRDefault="0031208F" w:rsidP="0031208F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покупать как можно больше товаров и услуг.</w:t>
      </w:r>
    </w:p>
    <w:p w14:paraId="582CFA3D" w14:textId="77777777" w:rsidR="0031208F" w:rsidRPr="00ED62F1" w:rsidRDefault="0031208F" w:rsidP="0031208F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сберегать часть своего дохода.</w:t>
      </w:r>
    </w:p>
    <w:p w14:paraId="5088D5FE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2C865754" w14:textId="71452AE2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11</w:t>
      </w:r>
      <w:r w:rsidRPr="005D7361">
        <w:rPr>
          <w:rFonts w:eastAsia="Calibri"/>
          <w:b/>
        </w:rPr>
        <w:t>. Вы решили оплатить покупку авиабилета через Интернет с помощью банковской карты. Потребуется ли для оплаты покупки вводить ПИН-код?</w:t>
      </w:r>
    </w:p>
    <w:p w14:paraId="38D0F421" w14:textId="77777777" w:rsidR="0031208F" w:rsidRPr="00ED62F1" w:rsidRDefault="0031208F" w:rsidP="0031208F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потребуется;</w:t>
      </w:r>
    </w:p>
    <w:p w14:paraId="43325BD2" w14:textId="77777777" w:rsidR="0031208F" w:rsidRPr="00ED62F1" w:rsidRDefault="0031208F" w:rsidP="0031208F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да, если на карте не обозначен код </w:t>
      </w:r>
      <w:r w:rsidRPr="00ED62F1">
        <w:rPr>
          <w:rFonts w:eastAsia="Calibri"/>
          <w:lang w:val="en-US"/>
        </w:rPr>
        <w:t>CVV</w:t>
      </w:r>
      <w:r w:rsidRPr="00ED62F1">
        <w:rPr>
          <w:rFonts w:eastAsia="Calibri"/>
        </w:rPr>
        <w:t>2/</w:t>
      </w:r>
      <w:r w:rsidRPr="00ED62F1">
        <w:rPr>
          <w:rFonts w:eastAsia="Calibri"/>
          <w:lang w:val="en-US"/>
        </w:rPr>
        <w:t>CVC</w:t>
      </w:r>
      <w:r w:rsidRPr="00ED62F1">
        <w:rPr>
          <w:rFonts w:eastAsia="Calibri"/>
        </w:rPr>
        <w:t>2</w:t>
      </w:r>
    </w:p>
    <w:p w14:paraId="7DF96C37" w14:textId="77777777" w:rsidR="0031208F" w:rsidRPr="00ED62F1" w:rsidRDefault="0031208F" w:rsidP="0031208F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да, если интернет-магазин обслуживается тем же банком.</w:t>
      </w:r>
    </w:p>
    <w:p w14:paraId="64B96D85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38AB64C1" w14:textId="2749743A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12</w:t>
      </w:r>
      <w:r w:rsidRPr="005D7361">
        <w:rPr>
          <w:rFonts w:eastAsia="Calibri"/>
          <w:b/>
        </w:rPr>
        <w:t>. Какую сумму получит клиент банка через 1 год, если он сделал вклад в размере 100 000 рублей под 12% годовых?</w:t>
      </w:r>
    </w:p>
    <w:p w14:paraId="224506FF" w14:textId="77777777" w:rsidR="0031208F" w:rsidRPr="00ED62F1" w:rsidRDefault="0031208F" w:rsidP="0031208F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101200 рублей;</w:t>
      </w:r>
    </w:p>
    <w:p w14:paraId="4D2A3808" w14:textId="77777777" w:rsidR="0031208F" w:rsidRPr="00ED62F1" w:rsidRDefault="0031208F" w:rsidP="0031208F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112000 рублей;</w:t>
      </w:r>
    </w:p>
    <w:p w14:paraId="67B46B1D" w14:textId="77777777" w:rsidR="0031208F" w:rsidRPr="00ED62F1" w:rsidRDefault="0031208F" w:rsidP="0031208F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120000 рублей</w:t>
      </w:r>
    </w:p>
    <w:p w14:paraId="0F7E1A12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3BAD28B" w14:textId="32E0C5F4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13</w:t>
      </w:r>
      <w:r w:rsidRPr="005D7361">
        <w:rPr>
          <w:rFonts w:eastAsia="Calibri"/>
          <w:b/>
        </w:rPr>
        <w:t xml:space="preserve">. Сколько денежных средств потребуется для ремонта помещения площадью 60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 xml:space="preserve">., если на аналогичное помещение площадью 20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>. потребовалось 35000рублей?</w:t>
      </w:r>
    </w:p>
    <w:p w14:paraId="612C0C90" w14:textId="77777777" w:rsidR="0031208F" w:rsidRPr="00ED62F1" w:rsidRDefault="0031208F" w:rsidP="0031208F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180000 рублей;</w:t>
      </w:r>
    </w:p>
    <w:p w14:paraId="71EAEA11" w14:textId="77777777" w:rsidR="0031208F" w:rsidRPr="00ED62F1" w:rsidRDefault="0031208F" w:rsidP="0031208F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 рублей;</w:t>
      </w:r>
    </w:p>
    <w:p w14:paraId="5C2294BF" w14:textId="77777777" w:rsidR="0031208F" w:rsidRPr="00ED62F1" w:rsidRDefault="0031208F" w:rsidP="0031208F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105000 рублей.</w:t>
      </w:r>
    </w:p>
    <w:p w14:paraId="35B145EB" w14:textId="77777777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</w:p>
    <w:p w14:paraId="6CD41CBD" w14:textId="5C5848A1" w:rsidR="0031208F" w:rsidRPr="005D736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14</w:t>
      </w:r>
      <w:r w:rsidRPr="005D7361">
        <w:rPr>
          <w:rFonts w:eastAsia="Calibri"/>
          <w:b/>
        </w:rPr>
        <w:t>. Какова максимальная сумма страховых выплат АСВ для вкладчиков в случае прекращения деятельности банка?</w:t>
      </w:r>
    </w:p>
    <w:p w14:paraId="205F6CBB" w14:textId="77777777" w:rsidR="0031208F" w:rsidRPr="00ED62F1" w:rsidRDefault="0031208F" w:rsidP="0031208F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500000 рублей</w:t>
      </w:r>
    </w:p>
    <w:p w14:paraId="07DB1555" w14:textId="77777777" w:rsidR="0031208F" w:rsidRPr="00ED62F1" w:rsidRDefault="0031208F" w:rsidP="0031208F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1400000 рублей;</w:t>
      </w:r>
    </w:p>
    <w:p w14:paraId="7ACE17B8" w14:textId="77777777" w:rsidR="0031208F" w:rsidRPr="00ED62F1" w:rsidRDefault="0031208F" w:rsidP="0031208F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700000 рублей.</w:t>
      </w:r>
    </w:p>
    <w:p w14:paraId="4F70F6BD" w14:textId="77777777" w:rsidR="0031208F" w:rsidRDefault="0031208F" w:rsidP="0031208F">
      <w:pPr>
        <w:jc w:val="center"/>
        <w:rPr>
          <w:b/>
          <w:sz w:val="28"/>
          <w:szCs w:val="28"/>
        </w:rPr>
      </w:pPr>
    </w:p>
    <w:p w14:paraId="3BB6851B" w14:textId="77777777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</w:t>
      </w:r>
      <w:r>
        <w:rPr>
          <w:rFonts w:eastAsia="Calibri"/>
          <w:b/>
        </w:rPr>
        <w:t>8</w:t>
      </w:r>
      <w:r w:rsidRPr="00ED62F1">
        <w:rPr>
          <w:rFonts w:eastAsia="Calibri"/>
          <w:b/>
        </w:rPr>
        <w:t>. Финансовую защиту благосостояния семьи обеспечивает:</w:t>
      </w:r>
    </w:p>
    <w:p w14:paraId="641D2B7B" w14:textId="77777777" w:rsidR="0031208F" w:rsidRPr="00ED62F1" w:rsidRDefault="0031208F" w:rsidP="0031208F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резервный,</w:t>
      </w:r>
    </w:p>
    <w:p w14:paraId="4E1A033F" w14:textId="77777777" w:rsidR="0031208F" w:rsidRPr="00ED62F1" w:rsidRDefault="0031208F" w:rsidP="0031208F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текущий</w:t>
      </w:r>
    </w:p>
    <w:p w14:paraId="56FB6180" w14:textId="77777777" w:rsidR="0031208F" w:rsidRPr="00ED62F1" w:rsidRDefault="0031208F" w:rsidP="0031208F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инвестиционный</w:t>
      </w:r>
    </w:p>
    <w:p w14:paraId="04D84EA2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794D5C3D" w14:textId="6F7F391E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lastRenderedPageBreak/>
        <w:t>15.</w:t>
      </w:r>
      <w:r w:rsidRPr="00ED62F1">
        <w:rPr>
          <w:rFonts w:eastAsia="Calibri"/>
          <w:b/>
        </w:rPr>
        <w:t xml:space="preserve"> В соответствии о страховании вкладчик получит право на возмещение по своим вкладам в случае:</w:t>
      </w:r>
    </w:p>
    <w:p w14:paraId="27D883A0" w14:textId="77777777" w:rsidR="0031208F" w:rsidRPr="00ED62F1" w:rsidRDefault="0031208F" w:rsidP="0031208F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потери доверия к банку у населения</w:t>
      </w:r>
    </w:p>
    <w:p w14:paraId="383E6785" w14:textId="77777777" w:rsidR="0031208F" w:rsidRPr="00ED62F1" w:rsidRDefault="0031208F" w:rsidP="0031208F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отзыва у банка лицензии:</w:t>
      </w:r>
    </w:p>
    <w:p w14:paraId="4D161D5A" w14:textId="77777777" w:rsidR="0031208F" w:rsidRPr="00ED62F1" w:rsidRDefault="0031208F" w:rsidP="0031208F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повышения инфляции.</w:t>
      </w:r>
    </w:p>
    <w:p w14:paraId="6470DCD6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58D4E119" w14:textId="5B821390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17</w:t>
      </w:r>
      <w:r w:rsidRPr="00ED62F1">
        <w:rPr>
          <w:rFonts w:eastAsia="Calibri"/>
          <w:b/>
        </w:rPr>
        <w:t xml:space="preserve">. Инфляция – это: </w:t>
      </w:r>
    </w:p>
    <w:p w14:paraId="79CC5060" w14:textId="77777777" w:rsidR="0031208F" w:rsidRPr="00ED62F1" w:rsidRDefault="0031208F" w:rsidP="0031208F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зарплаты бюджетникам:</w:t>
      </w:r>
    </w:p>
    <w:p w14:paraId="2E3459FA" w14:textId="77777777" w:rsidR="0031208F" w:rsidRPr="00ED62F1" w:rsidRDefault="0031208F" w:rsidP="0031208F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покупательной способности денег:</w:t>
      </w:r>
    </w:p>
    <w:p w14:paraId="296CA343" w14:textId="35E90941" w:rsidR="0031208F" w:rsidRDefault="0031208F" w:rsidP="0031208F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снижение покупательной способности денег.</w:t>
      </w:r>
    </w:p>
    <w:p w14:paraId="160DEA4A" w14:textId="77777777" w:rsidR="0031208F" w:rsidRDefault="0031208F" w:rsidP="0031208F">
      <w:pPr>
        <w:spacing w:after="0"/>
        <w:ind w:left="0" w:firstLine="425"/>
        <w:rPr>
          <w:rFonts w:eastAsia="Calibri"/>
          <w:b/>
        </w:rPr>
      </w:pPr>
    </w:p>
    <w:p w14:paraId="06631C49" w14:textId="013A35D7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18</w:t>
      </w:r>
      <w:r w:rsidRPr="00ED62F1">
        <w:rPr>
          <w:rFonts w:eastAsia="Calibri"/>
          <w:b/>
        </w:rPr>
        <w:t>. Кредит, выдаваемый под залог объекта, который приобретается (земельный участок, дом, квартира) называется:</w:t>
      </w:r>
    </w:p>
    <w:p w14:paraId="2340D637" w14:textId="77777777" w:rsidR="0031208F" w:rsidRPr="00ED62F1" w:rsidRDefault="0031208F" w:rsidP="0031208F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ипотечный</w:t>
      </w:r>
    </w:p>
    <w:p w14:paraId="0966D094" w14:textId="77777777" w:rsidR="0031208F" w:rsidRPr="00ED62F1" w:rsidRDefault="0031208F" w:rsidP="0031208F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потребительский:</w:t>
      </w:r>
    </w:p>
    <w:p w14:paraId="485C7403" w14:textId="77777777" w:rsidR="0031208F" w:rsidRPr="00ED62F1" w:rsidRDefault="0031208F" w:rsidP="0031208F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целевой.</w:t>
      </w:r>
    </w:p>
    <w:p w14:paraId="1DDB846A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09738A83" w14:textId="1DED8E2C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19</w:t>
      </w:r>
      <w:r w:rsidRPr="00ED62F1">
        <w:rPr>
          <w:rFonts w:eastAsia="Calibri"/>
          <w:b/>
        </w:rPr>
        <w:t>. Текущий счет открывается для карты:</w:t>
      </w:r>
    </w:p>
    <w:p w14:paraId="30957951" w14:textId="77777777" w:rsidR="0031208F" w:rsidRPr="00ED62F1" w:rsidRDefault="0031208F" w:rsidP="0031208F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кредитной:</w:t>
      </w:r>
    </w:p>
    <w:p w14:paraId="715BD4F7" w14:textId="77777777" w:rsidR="0031208F" w:rsidRPr="00ED62F1" w:rsidRDefault="0031208F" w:rsidP="0031208F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 с овердрафтом:</w:t>
      </w:r>
    </w:p>
    <w:p w14:paraId="6B05FEF0" w14:textId="77777777" w:rsidR="0031208F" w:rsidRPr="00ED62F1" w:rsidRDefault="0031208F" w:rsidP="0031208F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дебетовой.</w:t>
      </w:r>
    </w:p>
    <w:p w14:paraId="60123D17" w14:textId="77777777" w:rsidR="0031208F" w:rsidRDefault="0031208F" w:rsidP="0031208F">
      <w:pPr>
        <w:spacing w:after="0"/>
        <w:ind w:left="0" w:firstLine="425"/>
        <w:rPr>
          <w:rFonts w:eastAsia="Calibri"/>
        </w:rPr>
      </w:pPr>
    </w:p>
    <w:p w14:paraId="36BE7798" w14:textId="771F9C00" w:rsidR="0031208F" w:rsidRPr="00ED62F1" w:rsidRDefault="0031208F" w:rsidP="0031208F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20</w:t>
      </w:r>
      <w:r w:rsidRPr="00ED62F1">
        <w:rPr>
          <w:rFonts w:eastAsia="Calibri"/>
          <w:b/>
        </w:rPr>
        <w:t>. Фондовый рынок – это место, где:</w:t>
      </w:r>
    </w:p>
    <w:p w14:paraId="43FECCB3" w14:textId="77777777" w:rsidR="0031208F" w:rsidRPr="00ED62F1" w:rsidRDefault="0031208F" w:rsidP="0031208F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строительные материалы:</w:t>
      </w:r>
    </w:p>
    <w:p w14:paraId="20FFB7A3" w14:textId="77777777" w:rsidR="0031208F" w:rsidRPr="00ED62F1" w:rsidRDefault="0031208F" w:rsidP="0031208F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ценные бумаги</w:t>
      </w:r>
    </w:p>
    <w:p w14:paraId="36540654" w14:textId="3F1C09BA" w:rsidR="0031208F" w:rsidRPr="00DF3976" w:rsidRDefault="0031208F" w:rsidP="00DF397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покупаются и </w:t>
      </w:r>
      <w:proofErr w:type="gramStart"/>
      <w:r w:rsidRPr="00ED62F1">
        <w:rPr>
          <w:rFonts w:eastAsia="Calibri"/>
        </w:rPr>
        <w:t>продаются  продукты</w:t>
      </w:r>
      <w:proofErr w:type="gramEnd"/>
      <w:r w:rsidRPr="00ED62F1">
        <w:rPr>
          <w:rFonts w:eastAsia="Calibri"/>
        </w:rPr>
        <w:t xml:space="preserve"> питания.</w:t>
      </w:r>
    </w:p>
    <w:p w14:paraId="4814DA34" w14:textId="77777777" w:rsidR="0031208F" w:rsidRPr="00ED62F1" w:rsidRDefault="0031208F" w:rsidP="0031208F">
      <w:pPr>
        <w:spacing w:after="0" w:line="259" w:lineRule="auto"/>
        <w:contextualSpacing/>
        <w:rPr>
          <w:rFonts w:eastAsia="Calibri"/>
        </w:rPr>
      </w:pPr>
    </w:p>
    <w:p w14:paraId="6BD0F2B8" w14:textId="488CCA09" w:rsidR="00ED62F1" w:rsidRDefault="00ED62F1" w:rsidP="00364F7E">
      <w:pPr>
        <w:jc w:val="center"/>
        <w:rPr>
          <w:b/>
        </w:rPr>
      </w:pPr>
    </w:p>
    <w:p w14:paraId="1CF872FC" w14:textId="1FE51661" w:rsidR="00DF3976" w:rsidRDefault="00DF3976" w:rsidP="00DF3976">
      <w:pPr>
        <w:pStyle w:val="1"/>
        <w:spacing w:after="0" w:line="240" w:lineRule="auto"/>
      </w:pPr>
      <w:r>
        <w:t>Вариант №4</w:t>
      </w:r>
    </w:p>
    <w:p w14:paraId="025FE72C" w14:textId="77777777" w:rsidR="00DF3976" w:rsidRDefault="00DF3976" w:rsidP="00DF3976">
      <w:pPr>
        <w:spacing w:after="0"/>
        <w:ind w:left="0" w:firstLine="0"/>
        <w:rPr>
          <w:rFonts w:eastAsia="Calibri"/>
        </w:rPr>
      </w:pPr>
    </w:p>
    <w:p w14:paraId="46EDDD76" w14:textId="786DC6DF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2E55D514" w14:textId="77777777" w:rsidR="00DF3976" w:rsidRPr="00ED62F1" w:rsidRDefault="00DF3976" w:rsidP="00DF397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главная;</w:t>
      </w:r>
    </w:p>
    <w:p w14:paraId="2DDC389C" w14:textId="77777777" w:rsidR="00DF3976" w:rsidRPr="00ED62F1" w:rsidRDefault="00DF3976" w:rsidP="00DF397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накопительная </w:t>
      </w:r>
    </w:p>
    <w:p w14:paraId="74747210" w14:textId="77777777" w:rsidR="00DF3976" w:rsidRPr="00ED62F1" w:rsidRDefault="00DF3976" w:rsidP="00DF3976">
      <w:pPr>
        <w:numPr>
          <w:ilvl w:val="0"/>
          <w:numId w:val="1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дополнительная</w:t>
      </w:r>
    </w:p>
    <w:p w14:paraId="3248D543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2F2A3226" w14:textId="7247BF1E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2.</w:t>
      </w:r>
      <w:r w:rsidRPr="005D7361">
        <w:rPr>
          <w:rFonts w:eastAsia="Calibri"/>
          <w:b/>
        </w:rPr>
        <w:t xml:space="preserve"> Выплачиваемая нынешним пенсионерам и формируемая </w:t>
      </w:r>
      <w:proofErr w:type="gramStart"/>
      <w:r w:rsidRPr="005D7361">
        <w:rPr>
          <w:rFonts w:eastAsia="Calibri"/>
          <w:b/>
        </w:rPr>
        <w:t>пенсионерам</w:t>
      </w:r>
      <w:proofErr w:type="gramEnd"/>
      <w:r w:rsidRPr="005D736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00D2A83C" w14:textId="77777777" w:rsidR="00DF3976" w:rsidRPr="00ED62F1" w:rsidRDefault="00DF3976" w:rsidP="00DF397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страховая;</w:t>
      </w:r>
    </w:p>
    <w:p w14:paraId="2C8CC3C4" w14:textId="77777777" w:rsidR="00DF3976" w:rsidRPr="00ED62F1" w:rsidRDefault="00DF3976" w:rsidP="00DF397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proofErr w:type="spellStart"/>
      <w:r w:rsidRPr="00ED62F1">
        <w:rPr>
          <w:rFonts w:eastAsia="Calibri"/>
        </w:rPr>
        <w:t>единоразовая</w:t>
      </w:r>
      <w:proofErr w:type="spellEnd"/>
      <w:r w:rsidRPr="00ED62F1">
        <w:rPr>
          <w:rFonts w:eastAsia="Calibri"/>
        </w:rPr>
        <w:t>;</w:t>
      </w:r>
    </w:p>
    <w:p w14:paraId="2F3EF200" w14:textId="77777777" w:rsidR="00DF3976" w:rsidRPr="00ED62F1" w:rsidRDefault="00DF3976" w:rsidP="00DF3976">
      <w:pPr>
        <w:numPr>
          <w:ilvl w:val="0"/>
          <w:numId w:val="1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основная</w:t>
      </w:r>
    </w:p>
    <w:p w14:paraId="1CD6A708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1D2A280" w14:textId="53EFAE6C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3</w:t>
      </w:r>
      <w:r w:rsidRPr="005D7361">
        <w:rPr>
          <w:rFonts w:eastAsia="Calibri"/>
          <w:b/>
        </w:rPr>
        <w:t xml:space="preserve">.Процент, который начисляется на первоначальную сумму депозита в банке, называется: </w:t>
      </w:r>
    </w:p>
    <w:p w14:paraId="38B100B9" w14:textId="77777777" w:rsidR="00DF3976" w:rsidRPr="00ED62F1" w:rsidRDefault="00DF3976" w:rsidP="00DF397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простой;</w:t>
      </w:r>
    </w:p>
    <w:p w14:paraId="797590F2" w14:textId="77777777" w:rsidR="00DF3976" w:rsidRPr="00ED62F1" w:rsidRDefault="00DF3976" w:rsidP="00DF397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средний;</w:t>
      </w:r>
    </w:p>
    <w:p w14:paraId="2E4688A7" w14:textId="77777777" w:rsidR="00DF3976" w:rsidRPr="00ED62F1" w:rsidRDefault="00DF3976" w:rsidP="00DF3976">
      <w:pPr>
        <w:numPr>
          <w:ilvl w:val="0"/>
          <w:numId w:val="1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сложный.</w:t>
      </w:r>
    </w:p>
    <w:p w14:paraId="62F54881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6EB74E5" w14:textId="542F3CA1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lastRenderedPageBreak/>
        <w:t>4</w:t>
      </w:r>
      <w:r w:rsidRPr="005D7361">
        <w:rPr>
          <w:rFonts w:eastAsia="Calibri"/>
          <w:b/>
        </w:rPr>
        <w:t xml:space="preserve">. Сумма, которую банк берет за свои услуги по выдаче кредита и его обслуживанию, </w:t>
      </w:r>
      <w:proofErr w:type="gramStart"/>
      <w:r w:rsidRPr="005D7361">
        <w:rPr>
          <w:rFonts w:eastAsia="Calibri"/>
          <w:b/>
        </w:rPr>
        <w:t>Называется</w:t>
      </w:r>
      <w:proofErr w:type="gramEnd"/>
      <w:r w:rsidRPr="005D7361">
        <w:rPr>
          <w:rFonts w:eastAsia="Calibri"/>
          <w:b/>
        </w:rPr>
        <w:t>:</w:t>
      </w:r>
    </w:p>
    <w:p w14:paraId="41F074F2" w14:textId="77777777" w:rsidR="00DF3976" w:rsidRPr="00ED62F1" w:rsidRDefault="00DF3976" w:rsidP="00DF397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ремиссия;</w:t>
      </w:r>
    </w:p>
    <w:p w14:paraId="40C33637" w14:textId="77777777" w:rsidR="00DF3976" w:rsidRPr="00ED62F1" w:rsidRDefault="00DF3976" w:rsidP="00DF397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комиссия;</w:t>
      </w:r>
    </w:p>
    <w:p w14:paraId="1C03AEB4" w14:textId="77777777" w:rsidR="00DF3976" w:rsidRPr="00ED62F1" w:rsidRDefault="00DF3976" w:rsidP="00DF3976">
      <w:pPr>
        <w:numPr>
          <w:ilvl w:val="0"/>
          <w:numId w:val="1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процент</w:t>
      </w:r>
    </w:p>
    <w:p w14:paraId="5451F73F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67870D24" w14:textId="5C689695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5</w:t>
      </w:r>
      <w:r w:rsidRPr="005D7361">
        <w:rPr>
          <w:rFonts w:eastAsia="Calibri"/>
          <w:b/>
        </w:rPr>
        <w:t>. Векселя и облигации относятся к бумагам:</w:t>
      </w:r>
    </w:p>
    <w:p w14:paraId="43101570" w14:textId="77777777" w:rsidR="00DF3976" w:rsidRPr="00ED62F1" w:rsidRDefault="00DF3976" w:rsidP="00DF397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дарственным;</w:t>
      </w:r>
    </w:p>
    <w:p w14:paraId="5B135116" w14:textId="77777777" w:rsidR="00DF3976" w:rsidRPr="00ED62F1" w:rsidRDefault="00DF3976" w:rsidP="00DF397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долевым;</w:t>
      </w:r>
    </w:p>
    <w:p w14:paraId="0F1AAC4F" w14:textId="77777777" w:rsidR="00DF3976" w:rsidRDefault="00DF3976" w:rsidP="00DF3976">
      <w:pPr>
        <w:numPr>
          <w:ilvl w:val="0"/>
          <w:numId w:val="1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долговым.</w:t>
      </w:r>
    </w:p>
    <w:p w14:paraId="1541D668" w14:textId="77777777" w:rsidR="00DF3976" w:rsidRDefault="00DF3976" w:rsidP="00DF3976">
      <w:pPr>
        <w:spacing w:after="0"/>
        <w:ind w:left="0" w:firstLine="425"/>
        <w:rPr>
          <w:rFonts w:eastAsia="Calibri"/>
          <w:b/>
        </w:rPr>
      </w:pPr>
    </w:p>
    <w:p w14:paraId="7B88B9EF" w14:textId="16FA23F3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6</w:t>
      </w:r>
      <w:r w:rsidRPr="005D7361">
        <w:rPr>
          <w:rFonts w:eastAsia="Calibri"/>
          <w:b/>
        </w:rPr>
        <w:t xml:space="preserve">. Вчера курс евро составлял 85,6 рубля, а сегодня – 86,1 рулей. Как изменился курс рубля по отношению к евро? </w:t>
      </w:r>
    </w:p>
    <w:p w14:paraId="475206B3" w14:textId="77777777" w:rsidR="00DF3976" w:rsidRPr="00ED62F1" w:rsidRDefault="00DF3976" w:rsidP="00DF397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увеличился;</w:t>
      </w:r>
    </w:p>
    <w:p w14:paraId="30D7EB0D" w14:textId="77777777" w:rsidR="00DF3976" w:rsidRPr="00ED62F1" w:rsidRDefault="00DF3976" w:rsidP="00DF397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уменьшился; </w:t>
      </w:r>
    </w:p>
    <w:p w14:paraId="66612C62" w14:textId="77777777" w:rsidR="00DF3976" w:rsidRPr="00ED62F1" w:rsidRDefault="00DF3976" w:rsidP="00DF3976">
      <w:pPr>
        <w:numPr>
          <w:ilvl w:val="0"/>
          <w:numId w:val="1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изменился</w:t>
      </w:r>
    </w:p>
    <w:p w14:paraId="38F0A390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02BF9DBD" w14:textId="062AA1E1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7</w:t>
      </w:r>
      <w:r w:rsidRPr="005D7361">
        <w:rPr>
          <w:rFonts w:eastAsia="Calibri"/>
          <w:b/>
        </w:rPr>
        <w:t>. Если человек является грамотным в сфере финансов, то в отношении своих доходов он будет вести следующим образом:</w:t>
      </w:r>
    </w:p>
    <w:p w14:paraId="0C1307A6" w14:textId="77777777" w:rsidR="00DF3976" w:rsidRPr="00ED62F1" w:rsidRDefault="00DF3976" w:rsidP="00DF397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израсходовать все свои доходы;</w:t>
      </w:r>
    </w:p>
    <w:p w14:paraId="51191052" w14:textId="77777777" w:rsidR="00DF3976" w:rsidRPr="00ED62F1" w:rsidRDefault="00DF3976" w:rsidP="00DF397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стараться покупать как можно больше товаров и услуг.</w:t>
      </w:r>
    </w:p>
    <w:p w14:paraId="49940048" w14:textId="77777777" w:rsidR="00DF3976" w:rsidRPr="00ED62F1" w:rsidRDefault="00DF3976" w:rsidP="00DF3976">
      <w:pPr>
        <w:numPr>
          <w:ilvl w:val="0"/>
          <w:numId w:val="26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будет сберегать часть своего дохода.</w:t>
      </w:r>
    </w:p>
    <w:p w14:paraId="4DDBA74B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EADB99D" w14:textId="4C536447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8</w:t>
      </w:r>
      <w:r w:rsidRPr="005D7361">
        <w:rPr>
          <w:rFonts w:eastAsia="Calibri"/>
          <w:b/>
        </w:rPr>
        <w:t>. Вы решили оплатить покупку авиабилета через Интернет с помощью банковской карты. Потребуется ли для оплаты покупки вводить ПИН-код?</w:t>
      </w:r>
    </w:p>
    <w:p w14:paraId="69B6C647" w14:textId="77777777" w:rsidR="00DF3976" w:rsidRPr="00ED62F1" w:rsidRDefault="00DF3976" w:rsidP="00DF397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не потребуется;</w:t>
      </w:r>
    </w:p>
    <w:p w14:paraId="23E17094" w14:textId="77777777" w:rsidR="00DF3976" w:rsidRPr="00ED62F1" w:rsidRDefault="00DF3976" w:rsidP="00DF397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да, если на карте не обозначен код </w:t>
      </w:r>
      <w:r w:rsidRPr="00ED62F1">
        <w:rPr>
          <w:rFonts w:eastAsia="Calibri"/>
          <w:lang w:val="en-US"/>
        </w:rPr>
        <w:t>CVV</w:t>
      </w:r>
      <w:r w:rsidRPr="00ED62F1">
        <w:rPr>
          <w:rFonts w:eastAsia="Calibri"/>
        </w:rPr>
        <w:t>2/</w:t>
      </w:r>
      <w:r w:rsidRPr="00ED62F1">
        <w:rPr>
          <w:rFonts w:eastAsia="Calibri"/>
          <w:lang w:val="en-US"/>
        </w:rPr>
        <w:t>CVC</w:t>
      </w:r>
      <w:r w:rsidRPr="00ED62F1">
        <w:rPr>
          <w:rFonts w:eastAsia="Calibri"/>
        </w:rPr>
        <w:t>2</w:t>
      </w:r>
    </w:p>
    <w:p w14:paraId="1AA8AEFE" w14:textId="77777777" w:rsidR="00DF3976" w:rsidRPr="00ED62F1" w:rsidRDefault="00DF3976" w:rsidP="00DF3976">
      <w:pPr>
        <w:numPr>
          <w:ilvl w:val="0"/>
          <w:numId w:val="2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да, если интернет-магазин обслуживается тем же банком.</w:t>
      </w:r>
    </w:p>
    <w:p w14:paraId="544DF5DA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4DDD9325" w14:textId="456E92B8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9</w:t>
      </w:r>
      <w:r w:rsidRPr="005D7361">
        <w:rPr>
          <w:rFonts w:eastAsia="Calibri"/>
          <w:b/>
        </w:rPr>
        <w:t>. Какую сумму получит клиент банка через 1 год, если он сделал вклад в размере 100 000 рублей под 12% годовых?</w:t>
      </w:r>
    </w:p>
    <w:p w14:paraId="4862E24F" w14:textId="77777777" w:rsidR="00DF3976" w:rsidRPr="00ED62F1" w:rsidRDefault="00DF3976" w:rsidP="00DF397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101200 рублей;</w:t>
      </w:r>
    </w:p>
    <w:p w14:paraId="1490D1CF" w14:textId="77777777" w:rsidR="00DF3976" w:rsidRPr="00ED62F1" w:rsidRDefault="00DF3976" w:rsidP="00DF397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112000 рублей;</w:t>
      </w:r>
    </w:p>
    <w:p w14:paraId="12CDB543" w14:textId="77777777" w:rsidR="00DF3976" w:rsidRPr="00ED62F1" w:rsidRDefault="00DF3976" w:rsidP="00DF3976">
      <w:pPr>
        <w:numPr>
          <w:ilvl w:val="0"/>
          <w:numId w:val="2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120000 рублей</w:t>
      </w:r>
    </w:p>
    <w:p w14:paraId="78AF949E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02E563F8" w14:textId="7715B786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10</w:t>
      </w:r>
      <w:r w:rsidRPr="005D7361">
        <w:rPr>
          <w:rFonts w:eastAsia="Calibri"/>
          <w:b/>
        </w:rPr>
        <w:t xml:space="preserve">. Сколько денежных средств потребуется для ремонта помещения площадью 60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 xml:space="preserve">., если на аналогичное помещение площадью 20 </w:t>
      </w:r>
      <w:proofErr w:type="spellStart"/>
      <w:r w:rsidRPr="005D7361">
        <w:rPr>
          <w:rFonts w:eastAsia="Calibri"/>
          <w:b/>
        </w:rPr>
        <w:t>кв.м</w:t>
      </w:r>
      <w:proofErr w:type="spellEnd"/>
      <w:r w:rsidRPr="005D7361">
        <w:rPr>
          <w:rFonts w:eastAsia="Calibri"/>
          <w:b/>
        </w:rPr>
        <w:t>. потребовалось 35000рублей?</w:t>
      </w:r>
    </w:p>
    <w:p w14:paraId="3538CA3B" w14:textId="77777777" w:rsidR="00DF3976" w:rsidRPr="00ED62F1" w:rsidRDefault="00DF3976" w:rsidP="00DF397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180000 рублей;</w:t>
      </w:r>
    </w:p>
    <w:p w14:paraId="5EB3088F" w14:textId="77777777" w:rsidR="00DF3976" w:rsidRPr="00ED62F1" w:rsidRDefault="00DF3976" w:rsidP="00DF397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 рублей;</w:t>
      </w:r>
    </w:p>
    <w:p w14:paraId="155C3F9A" w14:textId="77777777" w:rsidR="00DF3976" w:rsidRPr="00ED62F1" w:rsidRDefault="00DF3976" w:rsidP="00DF3976">
      <w:pPr>
        <w:numPr>
          <w:ilvl w:val="0"/>
          <w:numId w:val="2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105000 рублей.</w:t>
      </w:r>
    </w:p>
    <w:p w14:paraId="0F00AEC5" w14:textId="77777777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</w:p>
    <w:p w14:paraId="283D7B68" w14:textId="3978FDC8" w:rsidR="00DF3976" w:rsidRPr="005D736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11</w:t>
      </w:r>
      <w:r w:rsidRPr="005D7361">
        <w:rPr>
          <w:rFonts w:eastAsia="Calibri"/>
          <w:b/>
        </w:rPr>
        <w:t>. Какова максимальная сумма страховых выплат АСВ для вкладчиков в случае прекращения деятельности банка?</w:t>
      </w:r>
    </w:p>
    <w:p w14:paraId="59B41554" w14:textId="77777777" w:rsidR="00DF3976" w:rsidRPr="00ED62F1" w:rsidRDefault="00DF3976" w:rsidP="00DF397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500000 рублей</w:t>
      </w:r>
    </w:p>
    <w:p w14:paraId="6CA31B78" w14:textId="77777777" w:rsidR="00DF3976" w:rsidRPr="00ED62F1" w:rsidRDefault="00DF3976" w:rsidP="00DF397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1400000 рублей;</w:t>
      </w:r>
    </w:p>
    <w:p w14:paraId="4861B045" w14:textId="77777777" w:rsidR="00DF3976" w:rsidRPr="00ED62F1" w:rsidRDefault="00DF3976" w:rsidP="00DF3976">
      <w:pPr>
        <w:numPr>
          <w:ilvl w:val="0"/>
          <w:numId w:val="3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700000 рублей.</w:t>
      </w:r>
    </w:p>
    <w:p w14:paraId="66B433A3" w14:textId="77777777" w:rsidR="00DF3976" w:rsidRDefault="00DF3976" w:rsidP="00DF3976">
      <w:pPr>
        <w:jc w:val="center"/>
        <w:rPr>
          <w:b/>
          <w:sz w:val="28"/>
          <w:szCs w:val="28"/>
        </w:rPr>
      </w:pPr>
    </w:p>
    <w:p w14:paraId="2A2DD5A0" w14:textId="00B9F0D8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 w:rsidRPr="00ED62F1">
        <w:rPr>
          <w:rFonts w:eastAsia="Calibri"/>
          <w:b/>
        </w:rPr>
        <w:t>1</w:t>
      </w:r>
      <w:r>
        <w:rPr>
          <w:rFonts w:eastAsia="Calibri"/>
          <w:b/>
        </w:rPr>
        <w:t>2</w:t>
      </w:r>
      <w:r w:rsidRPr="00ED62F1">
        <w:rPr>
          <w:rFonts w:eastAsia="Calibri"/>
          <w:b/>
        </w:rPr>
        <w:t>. Финансовую защиту благосостояния семьи обеспечивает:</w:t>
      </w:r>
    </w:p>
    <w:p w14:paraId="3B6913B2" w14:textId="77777777" w:rsidR="00DF3976" w:rsidRPr="00ED62F1" w:rsidRDefault="00DF3976" w:rsidP="00DF397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lastRenderedPageBreak/>
        <w:t>резервный,</w:t>
      </w:r>
    </w:p>
    <w:p w14:paraId="492572D3" w14:textId="77777777" w:rsidR="00DF3976" w:rsidRPr="00ED62F1" w:rsidRDefault="00DF3976" w:rsidP="00DF397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текущий</w:t>
      </w:r>
    </w:p>
    <w:p w14:paraId="3CB2D65A" w14:textId="77777777" w:rsidR="00DF3976" w:rsidRPr="00ED62F1" w:rsidRDefault="00DF3976" w:rsidP="00DF3976">
      <w:pPr>
        <w:numPr>
          <w:ilvl w:val="0"/>
          <w:numId w:val="25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инвестиционный</w:t>
      </w:r>
    </w:p>
    <w:p w14:paraId="33D62266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38F26584" w14:textId="5D242C11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13.</w:t>
      </w:r>
      <w:r w:rsidRPr="00ED62F1">
        <w:rPr>
          <w:rFonts w:eastAsia="Calibri"/>
          <w:b/>
        </w:rPr>
        <w:t xml:space="preserve"> В соответствии о страховании вкладчик получит право на возмещение по своим вкладам в случае:</w:t>
      </w:r>
    </w:p>
    <w:p w14:paraId="462D5736" w14:textId="77777777" w:rsidR="00DF3976" w:rsidRPr="00ED62F1" w:rsidRDefault="00DF3976" w:rsidP="00DF397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потери доверия к банку у населения</w:t>
      </w:r>
    </w:p>
    <w:p w14:paraId="54779FC9" w14:textId="77777777" w:rsidR="00DF3976" w:rsidRPr="00ED62F1" w:rsidRDefault="00DF3976" w:rsidP="00DF397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отзыва у банка лицензии:</w:t>
      </w:r>
    </w:p>
    <w:p w14:paraId="0C39D4D0" w14:textId="77777777" w:rsidR="00DF3976" w:rsidRPr="00ED62F1" w:rsidRDefault="00DF3976" w:rsidP="00DF3976">
      <w:pPr>
        <w:numPr>
          <w:ilvl w:val="0"/>
          <w:numId w:val="24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повышения инфляции.</w:t>
      </w:r>
    </w:p>
    <w:p w14:paraId="21A5ED88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5963632" w14:textId="340AC837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14</w:t>
      </w:r>
      <w:r w:rsidRPr="00ED62F1">
        <w:rPr>
          <w:rFonts w:eastAsia="Calibri"/>
          <w:b/>
        </w:rPr>
        <w:t xml:space="preserve">. Инфляция – это: </w:t>
      </w:r>
    </w:p>
    <w:p w14:paraId="1EAA1A6C" w14:textId="77777777" w:rsidR="00DF3976" w:rsidRPr="00ED62F1" w:rsidRDefault="00DF3976" w:rsidP="00DF397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зарплаты бюджетникам:</w:t>
      </w:r>
    </w:p>
    <w:p w14:paraId="7EC45741" w14:textId="77777777" w:rsidR="00DF3976" w:rsidRPr="00ED62F1" w:rsidRDefault="00DF3976" w:rsidP="00DF397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повышение покупательной способности денег:</w:t>
      </w:r>
    </w:p>
    <w:p w14:paraId="4D545764" w14:textId="77777777" w:rsidR="00DF3976" w:rsidRDefault="00DF3976" w:rsidP="00DF3976">
      <w:pPr>
        <w:numPr>
          <w:ilvl w:val="0"/>
          <w:numId w:val="23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снижение покупательной способности денег.</w:t>
      </w:r>
    </w:p>
    <w:p w14:paraId="37A97E0E" w14:textId="77777777" w:rsidR="00DF3976" w:rsidRDefault="00DF3976" w:rsidP="00DF3976">
      <w:pPr>
        <w:spacing w:after="0"/>
        <w:ind w:left="0" w:firstLine="425"/>
        <w:rPr>
          <w:rFonts w:eastAsia="Calibri"/>
          <w:b/>
        </w:rPr>
      </w:pPr>
    </w:p>
    <w:p w14:paraId="7C55BA0C" w14:textId="2077C11C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15</w:t>
      </w:r>
      <w:r w:rsidRPr="00ED62F1">
        <w:rPr>
          <w:rFonts w:eastAsia="Calibri"/>
          <w:b/>
        </w:rPr>
        <w:t>. Кредит, выдаваемый под залог объекта, который приобретается (земельный участок, дом, квартира) называется:</w:t>
      </w:r>
    </w:p>
    <w:p w14:paraId="7FCF4BD3" w14:textId="77777777" w:rsidR="00DF3976" w:rsidRPr="00ED62F1" w:rsidRDefault="00DF3976" w:rsidP="00DF397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ипотечный</w:t>
      </w:r>
    </w:p>
    <w:p w14:paraId="4E9CEC64" w14:textId="77777777" w:rsidR="00DF3976" w:rsidRPr="00ED62F1" w:rsidRDefault="00DF3976" w:rsidP="00DF397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потребительский:</w:t>
      </w:r>
    </w:p>
    <w:p w14:paraId="75259337" w14:textId="77777777" w:rsidR="00DF3976" w:rsidRPr="00ED62F1" w:rsidRDefault="00DF3976" w:rsidP="00DF3976">
      <w:pPr>
        <w:numPr>
          <w:ilvl w:val="0"/>
          <w:numId w:val="22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целевой.</w:t>
      </w:r>
    </w:p>
    <w:p w14:paraId="3D8D8B7C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7A2CDA1A" w14:textId="7BF449B2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16</w:t>
      </w:r>
      <w:r w:rsidRPr="00ED62F1">
        <w:rPr>
          <w:rFonts w:eastAsia="Calibri"/>
          <w:b/>
        </w:rPr>
        <w:t>. Текущий счет открывается для карты:</w:t>
      </w:r>
    </w:p>
    <w:p w14:paraId="25B81148" w14:textId="77777777" w:rsidR="00DF3976" w:rsidRPr="00ED62F1" w:rsidRDefault="00DF3976" w:rsidP="00DF397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кредитной:</w:t>
      </w:r>
    </w:p>
    <w:p w14:paraId="217BB81F" w14:textId="77777777" w:rsidR="00DF3976" w:rsidRPr="00ED62F1" w:rsidRDefault="00DF3976" w:rsidP="00DF397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 с овердрафтом:</w:t>
      </w:r>
    </w:p>
    <w:p w14:paraId="2253433F" w14:textId="77777777" w:rsidR="00DF3976" w:rsidRPr="00ED62F1" w:rsidRDefault="00DF3976" w:rsidP="00DF3976">
      <w:pPr>
        <w:numPr>
          <w:ilvl w:val="0"/>
          <w:numId w:val="21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дебетовой.</w:t>
      </w:r>
    </w:p>
    <w:p w14:paraId="6F479463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28148544" w14:textId="59D0C4E9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17</w:t>
      </w:r>
      <w:r w:rsidRPr="00ED62F1">
        <w:rPr>
          <w:rFonts w:eastAsia="Calibri"/>
          <w:b/>
        </w:rPr>
        <w:t>. Фондовый рынок – это место, где:</w:t>
      </w:r>
    </w:p>
    <w:p w14:paraId="36493960" w14:textId="77777777" w:rsidR="00DF3976" w:rsidRPr="00ED62F1" w:rsidRDefault="00DF3976" w:rsidP="00DF397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строительные материалы:</w:t>
      </w:r>
    </w:p>
    <w:p w14:paraId="322AF024" w14:textId="77777777" w:rsidR="00DF3976" w:rsidRPr="00ED62F1" w:rsidRDefault="00DF3976" w:rsidP="00DF397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покупаются и продаются ценные бумаги</w:t>
      </w:r>
    </w:p>
    <w:p w14:paraId="344B6DDF" w14:textId="317AAF3F" w:rsidR="00DF3976" w:rsidRDefault="00DF3976" w:rsidP="00DF3976">
      <w:pPr>
        <w:numPr>
          <w:ilvl w:val="0"/>
          <w:numId w:val="20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 xml:space="preserve">покупаются и </w:t>
      </w:r>
      <w:proofErr w:type="gramStart"/>
      <w:r w:rsidRPr="00ED62F1">
        <w:rPr>
          <w:rFonts w:eastAsia="Calibri"/>
        </w:rPr>
        <w:t>продаются  продукты</w:t>
      </w:r>
      <w:proofErr w:type="gramEnd"/>
      <w:r w:rsidRPr="00ED62F1">
        <w:rPr>
          <w:rFonts w:eastAsia="Calibri"/>
        </w:rPr>
        <w:t xml:space="preserve"> питания.</w:t>
      </w:r>
    </w:p>
    <w:p w14:paraId="4AA1CD2B" w14:textId="4D3A70EF" w:rsidR="00DF3976" w:rsidRDefault="00DF3976" w:rsidP="00DF3976">
      <w:pPr>
        <w:spacing w:after="0" w:line="259" w:lineRule="auto"/>
        <w:contextualSpacing/>
        <w:rPr>
          <w:rFonts w:eastAsia="Calibri"/>
        </w:rPr>
      </w:pPr>
    </w:p>
    <w:p w14:paraId="12DC237F" w14:textId="40131512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18</w:t>
      </w:r>
      <w:r w:rsidRPr="00ED62F1">
        <w:rPr>
          <w:rFonts w:eastAsia="Calibri"/>
          <w:b/>
        </w:rPr>
        <w:t>. Биржа – это место, где:</w:t>
      </w:r>
    </w:p>
    <w:p w14:paraId="224A7ADB" w14:textId="77777777" w:rsidR="00DF3976" w:rsidRPr="00ED62F1" w:rsidRDefault="00DF3976" w:rsidP="00DF397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автомобили:</w:t>
      </w:r>
    </w:p>
    <w:p w14:paraId="1E57F47C" w14:textId="77777777" w:rsidR="00DF3976" w:rsidRPr="00ED62F1" w:rsidRDefault="00DF3976" w:rsidP="00DF397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продаются и покупаются ценные бумаги:</w:t>
      </w:r>
    </w:p>
    <w:p w14:paraId="2F4AF31E" w14:textId="77777777" w:rsidR="00DF3976" w:rsidRPr="00ED62F1" w:rsidRDefault="00DF3976" w:rsidP="00DF3976">
      <w:pPr>
        <w:numPr>
          <w:ilvl w:val="0"/>
          <w:numId w:val="19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место заключения сделок между покупателями и продавцами.</w:t>
      </w:r>
    </w:p>
    <w:p w14:paraId="695D96F8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46759677" w14:textId="4C282603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19</w:t>
      </w:r>
      <w:r w:rsidRPr="00ED62F1">
        <w:rPr>
          <w:rFonts w:eastAsia="Calibri"/>
          <w:b/>
        </w:rPr>
        <w:t xml:space="preserve">. Страховые выплаты </w:t>
      </w:r>
      <w:proofErr w:type="gramStart"/>
      <w:r w:rsidRPr="00ED62F1">
        <w:rPr>
          <w:rFonts w:eastAsia="Calibri"/>
          <w:b/>
        </w:rPr>
        <w:t>компенсируются  в</w:t>
      </w:r>
      <w:proofErr w:type="gramEnd"/>
      <w:r w:rsidRPr="00ED62F1">
        <w:rPr>
          <w:rFonts w:eastAsia="Calibri"/>
          <w:b/>
        </w:rPr>
        <w:t xml:space="preserve"> случае:</w:t>
      </w:r>
    </w:p>
    <w:p w14:paraId="281A1C10" w14:textId="77777777" w:rsidR="00DF3976" w:rsidRPr="00ED62F1" w:rsidRDefault="00DF3976" w:rsidP="00DF397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материального ущерба;</w:t>
      </w:r>
    </w:p>
    <w:p w14:paraId="0CB35A92" w14:textId="77777777" w:rsidR="00DF3976" w:rsidRPr="00ED62F1" w:rsidRDefault="00DF3976" w:rsidP="00DF397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морального ущерба;</w:t>
      </w:r>
    </w:p>
    <w:p w14:paraId="57A654D3" w14:textId="77777777" w:rsidR="00DF3976" w:rsidRPr="00ED62F1" w:rsidRDefault="00DF3976" w:rsidP="00DF3976">
      <w:pPr>
        <w:numPr>
          <w:ilvl w:val="0"/>
          <w:numId w:val="18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желания страхователя получить прибыль.</w:t>
      </w:r>
    </w:p>
    <w:p w14:paraId="23110EED" w14:textId="77777777" w:rsidR="00DF3976" w:rsidRDefault="00DF3976" w:rsidP="00DF3976">
      <w:pPr>
        <w:spacing w:after="0"/>
        <w:ind w:left="0" w:firstLine="425"/>
        <w:rPr>
          <w:rFonts w:eastAsia="Calibri"/>
        </w:rPr>
      </w:pPr>
    </w:p>
    <w:p w14:paraId="60765FA1" w14:textId="0CF8F00D" w:rsidR="00DF3976" w:rsidRPr="00ED62F1" w:rsidRDefault="00DF3976" w:rsidP="00DF3976">
      <w:pPr>
        <w:spacing w:after="0"/>
        <w:ind w:left="0" w:firstLine="425"/>
        <w:rPr>
          <w:rFonts w:eastAsia="Calibri"/>
          <w:b/>
        </w:rPr>
      </w:pPr>
      <w:r>
        <w:rPr>
          <w:rFonts w:eastAsia="Calibri"/>
          <w:b/>
        </w:rPr>
        <w:t>20</w:t>
      </w:r>
      <w:r w:rsidRPr="00ED62F1">
        <w:rPr>
          <w:rFonts w:eastAsia="Calibri"/>
          <w:b/>
        </w:rPr>
        <w:t xml:space="preserve">. Выплачиваемая нынешним пенсионерам и формируемая </w:t>
      </w:r>
      <w:proofErr w:type="gramStart"/>
      <w:r w:rsidRPr="00ED62F1">
        <w:rPr>
          <w:rFonts w:eastAsia="Calibri"/>
          <w:b/>
        </w:rPr>
        <w:t>пенсионерам</w:t>
      </w:r>
      <w:proofErr w:type="gramEnd"/>
      <w:r w:rsidRPr="00ED62F1">
        <w:rPr>
          <w:rFonts w:eastAsia="Calibri"/>
          <w:b/>
        </w:rPr>
        <w:t xml:space="preserve"> будущим трудовая пенсия по старости, выдаваемая государством:</w:t>
      </w:r>
    </w:p>
    <w:p w14:paraId="383F92E8" w14:textId="77777777" w:rsidR="00DF3976" w:rsidRPr="00ED62F1" w:rsidRDefault="00DF3976" w:rsidP="00DF397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добавочная;</w:t>
      </w:r>
    </w:p>
    <w:p w14:paraId="79F3ABF0" w14:textId="77777777" w:rsidR="00DF3976" w:rsidRPr="00ED62F1" w:rsidRDefault="00DF3976" w:rsidP="00DF397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второстепенная;</w:t>
      </w:r>
    </w:p>
    <w:p w14:paraId="14181857" w14:textId="77777777" w:rsidR="00DF3976" w:rsidRPr="00ED62F1" w:rsidRDefault="00DF3976" w:rsidP="00DF3976">
      <w:pPr>
        <w:numPr>
          <w:ilvl w:val="0"/>
          <w:numId w:val="17"/>
        </w:numPr>
        <w:spacing w:after="0" w:line="259" w:lineRule="auto"/>
        <w:ind w:left="0" w:firstLine="425"/>
        <w:contextualSpacing/>
        <w:rPr>
          <w:rFonts w:eastAsia="Calibri"/>
        </w:rPr>
      </w:pPr>
      <w:r w:rsidRPr="00ED62F1">
        <w:rPr>
          <w:rFonts w:eastAsia="Calibri"/>
        </w:rPr>
        <w:t>базовая.</w:t>
      </w:r>
    </w:p>
    <w:p w14:paraId="105EFAEE" w14:textId="36F3DC38" w:rsidR="00ED62F1" w:rsidRDefault="00ED62F1" w:rsidP="00804005">
      <w:pPr>
        <w:ind w:left="0" w:firstLine="0"/>
        <w:rPr>
          <w:b/>
          <w:sz w:val="28"/>
          <w:szCs w:val="28"/>
        </w:rPr>
      </w:pPr>
    </w:p>
    <w:p w14:paraId="4A8D6356" w14:textId="49EE7C7B" w:rsidR="00F24803" w:rsidRDefault="00F24803" w:rsidP="00DB1565">
      <w:pPr>
        <w:ind w:left="0" w:firstLine="0"/>
        <w:rPr>
          <w:b/>
          <w:sz w:val="28"/>
          <w:szCs w:val="28"/>
        </w:rPr>
      </w:pPr>
    </w:p>
    <w:p w14:paraId="531A0509" w14:textId="77777777" w:rsidR="00F24803" w:rsidRDefault="00F24803" w:rsidP="00F24803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28401771" w14:textId="77777777" w:rsidR="00F24803" w:rsidRDefault="00F24803" w:rsidP="00F24803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F24803" w14:paraId="28A00476" w14:textId="77777777" w:rsidTr="00D64842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0167A" w14:textId="77777777" w:rsidR="00F24803" w:rsidRDefault="00F24803" w:rsidP="00D64842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B2AA6" w14:textId="77777777" w:rsidR="00F24803" w:rsidRPr="00BA3131" w:rsidRDefault="00F24803" w:rsidP="00D64842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F24803" w14:paraId="2E6257B1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FAE9" w14:textId="77777777" w:rsidR="00F24803" w:rsidRDefault="00F24803" w:rsidP="00D648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8089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AA9C" w14:textId="77777777" w:rsidR="00F24803" w:rsidRDefault="00F24803" w:rsidP="00D64842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1EDA0E46" w14:textId="77777777" w:rsidR="00F24803" w:rsidRDefault="00F24803" w:rsidP="00D64842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F24803" w14:paraId="66D3FCC2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E6FD" w14:textId="77777777" w:rsidR="00F24803" w:rsidRDefault="00F24803" w:rsidP="00D648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288A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7C0B8D" w14:textId="77777777" w:rsidR="00F24803" w:rsidRDefault="00F24803" w:rsidP="00D64842">
            <w:pPr>
              <w:spacing w:after="160" w:line="259" w:lineRule="auto"/>
              <w:ind w:left="0" w:firstLine="0"/>
            </w:pPr>
          </w:p>
        </w:tc>
      </w:tr>
      <w:tr w:rsidR="00F24803" w14:paraId="15A10EFE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484D3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977F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E54A" w14:textId="77777777" w:rsidR="00F24803" w:rsidRDefault="00F24803" w:rsidP="00D64842">
            <w:pPr>
              <w:spacing w:after="160" w:line="259" w:lineRule="auto"/>
              <w:ind w:left="0" w:firstLine="0"/>
            </w:pPr>
          </w:p>
        </w:tc>
      </w:tr>
      <w:tr w:rsidR="00F24803" w14:paraId="0FFFF37D" w14:textId="77777777" w:rsidTr="00D64842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E835" w14:textId="77777777" w:rsidR="00F24803" w:rsidRDefault="00F24803" w:rsidP="00D648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3376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01985" w14:textId="77777777" w:rsidR="00F24803" w:rsidRDefault="00F24803" w:rsidP="00D64842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92CB2A9" w14:textId="77777777" w:rsidR="00F24803" w:rsidRDefault="00F24803" w:rsidP="00F24803">
      <w:pPr>
        <w:spacing w:after="358" w:line="259" w:lineRule="auto"/>
        <w:ind w:left="0" w:firstLine="0"/>
      </w:pPr>
    </w:p>
    <w:p w14:paraId="72CEFCB2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9C129CF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526DA877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53E4B4E5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4731D88B" w14:textId="2B44AFE4" w:rsidR="00D64842" w:rsidRDefault="00F24803" w:rsidP="00ED62F1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04DBC913" w14:textId="77777777" w:rsidR="00F24803" w:rsidRDefault="00F24803" w:rsidP="00F24803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7EBD9CB1" w14:textId="5986A7B4" w:rsidR="00F24803" w:rsidRDefault="00F24803" w:rsidP="00F24803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p w14:paraId="1DDC8A85" w14:textId="77777777" w:rsidR="00FD21F9" w:rsidRDefault="00FD21F9" w:rsidP="00F24803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10060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1978"/>
      </w:tblGrid>
      <w:tr w:rsidR="00F24803" w14:paraId="137513CE" w14:textId="77777777" w:rsidTr="009200F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12B60" w14:textId="77777777" w:rsidR="00F24803" w:rsidRDefault="00F24803" w:rsidP="00D6484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59E0F6" w14:textId="77777777" w:rsidR="00F24803" w:rsidRDefault="00F24803" w:rsidP="00D6484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80419" w14:textId="77777777" w:rsidR="00F24803" w:rsidRDefault="00F24803" w:rsidP="00D6484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21EE8" w14:textId="77777777" w:rsidR="00F24803" w:rsidRDefault="00F24803" w:rsidP="00D64842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486C72" w14:textId="77777777" w:rsidR="00F24803" w:rsidRDefault="00F24803" w:rsidP="00D64842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67528B" w14:paraId="0DD4E0FE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76C4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A0821" w14:textId="0C9A597A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CC67" w14:textId="6B12152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7345" w14:textId="2577CC52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EE9D" w14:textId="3DA5D276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б</w:t>
            </w:r>
          </w:p>
        </w:tc>
      </w:tr>
      <w:tr w:rsidR="0067528B" w14:paraId="7E8358F8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2F97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679FD" w14:textId="2085A900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B959" w14:textId="2FC34879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6E63" w14:textId="7FE61943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AAC1" w14:textId="1D87CC1D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09B6A579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1E67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1614" w14:textId="664FEE3C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F419" w14:textId="71C01DC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666E" w14:textId="39641760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73D6" w14:textId="7DAE46CE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6FFD2DC4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C66F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6200" w14:textId="3F133221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4D07" w14:textId="72442520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D3C5" w14:textId="4FE1976A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F852" w14:textId="21DF379C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>
              <w:rPr>
                <w:bCs/>
              </w:rPr>
              <w:t>б</w:t>
            </w:r>
          </w:p>
        </w:tc>
      </w:tr>
      <w:tr w:rsidR="0067528B" w14:paraId="3747A5EA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9915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B597" w14:textId="5B57C126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181B" w14:textId="3B512CF1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8AC3" w14:textId="1C7A99AC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5B92" w14:textId="0B652F5F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в</w:t>
            </w:r>
          </w:p>
        </w:tc>
      </w:tr>
      <w:tr w:rsidR="0067528B" w14:paraId="4CD9453A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CC7C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A003" w14:textId="52697CB5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93AB" w14:textId="3435FE2E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5D545" w14:textId="26661EFF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A336" w14:textId="43D6FEDE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б</w:t>
            </w:r>
          </w:p>
        </w:tc>
      </w:tr>
      <w:tr w:rsidR="0067528B" w14:paraId="7DD04721" w14:textId="77777777" w:rsidTr="009200FA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B084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87C0" w14:textId="79ED8210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BBBF" w14:textId="16650261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76E9" w14:textId="36BFE95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6B165" w14:textId="29FC5CB2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в</w:t>
            </w:r>
          </w:p>
        </w:tc>
      </w:tr>
      <w:tr w:rsidR="0067528B" w14:paraId="6F3A6052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BC38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2744E" w14:textId="20D6019A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A483" w14:textId="3C190AA5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F6B3" w14:textId="7B686E9F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2B4F" w14:textId="517CEE88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>
              <w:rPr>
                <w:bCs/>
              </w:rPr>
              <w:t>а</w:t>
            </w:r>
          </w:p>
        </w:tc>
      </w:tr>
      <w:tr w:rsidR="0067528B" w14:paraId="73439DED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15D6" w14:textId="77777777" w:rsidR="0067528B" w:rsidRDefault="0067528B" w:rsidP="0067528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89E2" w14:textId="6208F9AE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8674" w14:textId="27BA39C1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0ACD" w14:textId="7068C1CB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1B4A" w14:textId="40D7B764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б</w:t>
            </w:r>
          </w:p>
        </w:tc>
      </w:tr>
      <w:tr w:rsidR="0067528B" w14:paraId="31666306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8835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C1D84" w14:textId="6BBD273A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16A2" w14:textId="2E46647A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4234" w14:textId="7DDF88A5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C0AD" w14:textId="2EA344F5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в</w:t>
            </w:r>
          </w:p>
        </w:tc>
      </w:tr>
      <w:tr w:rsidR="0067528B" w14:paraId="2B1FE5EA" w14:textId="77777777" w:rsidTr="009200FA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9D2B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591B" w14:textId="4ADB2D14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3C86" w14:textId="5D895B1C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A0BF" w14:textId="038A248C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7E7B" w14:textId="4899255F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>
              <w:rPr>
                <w:bCs/>
              </w:rPr>
              <w:t>б</w:t>
            </w:r>
          </w:p>
        </w:tc>
      </w:tr>
      <w:tr w:rsidR="0067528B" w14:paraId="5CC3CDD5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0274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C859" w14:textId="47AD1D66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DE9F" w14:textId="79792340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2D8A" w14:textId="65A8B30C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CE50" w14:textId="363B9A75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6E5053DE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42C9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1420" w14:textId="272CA07F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FA2B" w14:textId="374A4589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4F36" w14:textId="13E9C94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B3BD" w14:textId="27A15864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 w:rsidRPr="005116CC">
              <w:rPr>
                <w:bCs/>
              </w:rPr>
              <w:t>б</w:t>
            </w:r>
          </w:p>
        </w:tc>
      </w:tr>
      <w:tr w:rsidR="0067528B" w14:paraId="5F0B6CBF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4F61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0D16" w14:textId="7C95A4EB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ADE76" w14:textId="375A7934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03B3" w14:textId="0ADC3EB5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B1A9" w14:textId="73C8BEA7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в</w:t>
            </w:r>
          </w:p>
        </w:tc>
      </w:tr>
      <w:tr w:rsidR="0067528B" w14:paraId="0DD79C4E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B8BF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5DAA" w14:textId="107EE746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1A46" w14:textId="24E890F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CF44" w14:textId="3E5E4DEA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2365" w14:textId="7747140F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624C4084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222C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B08E" w14:textId="06CA7446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4DE65" w14:textId="090E1BBE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4CC58" w14:textId="42DFF1A2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04FC" w14:textId="7CD98C57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в</w:t>
            </w:r>
          </w:p>
        </w:tc>
      </w:tr>
      <w:tr w:rsidR="0067528B" w14:paraId="69CC4C11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E34B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77D6" w14:textId="165828B6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FA13" w14:textId="7D4AEA7D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809E" w14:textId="2445B5B6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25D0" w14:textId="40E9E06A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б</w:t>
            </w:r>
          </w:p>
        </w:tc>
      </w:tr>
      <w:tr w:rsidR="0067528B" w14:paraId="13B5310A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0828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8DA85" w14:textId="494E0A2C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4010C" w14:textId="26F6F06F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164E" w14:textId="2D07A7DF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8C38" w14:textId="546120B5" w:rsidR="0067528B" w:rsidRDefault="0067528B" w:rsidP="0067528B">
            <w:pPr>
              <w:spacing w:after="0" w:line="259" w:lineRule="auto"/>
              <w:ind w:left="0" w:right="98" w:firstLine="0"/>
              <w:jc w:val="center"/>
            </w:pPr>
            <w:r w:rsidRPr="005116CC">
              <w:rPr>
                <w:bCs/>
              </w:rPr>
              <w:t>в</w:t>
            </w:r>
          </w:p>
        </w:tc>
      </w:tr>
      <w:tr w:rsidR="0067528B" w14:paraId="6FECB5F1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074E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F76D" w14:textId="0333B035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4045C" w14:textId="6A72A3FE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2F9D" w14:textId="19BFD195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6CFC" w14:textId="2D30A1FD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а</w:t>
            </w:r>
          </w:p>
        </w:tc>
      </w:tr>
      <w:tr w:rsidR="0067528B" w14:paraId="7C4D8139" w14:textId="77777777" w:rsidTr="009200F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D9CE" w14:textId="77777777" w:rsidR="0067528B" w:rsidRDefault="0067528B" w:rsidP="0067528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AC65" w14:textId="77FAE145" w:rsidR="0067528B" w:rsidRDefault="0067528B" w:rsidP="0067528B">
            <w:pPr>
              <w:spacing w:after="0" w:line="259" w:lineRule="auto"/>
              <w:ind w:left="0" w:right="86" w:firstLine="0"/>
              <w:jc w:val="center"/>
            </w:pPr>
            <w:r>
              <w:rPr>
                <w:bCs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827F" w14:textId="4B0A4707" w:rsidR="0067528B" w:rsidRDefault="0067528B" w:rsidP="0067528B">
            <w:pPr>
              <w:spacing w:after="0" w:line="259" w:lineRule="auto"/>
              <w:ind w:left="0" w:right="88" w:firstLine="0"/>
              <w:jc w:val="center"/>
            </w:pPr>
            <w:r w:rsidRPr="005116CC">
              <w:rPr>
                <w:bCs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19E1" w14:textId="6ED8041D" w:rsidR="0067528B" w:rsidRDefault="0067528B" w:rsidP="0067528B">
            <w:pPr>
              <w:spacing w:after="0" w:line="259" w:lineRule="auto"/>
              <w:ind w:left="0" w:right="89" w:firstLine="0"/>
              <w:jc w:val="center"/>
            </w:pPr>
            <w:r w:rsidRPr="005116CC">
              <w:rPr>
                <w:bCs/>
              </w:rPr>
              <w:t>б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9B1E" w14:textId="3DC31F68" w:rsidR="0067528B" w:rsidRDefault="0067528B" w:rsidP="0067528B">
            <w:pPr>
              <w:spacing w:after="0" w:line="259" w:lineRule="auto"/>
              <w:ind w:left="0" w:right="97" w:firstLine="0"/>
              <w:jc w:val="center"/>
            </w:pPr>
            <w:r w:rsidRPr="005116CC">
              <w:rPr>
                <w:bCs/>
              </w:rPr>
              <w:t>в</w:t>
            </w:r>
          </w:p>
        </w:tc>
      </w:tr>
    </w:tbl>
    <w:p w14:paraId="446351CE" w14:textId="77777777" w:rsidR="00F24803" w:rsidRDefault="00F24803" w:rsidP="00F24803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72FE49D" w14:textId="0FF7F42B" w:rsidR="00FD21F9" w:rsidRDefault="00FD21F9" w:rsidP="00086A67">
      <w:pPr>
        <w:spacing w:after="36" w:line="248" w:lineRule="auto"/>
        <w:ind w:left="0" w:right="95" w:firstLine="0"/>
        <w:rPr>
          <w:b/>
          <w:color w:val="000000"/>
        </w:rPr>
      </w:pPr>
    </w:p>
    <w:p w14:paraId="3C1C4303" w14:textId="77777777" w:rsidR="00FD21F9" w:rsidRDefault="00FD21F9" w:rsidP="00FD21F9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2-ой рубежной аттестации  </w:t>
      </w:r>
    </w:p>
    <w:p w14:paraId="23439CAA" w14:textId="77777777" w:rsidR="00FD21F9" w:rsidRDefault="00FD21F9" w:rsidP="00FD21F9">
      <w:pPr>
        <w:spacing w:after="36" w:line="248" w:lineRule="auto"/>
        <w:ind w:left="10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09123EDB" w14:textId="3C4DC4C8" w:rsidR="00A375EA" w:rsidRPr="00F60645" w:rsidRDefault="00A375EA" w:rsidP="00A375EA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5B5C2F">
        <w:rPr>
          <w:rFonts w:eastAsia="Calibri"/>
          <w:b/>
          <w:szCs w:val="28"/>
        </w:rPr>
        <w:t>СГ.06</w:t>
      </w:r>
      <w:r>
        <w:rPr>
          <w:rFonts w:eastAsia="Calibri"/>
          <w:b/>
          <w:szCs w:val="28"/>
        </w:rPr>
        <w:t xml:space="preserve"> Основы финансовой грамотности </w:t>
      </w:r>
    </w:p>
    <w:p w14:paraId="08C3BF02" w14:textId="0D04AB64" w:rsidR="00BD286C" w:rsidRDefault="003A0B54" w:rsidP="00FD21F9">
      <w:pPr>
        <w:spacing w:after="36" w:line="248" w:lineRule="auto"/>
        <w:ind w:left="10" w:right="95"/>
        <w:jc w:val="center"/>
      </w:pPr>
      <w:r>
        <w:rPr>
          <w:b/>
          <w:color w:val="000000"/>
        </w:rPr>
        <w:t>2</w:t>
      </w:r>
      <w:r w:rsidR="00BD286C">
        <w:rPr>
          <w:b/>
          <w:color w:val="000000"/>
        </w:rPr>
        <w:t xml:space="preserve">-аттестация </w:t>
      </w:r>
    </w:p>
    <w:p w14:paraId="58835AF6" w14:textId="77777777" w:rsidR="00BD286C" w:rsidRDefault="00BD286C" w:rsidP="00FD21F9">
      <w:pPr>
        <w:pStyle w:val="1"/>
        <w:spacing w:after="0" w:line="240" w:lineRule="auto"/>
      </w:pPr>
    </w:p>
    <w:p w14:paraId="424561CA" w14:textId="77777777" w:rsidR="00BD286C" w:rsidRDefault="00BD286C" w:rsidP="00FD21F9">
      <w:pPr>
        <w:spacing w:after="12" w:line="248" w:lineRule="auto"/>
        <w:ind w:left="10" w:right="103"/>
        <w:jc w:val="center"/>
      </w:pPr>
      <w:r>
        <w:rPr>
          <w:b/>
          <w:color w:val="000000"/>
        </w:rPr>
        <w:t xml:space="preserve">Вариант №___ </w:t>
      </w:r>
    </w:p>
    <w:p w14:paraId="7AC554BA" w14:textId="77777777" w:rsidR="00BD286C" w:rsidRDefault="00BD286C" w:rsidP="00BD286C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7F50554F" w14:textId="77777777" w:rsidR="00BD286C" w:rsidRDefault="00BD286C" w:rsidP="00BD286C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7E5ADB6" w14:textId="77777777" w:rsidR="00BD286C" w:rsidRDefault="00BD286C" w:rsidP="00BD286C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D61F6" w14:paraId="3EF76776" w14:textId="77777777" w:rsidTr="00BD61F6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145FC41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4EB1AFD" w14:textId="77777777" w:rsidR="00BD286C" w:rsidRDefault="00BD286C" w:rsidP="00D64842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A77196D" w14:textId="77777777" w:rsidR="00BD286C" w:rsidRDefault="00BD286C" w:rsidP="00D64842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617494E" w14:textId="77777777" w:rsidR="00BD286C" w:rsidRDefault="00BD286C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66425F4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B10DBB4" w14:textId="77777777" w:rsidR="00BD286C" w:rsidRDefault="00BD286C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0C96EF8" w14:textId="77777777" w:rsidR="00BD286C" w:rsidRDefault="00BD286C" w:rsidP="00D64842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AB2ED1F" w14:textId="77777777" w:rsidR="00BD286C" w:rsidRDefault="00BD286C" w:rsidP="00D64842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D3F8D9B" w14:textId="77777777" w:rsidR="00BD286C" w:rsidRDefault="00BD286C" w:rsidP="00D64842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A28813A" w14:textId="77777777" w:rsidR="00BD286C" w:rsidRDefault="00BD286C" w:rsidP="00D64842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EF242BF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BD286C" w14:paraId="18B4C759" w14:textId="77777777" w:rsidTr="00D64842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FE0C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6E694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89BE7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A230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81143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AFAB3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08A2E" w14:textId="77777777" w:rsidR="00BD286C" w:rsidRDefault="00BD286C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1E8CA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C84AA" w14:textId="77777777" w:rsidR="00BD286C" w:rsidRDefault="00BD286C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A748D" w14:textId="77777777" w:rsidR="00BD286C" w:rsidRDefault="00BD286C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63CBC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D61F6" w14:paraId="61BB5C34" w14:textId="77777777" w:rsidTr="00BD61F6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A506D02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A72D11A" w14:textId="77777777" w:rsidR="00BD286C" w:rsidRDefault="00BD286C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1CC9117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E6CD22" w14:textId="77777777" w:rsidR="00BD286C" w:rsidRDefault="00BD286C" w:rsidP="00D64842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45890E2" w14:textId="77777777" w:rsidR="00BD286C" w:rsidRDefault="00BD286C" w:rsidP="00D64842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4BAE792" w14:textId="77777777" w:rsidR="00BD286C" w:rsidRDefault="00BD286C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52B218" w14:textId="77777777" w:rsidR="00BD286C" w:rsidRDefault="00BD286C" w:rsidP="00D64842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C870554" w14:textId="77777777" w:rsidR="00BD286C" w:rsidRDefault="00BD286C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2E453B6" w14:textId="77777777" w:rsidR="00BD286C" w:rsidRDefault="00BD286C" w:rsidP="00D64842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C6C520B" w14:textId="77777777" w:rsidR="00BD286C" w:rsidRDefault="00BD286C" w:rsidP="00D64842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94638A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BD286C" w14:paraId="375C4107" w14:textId="77777777" w:rsidTr="00D64842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D2422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0261C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2E075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9ABA5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A82D4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9C718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7D9E2" w14:textId="77777777" w:rsidR="00BD286C" w:rsidRDefault="00BD286C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E77BD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44FD2" w14:textId="77777777" w:rsidR="00BD286C" w:rsidRDefault="00BD286C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7140B" w14:textId="77777777" w:rsidR="00BD286C" w:rsidRDefault="00BD286C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89AED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9377598" w14:textId="77777777" w:rsidR="00BD286C" w:rsidRDefault="00BD286C" w:rsidP="00BD286C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7613E14A" w14:textId="3C7435CC" w:rsidR="00BD286C" w:rsidRDefault="00BD286C" w:rsidP="00FD21F9">
      <w:pPr>
        <w:ind w:left="0"/>
        <w:jc w:val="center"/>
        <w:rPr>
          <w:b/>
        </w:rPr>
      </w:pPr>
    </w:p>
    <w:p w14:paraId="2EA0F241" w14:textId="77777777" w:rsidR="002B35BB" w:rsidRDefault="002B35BB" w:rsidP="002B35BB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6F7A7F0D" w14:textId="77777777" w:rsidR="002B35BB" w:rsidRDefault="002B35BB" w:rsidP="002B35BB">
      <w:pPr>
        <w:jc w:val="center"/>
        <w:rPr>
          <w:b/>
          <w:szCs w:val="28"/>
        </w:rPr>
      </w:pPr>
    </w:p>
    <w:p w14:paraId="496914F3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1. В банковскую систему входят:</w:t>
      </w:r>
    </w:p>
    <w:p w14:paraId="5F559899" w14:textId="77777777" w:rsidR="002B35BB" w:rsidRDefault="002B35BB" w:rsidP="002B35BB">
      <w:r w:rsidRPr="00EE2CDC">
        <w:t>а) Страховые компании, банки, инвестиционные фирмы;</w:t>
      </w:r>
    </w:p>
    <w:p w14:paraId="71CC1C1E" w14:textId="77777777" w:rsidR="002B35BB" w:rsidRPr="00EE2CDC" w:rsidRDefault="002B35BB" w:rsidP="002B35BB">
      <w:r w:rsidRPr="00EE2CDC">
        <w:t>б) Коммерческие банки;</w:t>
      </w:r>
    </w:p>
    <w:p w14:paraId="3E5F9260" w14:textId="77777777" w:rsidR="002B35BB" w:rsidRDefault="002B35BB" w:rsidP="002B35BB">
      <w:r w:rsidRPr="00EE2CDC">
        <w:t xml:space="preserve">в) Центральный эмиссионный банк и сеть коммерческих банков; </w:t>
      </w:r>
    </w:p>
    <w:p w14:paraId="737F40DE" w14:textId="77777777" w:rsidR="002B35BB" w:rsidRPr="00EE2CDC" w:rsidRDefault="002B35BB" w:rsidP="002B35BB">
      <w:r w:rsidRPr="00EE2CDC">
        <w:t>г) Госбанк и государственные специализированные банки.</w:t>
      </w:r>
    </w:p>
    <w:p w14:paraId="73E8763D" w14:textId="77777777" w:rsidR="002B35BB" w:rsidRPr="00EE2CDC" w:rsidRDefault="002B35BB" w:rsidP="002B35BB"/>
    <w:p w14:paraId="380CEA16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2. ЦБ осуществляет:</w:t>
      </w:r>
    </w:p>
    <w:p w14:paraId="627D256F" w14:textId="77777777" w:rsidR="002B35BB" w:rsidRPr="00EE2CDC" w:rsidRDefault="002B35BB" w:rsidP="002B35BB">
      <w:r w:rsidRPr="00EE2CDC">
        <w:t>а) Эмиссию денег;</w:t>
      </w:r>
    </w:p>
    <w:p w14:paraId="7611EC30" w14:textId="77777777" w:rsidR="002B35BB" w:rsidRPr="00EE2CDC" w:rsidRDefault="002B35BB" w:rsidP="002B35BB">
      <w:r w:rsidRPr="00EE2CDC">
        <w:t>б) Операции с акционерными компаниями;</w:t>
      </w:r>
    </w:p>
    <w:p w14:paraId="289ED79D" w14:textId="77777777" w:rsidR="002B35BB" w:rsidRDefault="002B35BB" w:rsidP="002B35BB">
      <w:r w:rsidRPr="00EE2CDC">
        <w:t xml:space="preserve">в) Привлечение денежных сбережений населения; </w:t>
      </w:r>
    </w:p>
    <w:p w14:paraId="70C26458" w14:textId="77777777" w:rsidR="002B35BB" w:rsidRPr="00EE2CDC" w:rsidRDefault="002B35BB" w:rsidP="002B35BB">
      <w:r w:rsidRPr="00EE2CDC">
        <w:t>г) Кредитование населения.</w:t>
      </w:r>
    </w:p>
    <w:p w14:paraId="6C907AA7" w14:textId="77777777" w:rsidR="002B35BB" w:rsidRPr="00EE2CDC" w:rsidRDefault="002B35BB" w:rsidP="002B35BB"/>
    <w:p w14:paraId="7DBE4E14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3.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08C64763" w14:textId="77777777" w:rsidR="002B35BB" w:rsidRPr="00EE2CDC" w:rsidRDefault="002B35BB" w:rsidP="002B35BB">
      <w:r w:rsidRPr="00EE2CDC">
        <w:t>а) Осуществляют контроль над денежной массой в стране;</w:t>
      </w:r>
    </w:p>
    <w:p w14:paraId="39AD46A8" w14:textId="77777777" w:rsidR="002B35BB" w:rsidRPr="00EE2CDC" w:rsidRDefault="002B35BB" w:rsidP="002B35BB">
      <w:r w:rsidRPr="00EE2CDC">
        <w:t>б) Привлекают свободные денежные средства и размещают их в форме ссуд;</w:t>
      </w:r>
    </w:p>
    <w:p w14:paraId="477C5C85" w14:textId="77777777" w:rsidR="002B35BB" w:rsidRDefault="002B35BB" w:rsidP="002B35BB">
      <w:r w:rsidRPr="00EE2CDC">
        <w:t xml:space="preserve">в) Используют средства пенсионных фондов; </w:t>
      </w:r>
    </w:p>
    <w:p w14:paraId="08F62AB8" w14:textId="77777777" w:rsidR="002B35BB" w:rsidRPr="00EE2CDC" w:rsidRDefault="002B35BB" w:rsidP="002B35BB">
      <w:r w:rsidRPr="00EE2CDC">
        <w:t>г) Занимаются эмиссией денег.</w:t>
      </w:r>
    </w:p>
    <w:p w14:paraId="66D1847F" w14:textId="77777777" w:rsidR="002B35BB" w:rsidRPr="00EE2CDC" w:rsidRDefault="002B35BB" w:rsidP="002B35BB"/>
    <w:p w14:paraId="0ED4EA0F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4.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192406D6" w14:textId="77777777" w:rsidR="002B35BB" w:rsidRDefault="002B35BB" w:rsidP="002B35BB">
      <w:r w:rsidRPr="00EE2CDC">
        <w:t xml:space="preserve">а) Финансирование государственных экономических программ; </w:t>
      </w:r>
    </w:p>
    <w:p w14:paraId="1626FADD" w14:textId="77777777" w:rsidR="002B35BB" w:rsidRPr="00EE2CDC" w:rsidRDefault="002B35BB" w:rsidP="002B35BB">
      <w:r w:rsidRPr="00EE2CDC">
        <w:t>б) Ссуды на условиях возвратности и платности;</w:t>
      </w:r>
    </w:p>
    <w:p w14:paraId="7072AFD2" w14:textId="77777777" w:rsidR="002B35BB" w:rsidRPr="00EE2CDC" w:rsidRDefault="002B35BB" w:rsidP="002B35BB">
      <w:r w:rsidRPr="00EE2CDC">
        <w:t>в) Доверие кредитора заемщику;</w:t>
      </w:r>
    </w:p>
    <w:p w14:paraId="7AD00CB0" w14:textId="77777777" w:rsidR="002B35BB" w:rsidRPr="00EE2CDC" w:rsidRDefault="002B35BB" w:rsidP="002B35BB">
      <w:r w:rsidRPr="00EE2CDC">
        <w:t>г) Привлечение денежных средств банками.</w:t>
      </w:r>
    </w:p>
    <w:p w14:paraId="1A83B074" w14:textId="77777777" w:rsidR="002B35BB" w:rsidRPr="00EE2CDC" w:rsidRDefault="002B35BB" w:rsidP="002B35BB"/>
    <w:p w14:paraId="49151700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5. Прибыль банка – это:</w:t>
      </w:r>
    </w:p>
    <w:p w14:paraId="49203211" w14:textId="77777777" w:rsidR="002B35BB" w:rsidRDefault="002B35BB" w:rsidP="002B35BB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732D928F" w14:textId="77777777" w:rsidR="002B35BB" w:rsidRPr="00EE2CDC" w:rsidRDefault="002B35BB" w:rsidP="002B35BB">
      <w:r w:rsidRPr="00EE2CDC">
        <w:t>б) Процент по кредитам;</w:t>
      </w:r>
    </w:p>
    <w:p w14:paraId="365C76BB" w14:textId="77777777" w:rsidR="002B35BB" w:rsidRPr="00EE2CDC" w:rsidRDefault="002B35BB" w:rsidP="002B35BB">
      <w:r w:rsidRPr="00EE2CDC">
        <w:lastRenderedPageBreak/>
        <w:t>в) Разница всех доходов и расходов;</w:t>
      </w:r>
    </w:p>
    <w:p w14:paraId="1443A44D" w14:textId="77777777" w:rsidR="002B35BB" w:rsidRPr="00EE2CDC" w:rsidRDefault="002B35BB" w:rsidP="002B35BB">
      <w:r w:rsidRPr="00EE2CDC">
        <w:t>г) Разница между ставками процента по кредитам и депозитам.</w:t>
      </w:r>
    </w:p>
    <w:p w14:paraId="0202D294" w14:textId="77777777" w:rsidR="002B35BB" w:rsidRPr="00EE2CDC" w:rsidRDefault="002B35BB" w:rsidP="002B35BB">
      <w:r w:rsidRPr="00EE2CDC">
        <w:t xml:space="preserve"> </w:t>
      </w:r>
    </w:p>
    <w:p w14:paraId="41551882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6. Ссудный процент – это:</w:t>
      </w:r>
    </w:p>
    <w:p w14:paraId="789A1B87" w14:textId="77777777" w:rsidR="002B35BB" w:rsidRPr="00EE2CDC" w:rsidRDefault="002B35BB" w:rsidP="002B35BB">
      <w:r w:rsidRPr="00EE2CDC">
        <w:t>а) Долг заемщика кредитору;</w:t>
      </w:r>
    </w:p>
    <w:p w14:paraId="4B1EF4E4" w14:textId="77777777" w:rsidR="002B35BB" w:rsidRDefault="002B35BB" w:rsidP="002B35BB">
      <w:r w:rsidRPr="00EE2CDC">
        <w:t xml:space="preserve">б) Сумма кредита, которую заемщик обязан вернуть кредитору; </w:t>
      </w:r>
    </w:p>
    <w:p w14:paraId="7DA5A990" w14:textId="77777777" w:rsidR="002B35BB" w:rsidRPr="00EE2CDC" w:rsidRDefault="002B35BB" w:rsidP="002B35BB">
      <w:r w:rsidRPr="00EE2CDC">
        <w:t>в) Плата за кредит;</w:t>
      </w:r>
    </w:p>
    <w:p w14:paraId="5766F83D" w14:textId="77777777" w:rsidR="002B35BB" w:rsidRPr="00EE2CDC" w:rsidRDefault="002B35BB" w:rsidP="002B35BB">
      <w:r w:rsidRPr="00EE2CDC">
        <w:t>г) Прибыль банка.</w:t>
      </w:r>
    </w:p>
    <w:p w14:paraId="244E30FA" w14:textId="77777777" w:rsidR="002B35BB" w:rsidRPr="00EE2CDC" w:rsidRDefault="002B35BB" w:rsidP="002B35BB"/>
    <w:p w14:paraId="66B9A11D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7. Выделите основную функцию ЦБ:</w:t>
      </w:r>
    </w:p>
    <w:p w14:paraId="7A66BB82" w14:textId="77777777" w:rsidR="002B35BB" w:rsidRPr="00EE2CDC" w:rsidRDefault="002B35BB" w:rsidP="002B35BB">
      <w:r w:rsidRPr="00EE2CDC">
        <w:t>а) Срочные вклады;</w:t>
      </w:r>
    </w:p>
    <w:p w14:paraId="52347298" w14:textId="77777777" w:rsidR="002B35BB" w:rsidRDefault="002B35BB" w:rsidP="002B35BB">
      <w:r w:rsidRPr="00EE2CDC">
        <w:t xml:space="preserve">б) Предоставление кредитов; </w:t>
      </w:r>
    </w:p>
    <w:p w14:paraId="411D2189" w14:textId="77777777" w:rsidR="002B35BB" w:rsidRPr="00EE2CDC" w:rsidRDefault="002B35BB" w:rsidP="002B35BB">
      <w:r w:rsidRPr="00EE2CDC">
        <w:t>в) Эмиссия денег;</w:t>
      </w:r>
    </w:p>
    <w:p w14:paraId="159C6954" w14:textId="77777777" w:rsidR="002B35BB" w:rsidRPr="00EE2CDC" w:rsidRDefault="002B35BB" w:rsidP="002B35BB">
      <w:r w:rsidRPr="00EE2CDC">
        <w:t>г) Оплата чеков.</w:t>
      </w:r>
    </w:p>
    <w:p w14:paraId="2C8165DA" w14:textId="77777777" w:rsidR="002B35BB" w:rsidRPr="00EE2CDC" w:rsidRDefault="002B35BB" w:rsidP="002B35BB"/>
    <w:p w14:paraId="7B2D27B8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8. К активным операциям банка относится:</w:t>
      </w:r>
    </w:p>
    <w:p w14:paraId="0E59C1A5" w14:textId="77777777" w:rsidR="002B35BB" w:rsidRDefault="002B35BB" w:rsidP="002B35BB">
      <w:r w:rsidRPr="00EE2CDC">
        <w:t xml:space="preserve">а) Выдача кредитов; </w:t>
      </w:r>
    </w:p>
    <w:p w14:paraId="24669DE7" w14:textId="77777777" w:rsidR="002B35BB" w:rsidRPr="00EE2CDC" w:rsidRDefault="002B35BB" w:rsidP="002B35BB">
      <w:r w:rsidRPr="00EE2CDC">
        <w:t>б) Прием вкладов;</w:t>
      </w:r>
    </w:p>
    <w:p w14:paraId="0FC45AEC" w14:textId="77777777" w:rsidR="002B35BB" w:rsidRDefault="002B35BB" w:rsidP="002B35BB">
      <w:r w:rsidRPr="00EE2CDC">
        <w:t xml:space="preserve">в) Накопление прибыли; </w:t>
      </w:r>
    </w:p>
    <w:p w14:paraId="7AE0C574" w14:textId="77777777" w:rsidR="002B35BB" w:rsidRPr="00EE2CDC" w:rsidRDefault="002B35BB" w:rsidP="002B35BB">
      <w:r w:rsidRPr="00EE2CDC">
        <w:t>г) Создание резервов.</w:t>
      </w:r>
    </w:p>
    <w:p w14:paraId="1C03FC69" w14:textId="77777777" w:rsidR="002B35BB" w:rsidRPr="00EE2CDC" w:rsidRDefault="002B35BB" w:rsidP="002B35BB"/>
    <w:p w14:paraId="5FF718FE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9. Центральный банк:</w:t>
      </w:r>
    </w:p>
    <w:p w14:paraId="2586A1BD" w14:textId="77777777" w:rsidR="002B35BB" w:rsidRPr="00EE2CDC" w:rsidRDefault="002B35BB" w:rsidP="002B35BB">
      <w:r w:rsidRPr="00EE2CDC">
        <w:t>а) Собирает налоги;</w:t>
      </w:r>
    </w:p>
    <w:p w14:paraId="38F7A4DB" w14:textId="77777777" w:rsidR="002B35BB" w:rsidRPr="00EE2CDC" w:rsidRDefault="002B35BB" w:rsidP="002B35BB">
      <w:r w:rsidRPr="00EE2CDC">
        <w:t>б) Хранит все наличные деньги;</w:t>
      </w:r>
    </w:p>
    <w:p w14:paraId="0F7C2D31" w14:textId="77777777" w:rsidR="002B35BB" w:rsidRPr="00EE2CDC" w:rsidRDefault="002B35BB" w:rsidP="002B35BB">
      <w:r w:rsidRPr="00EE2CDC">
        <w:t>в) Обеспечивает устойчивость рубля.</w:t>
      </w:r>
    </w:p>
    <w:p w14:paraId="29DE7D28" w14:textId="77777777" w:rsidR="002B35BB" w:rsidRPr="00EE2CDC" w:rsidRDefault="002B35BB" w:rsidP="002B35BB"/>
    <w:p w14:paraId="57741E87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10. Что относится к пассивным операциям банка?</w:t>
      </w:r>
    </w:p>
    <w:p w14:paraId="1CC40753" w14:textId="77777777" w:rsidR="002B35BB" w:rsidRDefault="002B35BB" w:rsidP="002B35BB">
      <w:r w:rsidRPr="00EE2CDC">
        <w:t xml:space="preserve">а) Приём вклада от фирмы «Иван да Марья»; </w:t>
      </w:r>
    </w:p>
    <w:p w14:paraId="2759AC4F" w14:textId="77777777" w:rsidR="002B35BB" w:rsidRPr="00EE2CDC" w:rsidRDefault="002B35BB" w:rsidP="002B35BB">
      <w:r w:rsidRPr="00EE2CDC">
        <w:t>б) Выдача кредита фирме «Домострой»;</w:t>
      </w:r>
    </w:p>
    <w:p w14:paraId="36340C2C" w14:textId="77777777" w:rsidR="002B35BB" w:rsidRPr="00EE2CDC" w:rsidRDefault="002B35BB" w:rsidP="002B35BB">
      <w:r w:rsidRPr="00EE2CDC">
        <w:t>в) Хранение ценностей старухи Шапокляк.</w:t>
      </w:r>
    </w:p>
    <w:p w14:paraId="05C3B3AD" w14:textId="77777777" w:rsidR="002B35BB" w:rsidRPr="00EE2CDC" w:rsidRDefault="002B35BB" w:rsidP="002B35BB">
      <w:r>
        <w:t xml:space="preserve"> </w:t>
      </w:r>
    </w:p>
    <w:p w14:paraId="3FD0B676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11. Какие банки преобладают в России?</w:t>
      </w:r>
    </w:p>
    <w:p w14:paraId="44F492B3" w14:textId="77777777" w:rsidR="002B35BB" w:rsidRPr="00EE2CDC" w:rsidRDefault="002B35BB" w:rsidP="002B35BB">
      <w:r w:rsidRPr="00EE2CDC">
        <w:t>а) Универсальные;</w:t>
      </w:r>
    </w:p>
    <w:p w14:paraId="75ACC1F4" w14:textId="77777777" w:rsidR="002B35BB" w:rsidRDefault="002B35BB" w:rsidP="002B35BB">
      <w:r w:rsidRPr="00EE2CDC">
        <w:t xml:space="preserve">б) Специализированные; </w:t>
      </w:r>
    </w:p>
    <w:p w14:paraId="7F99A12D" w14:textId="77777777" w:rsidR="002B35BB" w:rsidRDefault="002B35BB" w:rsidP="002B35BB">
      <w:r w:rsidRPr="00EE2CDC">
        <w:t>в) Сберегательные.</w:t>
      </w:r>
    </w:p>
    <w:p w14:paraId="43C93F26" w14:textId="77777777" w:rsidR="002B35BB" w:rsidRPr="00EE2CDC" w:rsidRDefault="002B35BB" w:rsidP="002B35BB"/>
    <w:p w14:paraId="1A885BC4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12.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7C352233" w14:textId="77777777" w:rsidR="002B35BB" w:rsidRDefault="002B35BB" w:rsidP="002B35BB">
      <w:r w:rsidRPr="00EE2CDC">
        <w:t xml:space="preserve">а) Коммерческие банки; </w:t>
      </w:r>
    </w:p>
    <w:p w14:paraId="1D6E00FB" w14:textId="77777777" w:rsidR="002B35BB" w:rsidRDefault="002B35BB" w:rsidP="002B35BB">
      <w:r w:rsidRPr="00EE2CDC">
        <w:t xml:space="preserve">б) Центральный банк; </w:t>
      </w:r>
    </w:p>
    <w:p w14:paraId="202859CE" w14:textId="77777777" w:rsidR="002B35BB" w:rsidRDefault="002B35BB" w:rsidP="002B35BB">
      <w:r w:rsidRPr="00EE2CDC">
        <w:t>в) Страховой сектор.</w:t>
      </w:r>
    </w:p>
    <w:p w14:paraId="4709E54A" w14:textId="77777777" w:rsidR="002B35BB" w:rsidRPr="00EE2CDC" w:rsidRDefault="002B35BB" w:rsidP="002B35BB"/>
    <w:p w14:paraId="61AE1D39" w14:textId="77777777" w:rsidR="002B35BB" w:rsidRPr="00EE2CDC" w:rsidRDefault="002B35BB" w:rsidP="002B35BB">
      <w:pPr>
        <w:rPr>
          <w:b/>
        </w:rPr>
      </w:pPr>
      <w:r>
        <w:rPr>
          <w:b/>
        </w:rPr>
        <w:t>1</w:t>
      </w:r>
      <w:r w:rsidRPr="00EE2CDC">
        <w:rPr>
          <w:b/>
        </w:rPr>
        <w:t>3. Что входит в банковскую систему РФ?</w:t>
      </w:r>
    </w:p>
    <w:p w14:paraId="6FA40FA3" w14:textId="77777777" w:rsidR="002B35BB" w:rsidRPr="00EE2CDC" w:rsidRDefault="002B35BB" w:rsidP="002B35BB">
      <w:r w:rsidRPr="00EE2CDC">
        <w:t>а) Банк России, кредитные организации, Национальные банки республик;</w:t>
      </w:r>
    </w:p>
    <w:p w14:paraId="03F8CAB1" w14:textId="77777777" w:rsidR="002B35BB" w:rsidRPr="00EE2CDC" w:rsidRDefault="002B35BB" w:rsidP="002B35BB">
      <w:r w:rsidRPr="00EE2CDC">
        <w:t>б) Банк России, кредитные организации, филиалы и представительства российских банков;</w:t>
      </w:r>
    </w:p>
    <w:p w14:paraId="7A84A01E" w14:textId="77777777" w:rsidR="002B35BB" w:rsidRPr="00EE2CDC" w:rsidRDefault="002B35BB" w:rsidP="002B35BB">
      <w:r w:rsidRPr="00EE2CDC">
        <w:lastRenderedPageBreak/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4CFFAB77" w14:textId="77777777" w:rsidR="002B35BB" w:rsidRDefault="002B35BB" w:rsidP="002B35BB"/>
    <w:p w14:paraId="0761C4C8" w14:textId="77777777" w:rsidR="002B35BB" w:rsidRPr="00EE2CDC" w:rsidRDefault="002B35BB" w:rsidP="002B35BB">
      <w:pPr>
        <w:rPr>
          <w:b/>
        </w:rPr>
      </w:pPr>
      <w:r>
        <w:rPr>
          <w:b/>
        </w:rPr>
        <w:t>1</w:t>
      </w:r>
      <w:r w:rsidRPr="00EE2CDC">
        <w:rPr>
          <w:b/>
        </w:rPr>
        <w:t>4. Первым уровнем банковской системы является:</w:t>
      </w:r>
    </w:p>
    <w:p w14:paraId="4CC6EA3F" w14:textId="77777777" w:rsidR="002B35BB" w:rsidRPr="00EE2CDC" w:rsidRDefault="002B35BB" w:rsidP="002B35BB">
      <w:r w:rsidRPr="00EE2CDC">
        <w:t>а) Фондовые банки;</w:t>
      </w:r>
    </w:p>
    <w:p w14:paraId="06155891" w14:textId="77777777" w:rsidR="002B35BB" w:rsidRDefault="002B35BB" w:rsidP="002B35BB">
      <w:r w:rsidRPr="00EE2CDC">
        <w:t xml:space="preserve">б) Акционерные банки; </w:t>
      </w:r>
    </w:p>
    <w:p w14:paraId="7BF378CE" w14:textId="77777777" w:rsidR="002B35BB" w:rsidRDefault="002B35BB" w:rsidP="002B35BB">
      <w:r w:rsidRPr="00EE2CDC">
        <w:t xml:space="preserve">в) Коммерческие банки; </w:t>
      </w:r>
    </w:p>
    <w:p w14:paraId="466E77A3" w14:textId="77777777" w:rsidR="002B35BB" w:rsidRPr="00EE2CDC" w:rsidRDefault="002B35BB" w:rsidP="002B35BB">
      <w:r w:rsidRPr="00EE2CDC">
        <w:t>г) Центральный Банк.</w:t>
      </w:r>
    </w:p>
    <w:p w14:paraId="16F08B59" w14:textId="77777777" w:rsidR="002B35BB" w:rsidRPr="00EE2CDC" w:rsidRDefault="002B35BB" w:rsidP="002B35BB"/>
    <w:p w14:paraId="251E94B9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15. Каким исключительным правом владеет центральный банк?</w:t>
      </w:r>
    </w:p>
    <w:p w14:paraId="213C4A4F" w14:textId="77777777" w:rsidR="002B35BB" w:rsidRDefault="002B35BB" w:rsidP="002B35BB">
      <w:r w:rsidRPr="00EE2CDC">
        <w:t xml:space="preserve">а) Проведения расчетов в народном хозяйстве; </w:t>
      </w:r>
    </w:p>
    <w:p w14:paraId="20FB8F05" w14:textId="77777777" w:rsidR="002B35BB" w:rsidRPr="00EE2CDC" w:rsidRDefault="002B35BB" w:rsidP="002B35BB">
      <w:r w:rsidRPr="00EE2CDC">
        <w:t>б) Эмиссии банкнот;</w:t>
      </w:r>
    </w:p>
    <w:p w14:paraId="6DAA6FE1" w14:textId="77777777" w:rsidR="002B35BB" w:rsidRPr="00EE2CDC" w:rsidRDefault="002B35BB" w:rsidP="002B35BB">
      <w:r w:rsidRPr="00EE2CDC">
        <w:t>в) Кредитование предприятий и организаций;</w:t>
      </w:r>
    </w:p>
    <w:p w14:paraId="3E930C5D" w14:textId="77777777" w:rsidR="002B35BB" w:rsidRPr="00EE2CDC" w:rsidRDefault="002B35BB" w:rsidP="002B35BB">
      <w:r w:rsidRPr="00EE2CDC">
        <w:t>г) Аккумуляции временно свободных денежных средств.</w:t>
      </w:r>
    </w:p>
    <w:p w14:paraId="2A4E2EEB" w14:textId="77777777" w:rsidR="002B35BB" w:rsidRPr="00EE2CDC" w:rsidRDefault="002B35BB" w:rsidP="002B35BB">
      <w:r w:rsidRPr="00EE2CDC">
        <w:t xml:space="preserve"> </w:t>
      </w:r>
    </w:p>
    <w:p w14:paraId="146AACC3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16.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5B7281F1" w14:textId="77777777" w:rsidR="002B35BB" w:rsidRDefault="002B35BB" w:rsidP="002B35BB">
      <w:r w:rsidRPr="00EE2CDC">
        <w:t xml:space="preserve">а) Государственной Думе; </w:t>
      </w:r>
    </w:p>
    <w:p w14:paraId="52EFD0DE" w14:textId="77777777" w:rsidR="002B35BB" w:rsidRDefault="002B35BB" w:rsidP="002B35BB">
      <w:r w:rsidRPr="00EE2CDC">
        <w:t xml:space="preserve">б) Министерству Финансов; </w:t>
      </w:r>
    </w:p>
    <w:p w14:paraId="552CB814" w14:textId="77777777" w:rsidR="002B35BB" w:rsidRPr="00EE2CDC" w:rsidRDefault="002B35BB" w:rsidP="002B35BB">
      <w:r w:rsidRPr="00EE2CDC">
        <w:t>в) Совету Федерации;</w:t>
      </w:r>
    </w:p>
    <w:p w14:paraId="2F9EB288" w14:textId="77777777" w:rsidR="002B35BB" w:rsidRPr="00EE2CDC" w:rsidRDefault="002B35BB" w:rsidP="002B35BB">
      <w:r w:rsidRPr="00EE2CDC">
        <w:t>г) Счетной палате РФ.</w:t>
      </w:r>
    </w:p>
    <w:p w14:paraId="7633C805" w14:textId="77777777" w:rsidR="002B35BB" w:rsidRPr="00EE2CDC" w:rsidRDefault="002B35BB" w:rsidP="002B35BB"/>
    <w:p w14:paraId="3B8D65FF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17. Элементы, входящие в структуру современной кредитной системы:</w:t>
      </w:r>
    </w:p>
    <w:p w14:paraId="3A8EBCFB" w14:textId="77777777" w:rsidR="002B35BB" w:rsidRDefault="002B35BB" w:rsidP="002B35BB">
      <w:r w:rsidRPr="00EE2CDC">
        <w:t xml:space="preserve">а) Государственный кредит; </w:t>
      </w:r>
    </w:p>
    <w:p w14:paraId="10F4BEC1" w14:textId="77777777" w:rsidR="002B35BB" w:rsidRPr="00EE2CDC" w:rsidRDefault="002B35BB" w:rsidP="002B35BB">
      <w:r w:rsidRPr="00EE2CDC">
        <w:t>б) Банкирские дома;</w:t>
      </w:r>
    </w:p>
    <w:p w14:paraId="1846B63A" w14:textId="77777777" w:rsidR="002B35BB" w:rsidRDefault="002B35BB" w:rsidP="002B35BB">
      <w:r w:rsidRPr="00EE2CDC">
        <w:t xml:space="preserve">в) Центральный банк; </w:t>
      </w:r>
    </w:p>
    <w:p w14:paraId="6BC986D1" w14:textId="77777777" w:rsidR="002B35BB" w:rsidRPr="00EE2CDC" w:rsidRDefault="002B35BB" w:rsidP="002B35BB">
      <w:r w:rsidRPr="00EE2CDC">
        <w:t>г) Коммерческие банки;</w:t>
      </w:r>
    </w:p>
    <w:p w14:paraId="2D45DF29" w14:textId="77777777" w:rsidR="002B35BB" w:rsidRPr="00EE2CDC" w:rsidRDefault="002B35BB" w:rsidP="002B35BB"/>
    <w:p w14:paraId="6C8EFCA3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18. Какую форму собственности имеет ЦБ РФ:</w:t>
      </w:r>
    </w:p>
    <w:p w14:paraId="447EE3C3" w14:textId="77777777" w:rsidR="002B35BB" w:rsidRDefault="002B35BB" w:rsidP="002B35BB">
      <w:r w:rsidRPr="00EE2CDC">
        <w:t xml:space="preserve">а) Государственную; </w:t>
      </w:r>
    </w:p>
    <w:p w14:paraId="52F49511" w14:textId="77777777" w:rsidR="002B35BB" w:rsidRPr="00EE2CDC" w:rsidRDefault="002B35BB" w:rsidP="002B35BB">
      <w:r w:rsidRPr="00EE2CDC">
        <w:t>б) Частную;</w:t>
      </w:r>
    </w:p>
    <w:p w14:paraId="0C07963B" w14:textId="77777777" w:rsidR="002B35BB" w:rsidRPr="00EE2CDC" w:rsidRDefault="002B35BB" w:rsidP="002B35BB">
      <w:r w:rsidRPr="00EE2CDC">
        <w:t>в) Смешанную;</w:t>
      </w:r>
    </w:p>
    <w:p w14:paraId="1A1AFBE0" w14:textId="77777777" w:rsidR="002B35BB" w:rsidRPr="00EE2CDC" w:rsidRDefault="002B35BB" w:rsidP="002B35BB"/>
    <w:p w14:paraId="183D7AD2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19. Специализированные небанковские кредитно- финансовые институты:</w:t>
      </w:r>
    </w:p>
    <w:p w14:paraId="099D97D8" w14:textId="77777777" w:rsidR="002B35BB" w:rsidRPr="00EE2CDC" w:rsidRDefault="002B35BB" w:rsidP="002B35BB">
      <w:r w:rsidRPr="00EE2CDC">
        <w:t>а) Пенсионные фонды и страховые компании;</w:t>
      </w:r>
    </w:p>
    <w:p w14:paraId="7DD6ECDE" w14:textId="77777777" w:rsidR="002B35BB" w:rsidRDefault="002B35BB" w:rsidP="002B35BB">
      <w:r w:rsidRPr="00EE2CDC">
        <w:t xml:space="preserve">б) Благотворительные фонды и финансовые компании; </w:t>
      </w:r>
    </w:p>
    <w:p w14:paraId="3949F1B7" w14:textId="77777777" w:rsidR="002B35BB" w:rsidRPr="00EE2CDC" w:rsidRDefault="002B35BB" w:rsidP="002B35BB">
      <w:r w:rsidRPr="00EE2CDC">
        <w:t>в) Оба варианта.</w:t>
      </w:r>
    </w:p>
    <w:p w14:paraId="64CAD710" w14:textId="77777777" w:rsidR="002B35BB" w:rsidRPr="00EE2CDC" w:rsidRDefault="002B35BB" w:rsidP="002B35BB"/>
    <w:p w14:paraId="54A97BFE" w14:textId="77777777" w:rsidR="002B35BB" w:rsidRPr="00EE2CDC" w:rsidRDefault="002B35BB" w:rsidP="002B35BB">
      <w:pPr>
        <w:ind w:left="720" w:firstLine="0"/>
        <w:rPr>
          <w:b/>
        </w:rPr>
      </w:pPr>
      <w:r w:rsidRPr="00EE2CDC">
        <w:rPr>
          <w:b/>
        </w:rPr>
        <w:t>20. Формой кредитования, которая осуществляется путем списания банком средств по счету клиента сверх остатка на его счете?</w:t>
      </w:r>
    </w:p>
    <w:p w14:paraId="0506B0CB" w14:textId="77777777" w:rsidR="002B35BB" w:rsidRDefault="002B35BB" w:rsidP="002B35BB">
      <w:r w:rsidRPr="00EE2CDC">
        <w:t>а) Овердрафт;</w:t>
      </w:r>
    </w:p>
    <w:p w14:paraId="6CB91656" w14:textId="77777777" w:rsidR="002B35BB" w:rsidRDefault="002B35BB" w:rsidP="002B35BB">
      <w:r w:rsidRPr="00EE2CDC">
        <w:t xml:space="preserve">б) Факторинг; </w:t>
      </w:r>
    </w:p>
    <w:p w14:paraId="139AE319" w14:textId="77777777" w:rsidR="002B35BB" w:rsidRPr="00EE2CDC" w:rsidRDefault="002B35BB" w:rsidP="002B35BB">
      <w:r w:rsidRPr="00EE2CDC">
        <w:t>в) Форфейтинг.</w:t>
      </w:r>
    </w:p>
    <w:p w14:paraId="3806E151" w14:textId="77777777" w:rsidR="002B35BB" w:rsidRPr="00EE2CDC" w:rsidRDefault="002B35BB" w:rsidP="002B35BB">
      <w:pPr>
        <w:ind w:left="0" w:firstLine="0"/>
      </w:pPr>
    </w:p>
    <w:p w14:paraId="7AFEB2D8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21. Рынок ценных бумаг – это:</w:t>
      </w:r>
    </w:p>
    <w:p w14:paraId="1820012E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1EDA0D2B" w14:textId="77777777" w:rsidR="002B35BB" w:rsidRDefault="002B35BB" w:rsidP="002B35BB">
      <w:pPr>
        <w:rPr>
          <w:color w:val="000000"/>
        </w:rPr>
      </w:pPr>
      <w:r>
        <w:rPr>
          <w:color w:val="000000"/>
        </w:rPr>
        <w:lastRenderedPageBreak/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2E37DAB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2FCEDC93" w14:textId="77777777" w:rsidR="002B35BB" w:rsidRPr="00EE2CDC" w:rsidRDefault="002B35BB" w:rsidP="002B35BB">
      <w:pPr>
        <w:rPr>
          <w:color w:val="000000"/>
        </w:rPr>
      </w:pPr>
    </w:p>
    <w:p w14:paraId="2DF0C66D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22. Главная задача рынка ценных бумаг – это:</w:t>
      </w:r>
    </w:p>
    <w:p w14:paraId="08F900F8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53A6D481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42332B5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401341BD" w14:textId="77777777" w:rsidR="002B35BB" w:rsidRPr="00EE2CDC" w:rsidRDefault="002B35BB" w:rsidP="002B35BB">
      <w:pPr>
        <w:rPr>
          <w:color w:val="000000"/>
        </w:rPr>
      </w:pPr>
    </w:p>
    <w:p w14:paraId="3DCDB6EB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23. Ценной бумагой не является:</w:t>
      </w:r>
    </w:p>
    <w:p w14:paraId="17EF253F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4C74AD7D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333078D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6597ACAF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06C8AFB6" w14:textId="77777777" w:rsidR="002B35BB" w:rsidRPr="00EE2CDC" w:rsidRDefault="002B35BB" w:rsidP="002B35BB">
      <w:pPr>
        <w:rPr>
          <w:color w:val="000000"/>
        </w:rPr>
      </w:pPr>
    </w:p>
    <w:p w14:paraId="5C098F70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24. Акция – это:</w:t>
      </w:r>
    </w:p>
    <w:p w14:paraId="75D0AFF9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61FBE01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16CFA25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369416AF" w14:textId="77777777" w:rsidR="002B35BB" w:rsidRPr="00EE2CDC" w:rsidRDefault="002B35BB" w:rsidP="002B35BB">
      <w:pPr>
        <w:rPr>
          <w:color w:val="000000"/>
        </w:rPr>
      </w:pPr>
    </w:p>
    <w:p w14:paraId="6A37160E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25. Инвесторами государственных ценных бумаг могут быть:</w:t>
      </w:r>
    </w:p>
    <w:p w14:paraId="5E561929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2810205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0DB4CF3F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6C7F551D" w14:textId="77777777" w:rsidR="002B35BB" w:rsidRPr="00EE2CDC" w:rsidRDefault="002B35BB" w:rsidP="002B35BB">
      <w:pPr>
        <w:rPr>
          <w:color w:val="000000"/>
        </w:rPr>
      </w:pPr>
    </w:p>
    <w:p w14:paraId="6BF12056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26. Контрольный пакет акций:</w:t>
      </w:r>
    </w:p>
    <w:p w14:paraId="1C72652D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6BA0326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7BBAAF6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43E8B4F3" w14:textId="77777777" w:rsidR="002B35BB" w:rsidRPr="00EE2CDC" w:rsidRDefault="002B35BB" w:rsidP="002B35BB">
      <w:pPr>
        <w:rPr>
          <w:color w:val="000000"/>
        </w:rPr>
      </w:pPr>
    </w:p>
    <w:p w14:paraId="5172ABB6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27. Чистые активы – это:</w:t>
      </w:r>
    </w:p>
    <w:p w14:paraId="3732525D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208E8D2F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17CAFDEC" w14:textId="77777777" w:rsidR="002B35BB" w:rsidRPr="00EE2CDC" w:rsidRDefault="002B35BB" w:rsidP="002B35BB">
      <w:pPr>
        <w:rPr>
          <w:color w:val="000000"/>
        </w:rPr>
      </w:pPr>
    </w:p>
    <w:p w14:paraId="617C02E6" w14:textId="77777777" w:rsidR="002B35BB" w:rsidRPr="004C3435" w:rsidRDefault="002B35BB" w:rsidP="002B35BB">
      <w:pPr>
        <w:rPr>
          <w:b/>
          <w:color w:val="000000"/>
        </w:rPr>
      </w:pPr>
      <w:r w:rsidRPr="004C3435">
        <w:rPr>
          <w:b/>
          <w:color w:val="000000"/>
        </w:rPr>
        <w:t>28. Эмиссионная ЦБ, закрепляющая права её владельца на получение части прибыли в виде дивидендов...</w:t>
      </w:r>
    </w:p>
    <w:p w14:paraId="6D882C49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1C17DA97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5A29A640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0ADBC576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2C32FC09" w14:textId="77777777" w:rsidR="002B35BB" w:rsidRPr="00EE2CDC" w:rsidRDefault="002B35BB" w:rsidP="002B35BB">
      <w:pPr>
        <w:rPr>
          <w:color w:val="000000"/>
        </w:rPr>
      </w:pPr>
    </w:p>
    <w:p w14:paraId="3AFBB9A4" w14:textId="77777777" w:rsidR="002B35BB" w:rsidRPr="0041726A" w:rsidRDefault="002B35BB" w:rsidP="002B35BB">
      <w:pPr>
        <w:rPr>
          <w:b/>
          <w:color w:val="000000"/>
        </w:rPr>
      </w:pPr>
      <w:r w:rsidRPr="0041726A">
        <w:rPr>
          <w:b/>
          <w:color w:val="000000"/>
        </w:rPr>
        <w:t>29. Плата за использование заемных средств - это…</w:t>
      </w:r>
    </w:p>
    <w:p w14:paraId="660D9048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lastRenderedPageBreak/>
        <w:t>а) проценты;</w:t>
      </w:r>
    </w:p>
    <w:p w14:paraId="316513D7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0DB6F859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3F622E9F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34A35DC2" w14:textId="77777777" w:rsidR="002B35BB" w:rsidRPr="00EE2CDC" w:rsidRDefault="002B35BB" w:rsidP="002B35BB">
      <w:pPr>
        <w:rPr>
          <w:color w:val="000000"/>
        </w:rPr>
      </w:pPr>
    </w:p>
    <w:p w14:paraId="7A50A6B4" w14:textId="77777777" w:rsidR="002B35BB" w:rsidRPr="00EE2CDC" w:rsidRDefault="002B35BB" w:rsidP="002B35BB">
      <w:pPr>
        <w:rPr>
          <w:b/>
          <w:color w:val="000000"/>
        </w:rPr>
      </w:pPr>
      <w:r w:rsidRPr="00EE2CDC">
        <w:rPr>
          <w:b/>
          <w:color w:val="000000"/>
        </w:rPr>
        <w:t>30. Какие</w:t>
      </w:r>
      <w:r w:rsidRPr="00EE2CDC">
        <w:rPr>
          <w:b/>
          <w:color w:val="000000"/>
        </w:rPr>
        <w:tab/>
        <w:t>страны</w:t>
      </w:r>
      <w:r w:rsidRPr="00EE2CDC">
        <w:rPr>
          <w:b/>
          <w:color w:val="000000"/>
        </w:rPr>
        <w:tab/>
        <w:t>являются</w:t>
      </w:r>
      <w:r w:rsidRPr="00EE2CDC">
        <w:rPr>
          <w:b/>
          <w:color w:val="000000"/>
        </w:rPr>
        <w:tab/>
        <w:t>центрами</w:t>
      </w:r>
      <w:r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03182F52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51DC0DDE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020CD685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418E60C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0E231EBE" w14:textId="77777777" w:rsidR="002B35BB" w:rsidRDefault="002B35BB" w:rsidP="002B35BB">
      <w:pPr>
        <w:spacing w:after="160" w:line="278" w:lineRule="auto"/>
        <w:ind w:left="0" w:firstLine="0"/>
        <w:rPr>
          <w:b/>
          <w:i/>
          <w:color w:val="000000"/>
        </w:rPr>
      </w:pPr>
    </w:p>
    <w:p w14:paraId="745F19D7" w14:textId="77777777" w:rsidR="002B35BB" w:rsidRDefault="002B35BB" w:rsidP="002B35BB">
      <w:pPr>
        <w:jc w:val="center"/>
        <w:rPr>
          <w:b/>
          <w:szCs w:val="28"/>
        </w:rPr>
      </w:pPr>
      <w:r>
        <w:rPr>
          <w:b/>
          <w:szCs w:val="28"/>
        </w:rPr>
        <w:t>Вариант № 2</w:t>
      </w:r>
    </w:p>
    <w:p w14:paraId="7F6F3D7F" w14:textId="77777777" w:rsidR="002B35BB" w:rsidRDefault="002B35BB" w:rsidP="002B35BB">
      <w:pPr>
        <w:jc w:val="center"/>
        <w:rPr>
          <w:b/>
          <w:szCs w:val="28"/>
        </w:rPr>
      </w:pPr>
    </w:p>
    <w:p w14:paraId="69971CA8" w14:textId="77777777" w:rsidR="002B35BB" w:rsidRPr="00EE2CDC" w:rsidRDefault="002B35BB" w:rsidP="002B35BB"/>
    <w:p w14:paraId="65334C0B" w14:textId="77777777" w:rsidR="002B35BB" w:rsidRPr="00EE2CDC" w:rsidRDefault="002B35BB" w:rsidP="002B35BB">
      <w:pPr>
        <w:rPr>
          <w:b/>
        </w:rPr>
      </w:pPr>
      <w:r>
        <w:rPr>
          <w:b/>
        </w:rPr>
        <w:t>1</w:t>
      </w:r>
      <w:r w:rsidRPr="00EE2CDC">
        <w:rPr>
          <w:b/>
        </w:rPr>
        <w:t>. Какие банки преобладают в России?</w:t>
      </w:r>
    </w:p>
    <w:p w14:paraId="7BF93B3A" w14:textId="77777777" w:rsidR="002B35BB" w:rsidRPr="00EE2CDC" w:rsidRDefault="002B35BB" w:rsidP="002B35BB">
      <w:r w:rsidRPr="00EE2CDC">
        <w:t>а) Универсальные;</w:t>
      </w:r>
    </w:p>
    <w:p w14:paraId="23621C3B" w14:textId="77777777" w:rsidR="002B35BB" w:rsidRDefault="002B35BB" w:rsidP="002B35BB">
      <w:r w:rsidRPr="00EE2CDC">
        <w:t xml:space="preserve">б) Специализированные; </w:t>
      </w:r>
    </w:p>
    <w:p w14:paraId="05E1B62A" w14:textId="77777777" w:rsidR="002B35BB" w:rsidRDefault="002B35BB" w:rsidP="002B35BB">
      <w:r w:rsidRPr="00EE2CDC">
        <w:t>в) Сберегательные.</w:t>
      </w:r>
    </w:p>
    <w:p w14:paraId="3F161B9C" w14:textId="77777777" w:rsidR="002B35BB" w:rsidRPr="00EE2CDC" w:rsidRDefault="002B35BB" w:rsidP="002B35BB"/>
    <w:p w14:paraId="4E2E0BE8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2.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578BB41F" w14:textId="77777777" w:rsidR="002B35BB" w:rsidRDefault="002B35BB" w:rsidP="002B35BB">
      <w:r w:rsidRPr="00EE2CDC">
        <w:t xml:space="preserve">а) Коммерческие банки; </w:t>
      </w:r>
    </w:p>
    <w:p w14:paraId="2589F83C" w14:textId="77777777" w:rsidR="002B35BB" w:rsidRDefault="002B35BB" w:rsidP="002B35BB">
      <w:r w:rsidRPr="00EE2CDC">
        <w:t xml:space="preserve">б) Центральный банк; </w:t>
      </w:r>
    </w:p>
    <w:p w14:paraId="3904C9A6" w14:textId="77777777" w:rsidR="002B35BB" w:rsidRDefault="002B35BB" w:rsidP="002B35BB">
      <w:r w:rsidRPr="00EE2CDC">
        <w:t>в) Страховой сектор.</w:t>
      </w:r>
    </w:p>
    <w:p w14:paraId="07B8B375" w14:textId="77777777" w:rsidR="002B35BB" w:rsidRPr="00EE2CDC" w:rsidRDefault="002B35BB" w:rsidP="002B35BB"/>
    <w:p w14:paraId="53C9544A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3. Что входит в банковскую систему РФ?</w:t>
      </w:r>
    </w:p>
    <w:p w14:paraId="6DB36AFB" w14:textId="77777777" w:rsidR="002B35BB" w:rsidRPr="00EE2CDC" w:rsidRDefault="002B35BB" w:rsidP="002B35BB">
      <w:r w:rsidRPr="00EE2CDC">
        <w:t>а) Банк России, кредитные организации, Национальные банки республик;</w:t>
      </w:r>
    </w:p>
    <w:p w14:paraId="171BFFB2" w14:textId="77777777" w:rsidR="002B35BB" w:rsidRPr="00EE2CDC" w:rsidRDefault="002B35BB" w:rsidP="002B35BB">
      <w:r w:rsidRPr="00EE2CDC">
        <w:t>б) Банк России, кредитные организации, филиалы и представительства российских банков;</w:t>
      </w:r>
    </w:p>
    <w:p w14:paraId="282D0158" w14:textId="77777777" w:rsidR="002B35BB" w:rsidRPr="00EE2CDC" w:rsidRDefault="002B35BB" w:rsidP="002B35BB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619950DA" w14:textId="77777777" w:rsidR="002B35BB" w:rsidRDefault="002B35BB" w:rsidP="002B35BB"/>
    <w:p w14:paraId="51BFAAC3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4. Первым уровнем банковской системы является:</w:t>
      </w:r>
    </w:p>
    <w:p w14:paraId="4106E670" w14:textId="77777777" w:rsidR="002B35BB" w:rsidRPr="00EE2CDC" w:rsidRDefault="002B35BB" w:rsidP="002B35BB">
      <w:r w:rsidRPr="00EE2CDC">
        <w:t>а) Фондовые банки;</w:t>
      </w:r>
    </w:p>
    <w:p w14:paraId="40C32A3C" w14:textId="77777777" w:rsidR="002B35BB" w:rsidRDefault="002B35BB" w:rsidP="002B35BB">
      <w:r w:rsidRPr="00EE2CDC">
        <w:t xml:space="preserve">б) Акционерные банки; </w:t>
      </w:r>
    </w:p>
    <w:p w14:paraId="1A380795" w14:textId="77777777" w:rsidR="002B35BB" w:rsidRDefault="002B35BB" w:rsidP="002B35BB">
      <w:r w:rsidRPr="00EE2CDC">
        <w:t xml:space="preserve">в) Коммерческие банки; </w:t>
      </w:r>
    </w:p>
    <w:p w14:paraId="7287930D" w14:textId="77777777" w:rsidR="002B35BB" w:rsidRPr="00EE2CDC" w:rsidRDefault="002B35BB" w:rsidP="002B35BB">
      <w:r w:rsidRPr="00EE2CDC">
        <w:t>г) Центральный Банк.</w:t>
      </w:r>
    </w:p>
    <w:p w14:paraId="56215534" w14:textId="77777777" w:rsidR="002B35BB" w:rsidRPr="00EE2CDC" w:rsidRDefault="002B35BB" w:rsidP="002B35BB"/>
    <w:p w14:paraId="57CE92EA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5. Каким исключительным правом владеет центральный банк?</w:t>
      </w:r>
    </w:p>
    <w:p w14:paraId="2AE711D8" w14:textId="77777777" w:rsidR="002B35BB" w:rsidRDefault="002B35BB" w:rsidP="002B35BB">
      <w:r w:rsidRPr="00EE2CDC">
        <w:t xml:space="preserve">а) Проведения расчетов в народном хозяйстве; </w:t>
      </w:r>
    </w:p>
    <w:p w14:paraId="7DA46874" w14:textId="77777777" w:rsidR="002B35BB" w:rsidRPr="00EE2CDC" w:rsidRDefault="002B35BB" w:rsidP="002B35BB">
      <w:r w:rsidRPr="00EE2CDC">
        <w:t>б) Эмиссии банкнот;</w:t>
      </w:r>
    </w:p>
    <w:p w14:paraId="274813F1" w14:textId="77777777" w:rsidR="002B35BB" w:rsidRPr="00EE2CDC" w:rsidRDefault="002B35BB" w:rsidP="002B35BB">
      <w:r w:rsidRPr="00EE2CDC">
        <w:t>в) Кредитование предприятий и организаций;</w:t>
      </w:r>
    </w:p>
    <w:p w14:paraId="1331CA50" w14:textId="77777777" w:rsidR="002B35BB" w:rsidRPr="00EE2CDC" w:rsidRDefault="002B35BB" w:rsidP="002B35BB">
      <w:r w:rsidRPr="00EE2CDC">
        <w:t>г) Аккумуляции временно свободных денежных средств.</w:t>
      </w:r>
    </w:p>
    <w:p w14:paraId="782B16A8" w14:textId="77777777" w:rsidR="002B35BB" w:rsidRPr="00EE2CDC" w:rsidRDefault="002B35BB" w:rsidP="002B35BB">
      <w:r w:rsidRPr="00EE2CDC">
        <w:t xml:space="preserve"> </w:t>
      </w:r>
    </w:p>
    <w:p w14:paraId="281122B2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6.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346CBD4A" w14:textId="77777777" w:rsidR="002B35BB" w:rsidRDefault="002B35BB" w:rsidP="002B35BB">
      <w:r w:rsidRPr="00EE2CDC">
        <w:lastRenderedPageBreak/>
        <w:t xml:space="preserve">а) Государственной Думе; </w:t>
      </w:r>
    </w:p>
    <w:p w14:paraId="4AA68351" w14:textId="77777777" w:rsidR="002B35BB" w:rsidRDefault="002B35BB" w:rsidP="002B35BB">
      <w:r w:rsidRPr="00EE2CDC">
        <w:t xml:space="preserve">б) Министерству Финансов; </w:t>
      </w:r>
    </w:p>
    <w:p w14:paraId="7108A68B" w14:textId="77777777" w:rsidR="002B35BB" w:rsidRPr="00EE2CDC" w:rsidRDefault="002B35BB" w:rsidP="002B35BB">
      <w:r w:rsidRPr="00EE2CDC">
        <w:t>в) Совету Федерации;</w:t>
      </w:r>
    </w:p>
    <w:p w14:paraId="73EA26D1" w14:textId="77777777" w:rsidR="002B35BB" w:rsidRPr="00EE2CDC" w:rsidRDefault="002B35BB" w:rsidP="002B35BB">
      <w:r w:rsidRPr="00EE2CDC">
        <w:t>г) Счетной палате РФ.</w:t>
      </w:r>
    </w:p>
    <w:p w14:paraId="78E017BC" w14:textId="77777777" w:rsidR="002B35BB" w:rsidRPr="00EE2CDC" w:rsidRDefault="002B35BB" w:rsidP="002B35BB"/>
    <w:p w14:paraId="47FB7238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7. Элементы, входящие в структуру современной кредитной системы:</w:t>
      </w:r>
    </w:p>
    <w:p w14:paraId="1459AFFA" w14:textId="77777777" w:rsidR="002B35BB" w:rsidRDefault="002B35BB" w:rsidP="002B35BB">
      <w:r w:rsidRPr="00EE2CDC">
        <w:t xml:space="preserve">а) Государственный кредит; </w:t>
      </w:r>
    </w:p>
    <w:p w14:paraId="4FC0D74C" w14:textId="77777777" w:rsidR="002B35BB" w:rsidRPr="00EE2CDC" w:rsidRDefault="002B35BB" w:rsidP="002B35BB">
      <w:r w:rsidRPr="00EE2CDC">
        <w:t>б) Банкирские дома;</w:t>
      </w:r>
    </w:p>
    <w:p w14:paraId="34105168" w14:textId="77777777" w:rsidR="002B35BB" w:rsidRDefault="002B35BB" w:rsidP="002B35BB">
      <w:r w:rsidRPr="00EE2CDC">
        <w:t xml:space="preserve">в) Центральный банк; </w:t>
      </w:r>
    </w:p>
    <w:p w14:paraId="710FD19A" w14:textId="77777777" w:rsidR="002B35BB" w:rsidRPr="00EE2CDC" w:rsidRDefault="002B35BB" w:rsidP="002B35BB">
      <w:r w:rsidRPr="00EE2CDC">
        <w:t>г) Коммерческие банки;</w:t>
      </w:r>
    </w:p>
    <w:p w14:paraId="06E90473" w14:textId="77777777" w:rsidR="002B35BB" w:rsidRPr="00EE2CDC" w:rsidRDefault="002B35BB" w:rsidP="002B35BB"/>
    <w:p w14:paraId="345C5ADD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8. Какую форму собственности имеет ЦБ РФ:</w:t>
      </w:r>
    </w:p>
    <w:p w14:paraId="561694C5" w14:textId="77777777" w:rsidR="002B35BB" w:rsidRDefault="002B35BB" w:rsidP="002B35BB">
      <w:r w:rsidRPr="00EE2CDC">
        <w:t xml:space="preserve">а) Государственную; </w:t>
      </w:r>
    </w:p>
    <w:p w14:paraId="3B562428" w14:textId="77777777" w:rsidR="002B35BB" w:rsidRPr="00EE2CDC" w:rsidRDefault="002B35BB" w:rsidP="002B35BB">
      <w:r w:rsidRPr="00EE2CDC">
        <w:t>б) Частную;</w:t>
      </w:r>
    </w:p>
    <w:p w14:paraId="72B5DD28" w14:textId="77777777" w:rsidR="002B35BB" w:rsidRPr="00EE2CDC" w:rsidRDefault="002B35BB" w:rsidP="002B35BB">
      <w:r w:rsidRPr="00EE2CDC">
        <w:t>в) Смешанную;</w:t>
      </w:r>
    </w:p>
    <w:p w14:paraId="45F24470" w14:textId="77777777" w:rsidR="002B35BB" w:rsidRPr="00EE2CDC" w:rsidRDefault="002B35BB" w:rsidP="002B35BB"/>
    <w:p w14:paraId="7A384EBB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9. Специализированные небанковские кредитно- финансовые институты:</w:t>
      </w:r>
    </w:p>
    <w:p w14:paraId="5D31582A" w14:textId="77777777" w:rsidR="002B35BB" w:rsidRPr="00EE2CDC" w:rsidRDefault="002B35BB" w:rsidP="002B35BB">
      <w:r w:rsidRPr="00EE2CDC">
        <w:t>а) Пенсионные фонды и страховые компании;</w:t>
      </w:r>
    </w:p>
    <w:p w14:paraId="49102364" w14:textId="77777777" w:rsidR="002B35BB" w:rsidRDefault="002B35BB" w:rsidP="002B35BB">
      <w:r w:rsidRPr="00EE2CDC">
        <w:t xml:space="preserve">б) Благотворительные фонды и финансовые компании; </w:t>
      </w:r>
    </w:p>
    <w:p w14:paraId="0B2A8EE5" w14:textId="77777777" w:rsidR="002B35BB" w:rsidRPr="00EE2CDC" w:rsidRDefault="002B35BB" w:rsidP="002B35BB">
      <w:r w:rsidRPr="00EE2CDC">
        <w:t>в) Оба варианта.</w:t>
      </w:r>
    </w:p>
    <w:p w14:paraId="7AB89951" w14:textId="77777777" w:rsidR="002B35BB" w:rsidRPr="00EE2CDC" w:rsidRDefault="002B35BB" w:rsidP="002B35BB"/>
    <w:p w14:paraId="16DEA620" w14:textId="77777777" w:rsidR="002B35BB" w:rsidRPr="00EE2CDC" w:rsidRDefault="002B35BB" w:rsidP="002B35BB">
      <w:pPr>
        <w:ind w:left="720" w:firstLine="0"/>
        <w:rPr>
          <w:b/>
        </w:rPr>
      </w:pPr>
      <w:r>
        <w:rPr>
          <w:b/>
        </w:rPr>
        <w:t>1</w:t>
      </w:r>
      <w:r w:rsidRPr="00EE2CDC">
        <w:rPr>
          <w:b/>
        </w:rPr>
        <w:t>0. Формой кредитования, которая осуществляется путем списания банком средств по счету клиента сверх остатка на его счете?</w:t>
      </w:r>
    </w:p>
    <w:p w14:paraId="7697CA1A" w14:textId="77777777" w:rsidR="002B35BB" w:rsidRDefault="002B35BB" w:rsidP="002B35BB">
      <w:r w:rsidRPr="00EE2CDC">
        <w:t>а) Овердрафт;</w:t>
      </w:r>
    </w:p>
    <w:p w14:paraId="3831354A" w14:textId="77777777" w:rsidR="002B35BB" w:rsidRDefault="002B35BB" w:rsidP="002B35BB">
      <w:r w:rsidRPr="00EE2CDC">
        <w:t xml:space="preserve">б) Факторинг; </w:t>
      </w:r>
    </w:p>
    <w:p w14:paraId="52D63CCF" w14:textId="77777777" w:rsidR="002B35BB" w:rsidRPr="00EE2CDC" w:rsidRDefault="002B35BB" w:rsidP="002B35BB">
      <w:r w:rsidRPr="00EE2CDC">
        <w:t>в) Форфейтинг.</w:t>
      </w:r>
    </w:p>
    <w:p w14:paraId="7FE7C4BC" w14:textId="77777777" w:rsidR="002B35BB" w:rsidRPr="00EE2CDC" w:rsidRDefault="002B35BB" w:rsidP="002B35BB">
      <w:pPr>
        <w:ind w:left="0" w:firstLine="0"/>
      </w:pPr>
    </w:p>
    <w:p w14:paraId="797363F1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1. Рынок ценных бумаг – это:</w:t>
      </w:r>
    </w:p>
    <w:p w14:paraId="5ACE1A4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2FD3B84B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6851D13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25D30444" w14:textId="77777777" w:rsidR="002B35BB" w:rsidRPr="00EE2CDC" w:rsidRDefault="002B35BB" w:rsidP="002B35BB">
      <w:pPr>
        <w:rPr>
          <w:color w:val="000000"/>
        </w:rPr>
      </w:pPr>
    </w:p>
    <w:p w14:paraId="2B5778C6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2. Главная задача рынка ценных бумаг – это:</w:t>
      </w:r>
    </w:p>
    <w:p w14:paraId="55C11620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6B7AAD6D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5C5C2CB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572BC3D7" w14:textId="77777777" w:rsidR="002B35BB" w:rsidRPr="00EE2CDC" w:rsidRDefault="002B35BB" w:rsidP="002B35BB">
      <w:pPr>
        <w:rPr>
          <w:color w:val="000000"/>
        </w:rPr>
      </w:pPr>
    </w:p>
    <w:p w14:paraId="4504EFC3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3. Ценной бумагой не является:</w:t>
      </w:r>
    </w:p>
    <w:p w14:paraId="696EF1D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603FC0EE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08D95AC8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157C68D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60CF1D87" w14:textId="77777777" w:rsidR="002B35BB" w:rsidRPr="00EE2CDC" w:rsidRDefault="002B35BB" w:rsidP="002B35BB">
      <w:pPr>
        <w:rPr>
          <w:color w:val="000000"/>
        </w:rPr>
      </w:pPr>
    </w:p>
    <w:p w14:paraId="04ACB5F0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4. Акция – это:</w:t>
      </w:r>
    </w:p>
    <w:p w14:paraId="70CC6F42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lastRenderedPageBreak/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6DD5243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24DB7241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11BAEF79" w14:textId="77777777" w:rsidR="002B35BB" w:rsidRPr="00EE2CDC" w:rsidRDefault="002B35BB" w:rsidP="002B35BB">
      <w:pPr>
        <w:rPr>
          <w:color w:val="000000"/>
        </w:rPr>
      </w:pPr>
    </w:p>
    <w:p w14:paraId="4B81AFDA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5. Инвесторами государственных ценных бумаг могут быть:</w:t>
      </w:r>
    </w:p>
    <w:p w14:paraId="49440F3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5307B23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694C41D7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2D86C3DA" w14:textId="77777777" w:rsidR="002B35BB" w:rsidRPr="00EE2CDC" w:rsidRDefault="002B35BB" w:rsidP="002B35BB">
      <w:pPr>
        <w:rPr>
          <w:color w:val="000000"/>
        </w:rPr>
      </w:pPr>
    </w:p>
    <w:p w14:paraId="26144782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6. Контрольный пакет акций:</w:t>
      </w:r>
    </w:p>
    <w:p w14:paraId="7307FA6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141D1EE7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3C37384B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2D776DD0" w14:textId="77777777" w:rsidR="002B35BB" w:rsidRPr="00EE2CDC" w:rsidRDefault="002B35BB" w:rsidP="002B35BB">
      <w:pPr>
        <w:rPr>
          <w:color w:val="000000"/>
        </w:rPr>
      </w:pPr>
    </w:p>
    <w:p w14:paraId="59BC92DC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7. Чистые активы – это:</w:t>
      </w:r>
    </w:p>
    <w:p w14:paraId="325AFB02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675C4395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59998C62" w14:textId="77777777" w:rsidR="002B35BB" w:rsidRPr="00EE2CDC" w:rsidRDefault="002B35BB" w:rsidP="002B35BB">
      <w:pPr>
        <w:rPr>
          <w:color w:val="000000"/>
        </w:rPr>
      </w:pPr>
    </w:p>
    <w:p w14:paraId="72AB82F6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8. Эмиссионная ЦБ, закрепляющая права её владельца на получение части прибыли в виде дивидендов...</w:t>
      </w:r>
    </w:p>
    <w:p w14:paraId="38CBFEC5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04F99886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765CEEB2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663E0E56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75B8D3D4" w14:textId="77777777" w:rsidR="002B35BB" w:rsidRPr="00EE2CDC" w:rsidRDefault="002B35BB" w:rsidP="002B35BB">
      <w:pPr>
        <w:rPr>
          <w:color w:val="000000"/>
        </w:rPr>
      </w:pPr>
    </w:p>
    <w:p w14:paraId="4EA35D02" w14:textId="77777777" w:rsidR="002B35BB" w:rsidRPr="0041726A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1726A">
        <w:rPr>
          <w:b/>
          <w:color w:val="000000"/>
        </w:rPr>
        <w:t>9. Плата за использование заемных средств - это…</w:t>
      </w:r>
    </w:p>
    <w:p w14:paraId="6C33EC44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1EFBE50A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408E7FAF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35C52841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67A60A9F" w14:textId="77777777" w:rsidR="002B35BB" w:rsidRPr="00EE2CDC" w:rsidRDefault="002B35BB" w:rsidP="002B35BB">
      <w:pPr>
        <w:rPr>
          <w:color w:val="000000"/>
        </w:rPr>
      </w:pPr>
    </w:p>
    <w:p w14:paraId="67F25AC3" w14:textId="77777777" w:rsidR="002B35BB" w:rsidRPr="00EE2CDC" w:rsidRDefault="002B35BB" w:rsidP="002B35BB">
      <w:pPr>
        <w:rPr>
          <w:b/>
          <w:color w:val="000000"/>
        </w:rPr>
      </w:pPr>
      <w:r>
        <w:rPr>
          <w:b/>
          <w:color w:val="000000"/>
        </w:rPr>
        <w:t>2</w:t>
      </w:r>
      <w:r w:rsidRPr="00EE2CDC">
        <w:rPr>
          <w:b/>
          <w:color w:val="000000"/>
        </w:rPr>
        <w:t>0. Какие</w:t>
      </w:r>
      <w:r w:rsidRPr="00EE2CDC">
        <w:rPr>
          <w:b/>
          <w:color w:val="000000"/>
        </w:rPr>
        <w:tab/>
        <w:t>страны</w:t>
      </w:r>
      <w:r w:rsidRPr="00EE2CDC">
        <w:rPr>
          <w:b/>
          <w:color w:val="000000"/>
        </w:rPr>
        <w:tab/>
        <w:t>являются</w:t>
      </w:r>
      <w:r w:rsidRPr="00EE2CDC">
        <w:rPr>
          <w:b/>
          <w:color w:val="000000"/>
        </w:rPr>
        <w:tab/>
        <w:t>центрами</w:t>
      </w:r>
      <w:r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5790E559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6CBB607F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6B71C7D1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070B9B7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63588F94" w14:textId="77777777" w:rsidR="002B35BB" w:rsidRDefault="002B35BB" w:rsidP="002B35BB">
      <w:pPr>
        <w:rPr>
          <w:b/>
        </w:rPr>
      </w:pPr>
    </w:p>
    <w:p w14:paraId="57890F0F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1. В банковскую систему входят:</w:t>
      </w:r>
    </w:p>
    <w:p w14:paraId="40139AAD" w14:textId="77777777" w:rsidR="002B35BB" w:rsidRDefault="002B35BB" w:rsidP="002B35BB">
      <w:r w:rsidRPr="00EE2CDC">
        <w:t>а) Страховые компании, банки, инвестиционные фирмы;</w:t>
      </w:r>
    </w:p>
    <w:p w14:paraId="4B21ABB9" w14:textId="77777777" w:rsidR="002B35BB" w:rsidRPr="00EE2CDC" w:rsidRDefault="002B35BB" w:rsidP="002B35BB">
      <w:r w:rsidRPr="00EE2CDC">
        <w:t>б) Коммерческие банки;</w:t>
      </w:r>
    </w:p>
    <w:p w14:paraId="65C5BFFB" w14:textId="77777777" w:rsidR="002B35BB" w:rsidRDefault="002B35BB" w:rsidP="002B35BB">
      <w:r w:rsidRPr="00EE2CDC">
        <w:lastRenderedPageBreak/>
        <w:t xml:space="preserve">в) Центральный эмиссионный банк и сеть коммерческих банков; </w:t>
      </w:r>
    </w:p>
    <w:p w14:paraId="6E62EFF9" w14:textId="77777777" w:rsidR="002B35BB" w:rsidRPr="00EE2CDC" w:rsidRDefault="002B35BB" w:rsidP="002B35BB">
      <w:r w:rsidRPr="00EE2CDC">
        <w:t>г) Госбанк и государственные специализированные банки.</w:t>
      </w:r>
    </w:p>
    <w:p w14:paraId="649D23F5" w14:textId="77777777" w:rsidR="002B35BB" w:rsidRPr="00EE2CDC" w:rsidRDefault="002B35BB" w:rsidP="002B35BB"/>
    <w:p w14:paraId="7B795B9F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2. ЦБ осуществляет:</w:t>
      </w:r>
    </w:p>
    <w:p w14:paraId="79BCD8FF" w14:textId="77777777" w:rsidR="002B35BB" w:rsidRPr="00EE2CDC" w:rsidRDefault="002B35BB" w:rsidP="002B35BB">
      <w:r w:rsidRPr="00EE2CDC">
        <w:t>а) Эмиссию денег;</w:t>
      </w:r>
    </w:p>
    <w:p w14:paraId="5CDDA0C0" w14:textId="77777777" w:rsidR="002B35BB" w:rsidRPr="00EE2CDC" w:rsidRDefault="002B35BB" w:rsidP="002B35BB">
      <w:r w:rsidRPr="00EE2CDC">
        <w:t>б) Операции с акционерными компаниями;</w:t>
      </w:r>
    </w:p>
    <w:p w14:paraId="3D6CD82A" w14:textId="77777777" w:rsidR="002B35BB" w:rsidRDefault="002B35BB" w:rsidP="002B35BB">
      <w:r w:rsidRPr="00EE2CDC">
        <w:t xml:space="preserve">в) Привлечение денежных сбережений населения; </w:t>
      </w:r>
    </w:p>
    <w:p w14:paraId="13ADAB1D" w14:textId="77777777" w:rsidR="002B35BB" w:rsidRPr="00EE2CDC" w:rsidRDefault="002B35BB" w:rsidP="002B35BB">
      <w:r w:rsidRPr="00EE2CDC">
        <w:t>г) Кредитование населения.</w:t>
      </w:r>
    </w:p>
    <w:p w14:paraId="088A2193" w14:textId="77777777" w:rsidR="002B35BB" w:rsidRPr="00EE2CDC" w:rsidRDefault="002B35BB" w:rsidP="002B35BB"/>
    <w:p w14:paraId="3636B40F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3.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6BA66B01" w14:textId="77777777" w:rsidR="002B35BB" w:rsidRPr="00EE2CDC" w:rsidRDefault="002B35BB" w:rsidP="002B35BB">
      <w:r w:rsidRPr="00EE2CDC">
        <w:t>а) Осуществляют контроль над денежной массой в стране;</w:t>
      </w:r>
    </w:p>
    <w:p w14:paraId="6A63F11C" w14:textId="77777777" w:rsidR="002B35BB" w:rsidRPr="00EE2CDC" w:rsidRDefault="002B35BB" w:rsidP="002B35BB">
      <w:r w:rsidRPr="00EE2CDC">
        <w:t>б) Привлекают свободные денежные средства и размещают их в форме ссуд;</w:t>
      </w:r>
    </w:p>
    <w:p w14:paraId="1725A0CE" w14:textId="77777777" w:rsidR="002B35BB" w:rsidRDefault="002B35BB" w:rsidP="002B35BB">
      <w:r w:rsidRPr="00EE2CDC">
        <w:t xml:space="preserve">в) Используют средства пенсионных фондов; </w:t>
      </w:r>
    </w:p>
    <w:p w14:paraId="1996CC51" w14:textId="77777777" w:rsidR="002B35BB" w:rsidRPr="00EE2CDC" w:rsidRDefault="002B35BB" w:rsidP="002B35BB">
      <w:r w:rsidRPr="00EE2CDC">
        <w:t>г) Занимаются эмиссией денег.</w:t>
      </w:r>
    </w:p>
    <w:p w14:paraId="4928EBDC" w14:textId="77777777" w:rsidR="002B35BB" w:rsidRPr="00EE2CDC" w:rsidRDefault="002B35BB" w:rsidP="002B35BB"/>
    <w:p w14:paraId="41ED25BF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4.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41CDED86" w14:textId="77777777" w:rsidR="002B35BB" w:rsidRDefault="002B35BB" w:rsidP="002B35BB">
      <w:r w:rsidRPr="00EE2CDC">
        <w:t xml:space="preserve">а) Финансирование государственных экономических программ; </w:t>
      </w:r>
    </w:p>
    <w:p w14:paraId="141DFF0E" w14:textId="77777777" w:rsidR="002B35BB" w:rsidRPr="00EE2CDC" w:rsidRDefault="002B35BB" w:rsidP="002B35BB">
      <w:r w:rsidRPr="00EE2CDC">
        <w:t>б) Ссуды на условиях возвратности и платности;</w:t>
      </w:r>
    </w:p>
    <w:p w14:paraId="5DCE799A" w14:textId="77777777" w:rsidR="002B35BB" w:rsidRPr="00EE2CDC" w:rsidRDefault="002B35BB" w:rsidP="002B35BB">
      <w:r w:rsidRPr="00EE2CDC">
        <w:t>в) Доверие кредитора заемщику;</w:t>
      </w:r>
    </w:p>
    <w:p w14:paraId="551BE7A7" w14:textId="77777777" w:rsidR="002B35BB" w:rsidRPr="00EE2CDC" w:rsidRDefault="002B35BB" w:rsidP="002B35BB">
      <w:r w:rsidRPr="00EE2CDC">
        <w:t>г) Привлечение денежных средств банками.</w:t>
      </w:r>
    </w:p>
    <w:p w14:paraId="2A92E249" w14:textId="77777777" w:rsidR="002B35BB" w:rsidRPr="00EE2CDC" w:rsidRDefault="002B35BB" w:rsidP="002B35BB"/>
    <w:p w14:paraId="5FFFE495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5. Прибыль банка – это:</w:t>
      </w:r>
    </w:p>
    <w:p w14:paraId="76F10EB4" w14:textId="77777777" w:rsidR="002B35BB" w:rsidRDefault="002B35BB" w:rsidP="002B35BB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18CE02C8" w14:textId="77777777" w:rsidR="002B35BB" w:rsidRPr="00EE2CDC" w:rsidRDefault="002B35BB" w:rsidP="002B35BB">
      <w:r w:rsidRPr="00EE2CDC">
        <w:t>б) Процент по кредитам;</w:t>
      </w:r>
    </w:p>
    <w:p w14:paraId="324D8202" w14:textId="77777777" w:rsidR="002B35BB" w:rsidRPr="00EE2CDC" w:rsidRDefault="002B35BB" w:rsidP="002B35BB">
      <w:r w:rsidRPr="00EE2CDC">
        <w:t>в) Разница всех доходов и расходов;</w:t>
      </w:r>
    </w:p>
    <w:p w14:paraId="628147EA" w14:textId="77777777" w:rsidR="002B35BB" w:rsidRPr="00EE2CDC" w:rsidRDefault="002B35BB" w:rsidP="002B35BB">
      <w:r w:rsidRPr="00EE2CDC">
        <w:t>г) Разница между ставками процента по кредитам и депозитам.</w:t>
      </w:r>
    </w:p>
    <w:p w14:paraId="14B0B6E6" w14:textId="77777777" w:rsidR="002B35BB" w:rsidRPr="00EE2CDC" w:rsidRDefault="002B35BB" w:rsidP="002B35BB">
      <w:r w:rsidRPr="00EE2CDC">
        <w:t xml:space="preserve"> </w:t>
      </w:r>
    </w:p>
    <w:p w14:paraId="5A6555B1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6. Ссудный процент – это:</w:t>
      </w:r>
    </w:p>
    <w:p w14:paraId="7C9553B8" w14:textId="77777777" w:rsidR="002B35BB" w:rsidRPr="00EE2CDC" w:rsidRDefault="002B35BB" w:rsidP="002B35BB">
      <w:r w:rsidRPr="00EE2CDC">
        <w:t>а) Долг заемщика кредитору;</w:t>
      </w:r>
    </w:p>
    <w:p w14:paraId="07B9B3AE" w14:textId="77777777" w:rsidR="002B35BB" w:rsidRDefault="002B35BB" w:rsidP="002B35BB">
      <w:r w:rsidRPr="00EE2CDC">
        <w:t xml:space="preserve">б) Сумма кредита, которую заемщик обязан вернуть кредитору; </w:t>
      </w:r>
    </w:p>
    <w:p w14:paraId="7A2EDB2C" w14:textId="77777777" w:rsidR="002B35BB" w:rsidRPr="00EE2CDC" w:rsidRDefault="002B35BB" w:rsidP="002B35BB">
      <w:r w:rsidRPr="00EE2CDC">
        <w:t>в) Плата за кредит;</w:t>
      </w:r>
    </w:p>
    <w:p w14:paraId="729B1354" w14:textId="77777777" w:rsidR="002B35BB" w:rsidRPr="00EE2CDC" w:rsidRDefault="002B35BB" w:rsidP="002B35BB">
      <w:r w:rsidRPr="00EE2CDC">
        <w:t>г) Прибыль банка.</w:t>
      </w:r>
    </w:p>
    <w:p w14:paraId="42417088" w14:textId="77777777" w:rsidR="002B35BB" w:rsidRPr="00EE2CDC" w:rsidRDefault="002B35BB" w:rsidP="002B35BB"/>
    <w:p w14:paraId="6386E45A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7. Выделите основную функцию ЦБ:</w:t>
      </w:r>
    </w:p>
    <w:p w14:paraId="48F32D75" w14:textId="77777777" w:rsidR="002B35BB" w:rsidRPr="00EE2CDC" w:rsidRDefault="002B35BB" w:rsidP="002B35BB">
      <w:r w:rsidRPr="00EE2CDC">
        <w:t>а) Срочные вклады;</w:t>
      </w:r>
    </w:p>
    <w:p w14:paraId="3423B666" w14:textId="77777777" w:rsidR="002B35BB" w:rsidRDefault="002B35BB" w:rsidP="002B35BB">
      <w:r w:rsidRPr="00EE2CDC">
        <w:t xml:space="preserve">б) Предоставление кредитов; </w:t>
      </w:r>
    </w:p>
    <w:p w14:paraId="5919392D" w14:textId="77777777" w:rsidR="002B35BB" w:rsidRPr="00EE2CDC" w:rsidRDefault="002B35BB" w:rsidP="002B35BB">
      <w:r w:rsidRPr="00EE2CDC">
        <w:t>в) Эмиссия денег;</w:t>
      </w:r>
    </w:p>
    <w:p w14:paraId="37B3502F" w14:textId="77777777" w:rsidR="002B35BB" w:rsidRPr="00EE2CDC" w:rsidRDefault="002B35BB" w:rsidP="002B35BB">
      <w:r w:rsidRPr="00EE2CDC">
        <w:t>г) Оплата чеков.</w:t>
      </w:r>
    </w:p>
    <w:p w14:paraId="7517F6EF" w14:textId="77777777" w:rsidR="002B35BB" w:rsidRPr="00EE2CDC" w:rsidRDefault="002B35BB" w:rsidP="002B35BB"/>
    <w:p w14:paraId="33692330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8. К активным операциям банка относится:</w:t>
      </w:r>
    </w:p>
    <w:p w14:paraId="6377C5B9" w14:textId="77777777" w:rsidR="002B35BB" w:rsidRDefault="002B35BB" w:rsidP="002B35BB">
      <w:r w:rsidRPr="00EE2CDC">
        <w:t xml:space="preserve">а) Выдача кредитов; </w:t>
      </w:r>
    </w:p>
    <w:p w14:paraId="04E92985" w14:textId="77777777" w:rsidR="002B35BB" w:rsidRPr="00EE2CDC" w:rsidRDefault="002B35BB" w:rsidP="002B35BB">
      <w:r w:rsidRPr="00EE2CDC">
        <w:t>б) Прием вкладов;</w:t>
      </w:r>
    </w:p>
    <w:p w14:paraId="7FEA8896" w14:textId="77777777" w:rsidR="002B35BB" w:rsidRDefault="002B35BB" w:rsidP="002B35BB">
      <w:r w:rsidRPr="00EE2CDC">
        <w:t xml:space="preserve">в) Накопление прибыли; </w:t>
      </w:r>
    </w:p>
    <w:p w14:paraId="6386E850" w14:textId="77777777" w:rsidR="002B35BB" w:rsidRPr="00EE2CDC" w:rsidRDefault="002B35BB" w:rsidP="002B35BB">
      <w:r w:rsidRPr="00EE2CDC">
        <w:t>г) Создание резервов.</w:t>
      </w:r>
    </w:p>
    <w:p w14:paraId="498B2EC9" w14:textId="77777777" w:rsidR="002B35BB" w:rsidRPr="00EE2CDC" w:rsidRDefault="002B35BB" w:rsidP="002B35BB"/>
    <w:p w14:paraId="7B8EBA2B" w14:textId="77777777" w:rsidR="002B35BB" w:rsidRPr="00EE2CDC" w:rsidRDefault="002B35BB" w:rsidP="002B35BB">
      <w:pPr>
        <w:rPr>
          <w:b/>
        </w:rPr>
      </w:pPr>
      <w:r>
        <w:rPr>
          <w:b/>
        </w:rPr>
        <w:lastRenderedPageBreak/>
        <w:t>2</w:t>
      </w:r>
      <w:r w:rsidRPr="00EE2CDC">
        <w:rPr>
          <w:b/>
        </w:rPr>
        <w:t>9. Центральный банк:</w:t>
      </w:r>
    </w:p>
    <w:p w14:paraId="2D890C11" w14:textId="77777777" w:rsidR="002B35BB" w:rsidRPr="00EE2CDC" w:rsidRDefault="002B35BB" w:rsidP="002B35BB">
      <w:r w:rsidRPr="00EE2CDC">
        <w:t>а) Собирает налоги;</w:t>
      </w:r>
    </w:p>
    <w:p w14:paraId="7DA0B92B" w14:textId="77777777" w:rsidR="002B35BB" w:rsidRPr="00EE2CDC" w:rsidRDefault="002B35BB" w:rsidP="002B35BB">
      <w:r w:rsidRPr="00EE2CDC">
        <w:t>б) Хранит все наличные деньги;</w:t>
      </w:r>
    </w:p>
    <w:p w14:paraId="19ECB463" w14:textId="77777777" w:rsidR="002B35BB" w:rsidRPr="00EE2CDC" w:rsidRDefault="002B35BB" w:rsidP="002B35BB">
      <w:r w:rsidRPr="00EE2CDC">
        <w:t>в) Обеспечивает устойчивость рубля.</w:t>
      </w:r>
    </w:p>
    <w:p w14:paraId="28D106EB" w14:textId="77777777" w:rsidR="002B35BB" w:rsidRPr="00EE2CDC" w:rsidRDefault="002B35BB" w:rsidP="002B35BB"/>
    <w:p w14:paraId="76032DC0" w14:textId="77777777" w:rsidR="002B35BB" w:rsidRPr="00EE2CDC" w:rsidRDefault="002B35BB" w:rsidP="002B35BB">
      <w:pPr>
        <w:rPr>
          <w:b/>
        </w:rPr>
      </w:pPr>
      <w:r>
        <w:rPr>
          <w:b/>
        </w:rPr>
        <w:t>3</w:t>
      </w:r>
      <w:r w:rsidRPr="00EE2CDC">
        <w:rPr>
          <w:b/>
        </w:rPr>
        <w:t>0. Что относится к пассивным операциям банка?</w:t>
      </w:r>
    </w:p>
    <w:p w14:paraId="72FF0A6B" w14:textId="77777777" w:rsidR="002B35BB" w:rsidRDefault="002B35BB" w:rsidP="002B35BB">
      <w:r w:rsidRPr="00EE2CDC">
        <w:t xml:space="preserve">а) Приём вклада от фирмы «Иван да Марья»; </w:t>
      </w:r>
    </w:p>
    <w:p w14:paraId="3D3FABD3" w14:textId="77777777" w:rsidR="002B35BB" w:rsidRPr="00EE2CDC" w:rsidRDefault="002B35BB" w:rsidP="002B35BB">
      <w:r w:rsidRPr="00EE2CDC">
        <w:t>б) Выдача кредита фирме «Домострой»;</w:t>
      </w:r>
    </w:p>
    <w:p w14:paraId="4EAF885B" w14:textId="77777777" w:rsidR="002B35BB" w:rsidRPr="00EE2CDC" w:rsidRDefault="002B35BB" w:rsidP="002B35BB">
      <w:r w:rsidRPr="00EE2CDC">
        <w:t>в) Хранение ценностей старухи Шапокляк.</w:t>
      </w:r>
    </w:p>
    <w:p w14:paraId="3F0EE892" w14:textId="77777777" w:rsidR="002B35BB" w:rsidRDefault="002B35BB" w:rsidP="002B35BB">
      <w:pPr>
        <w:spacing w:after="160" w:line="278" w:lineRule="auto"/>
        <w:ind w:left="0" w:firstLine="0"/>
        <w:rPr>
          <w:b/>
          <w:i/>
          <w:color w:val="000000"/>
        </w:rPr>
      </w:pPr>
    </w:p>
    <w:p w14:paraId="39FCF6E4" w14:textId="77777777" w:rsidR="002B35BB" w:rsidRDefault="002B35BB" w:rsidP="002B35BB">
      <w:pPr>
        <w:jc w:val="center"/>
        <w:rPr>
          <w:b/>
          <w:szCs w:val="28"/>
        </w:rPr>
      </w:pPr>
      <w:r>
        <w:rPr>
          <w:b/>
          <w:szCs w:val="28"/>
        </w:rPr>
        <w:t>Вариант № 3</w:t>
      </w:r>
    </w:p>
    <w:p w14:paraId="3898581A" w14:textId="77777777" w:rsidR="002B35BB" w:rsidRPr="00EE2CDC" w:rsidRDefault="002B35BB" w:rsidP="002B35BB">
      <w:pPr>
        <w:ind w:left="0" w:firstLine="0"/>
      </w:pPr>
    </w:p>
    <w:p w14:paraId="4778BE07" w14:textId="77777777" w:rsidR="002B35BB" w:rsidRPr="00EE2CDC" w:rsidRDefault="002B35BB" w:rsidP="002B35BB">
      <w:pPr>
        <w:rPr>
          <w:b/>
        </w:rPr>
      </w:pPr>
      <w:r>
        <w:rPr>
          <w:b/>
        </w:rPr>
        <w:t>1</w:t>
      </w:r>
      <w:r w:rsidRPr="00EE2CDC">
        <w:rPr>
          <w:b/>
        </w:rPr>
        <w:t>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7E1EF18C" w14:textId="77777777" w:rsidR="002B35BB" w:rsidRDefault="002B35BB" w:rsidP="002B35BB">
      <w:r w:rsidRPr="00EE2CDC">
        <w:t xml:space="preserve">а) Государственной Думе; </w:t>
      </w:r>
    </w:p>
    <w:p w14:paraId="0425945B" w14:textId="77777777" w:rsidR="002B35BB" w:rsidRDefault="002B35BB" w:rsidP="002B35BB">
      <w:r w:rsidRPr="00EE2CDC">
        <w:t xml:space="preserve">б) Министерству Финансов; </w:t>
      </w:r>
    </w:p>
    <w:p w14:paraId="30B90A5A" w14:textId="77777777" w:rsidR="002B35BB" w:rsidRPr="00EE2CDC" w:rsidRDefault="002B35BB" w:rsidP="002B35BB">
      <w:r w:rsidRPr="00EE2CDC">
        <w:t>в) Совету Федерации;</w:t>
      </w:r>
    </w:p>
    <w:p w14:paraId="45CEE760" w14:textId="77777777" w:rsidR="002B35BB" w:rsidRPr="00EE2CDC" w:rsidRDefault="002B35BB" w:rsidP="002B35BB">
      <w:r w:rsidRPr="00EE2CDC">
        <w:t>г) Счетной палате РФ.</w:t>
      </w:r>
    </w:p>
    <w:p w14:paraId="2D8F2F0F" w14:textId="77777777" w:rsidR="002B35BB" w:rsidRPr="00EE2CDC" w:rsidRDefault="002B35BB" w:rsidP="002B35BB"/>
    <w:p w14:paraId="690D1C7A" w14:textId="77777777" w:rsidR="002B35BB" w:rsidRPr="00EE2CDC" w:rsidRDefault="002B35BB" w:rsidP="002B35BB">
      <w:pPr>
        <w:rPr>
          <w:b/>
        </w:rPr>
      </w:pPr>
      <w:r>
        <w:rPr>
          <w:b/>
        </w:rPr>
        <w:t>2</w:t>
      </w:r>
      <w:r w:rsidRPr="00EE2CDC">
        <w:rPr>
          <w:b/>
        </w:rPr>
        <w:t>. Элементы, входящие в структуру современной кредитной системы:</w:t>
      </w:r>
    </w:p>
    <w:p w14:paraId="370A5FD8" w14:textId="77777777" w:rsidR="002B35BB" w:rsidRDefault="002B35BB" w:rsidP="002B35BB">
      <w:r w:rsidRPr="00EE2CDC">
        <w:t xml:space="preserve">а) Государственный кредит; </w:t>
      </w:r>
    </w:p>
    <w:p w14:paraId="240BAE0C" w14:textId="77777777" w:rsidR="002B35BB" w:rsidRPr="00EE2CDC" w:rsidRDefault="002B35BB" w:rsidP="002B35BB">
      <w:r w:rsidRPr="00EE2CDC">
        <w:t>б) Банкирские дома;</w:t>
      </w:r>
    </w:p>
    <w:p w14:paraId="6F20CE42" w14:textId="77777777" w:rsidR="002B35BB" w:rsidRDefault="002B35BB" w:rsidP="002B35BB">
      <w:r w:rsidRPr="00EE2CDC">
        <w:t xml:space="preserve">в) Центральный банк; </w:t>
      </w:r>
    </w:p>
    <w:p w14:paraId="5895BA41" w14:textId="77777777" w:rsidR="002B35BB" w:rsidRPr="00EE2CDC" w:rsidRDefault="002B35BB" w:rsidP="002B35BB">
      <w:r w:rsidRPr="00EE2CDC">
        <w:t>г) Коммерческие банки;</w:t>
      </w:r>
    </w:p>
    <w:p w14:paraId="03172842" w14:textId="77777777" w:rsidR="002B35BB" w:rsidRPr="00EE2CDC" w:rsidRDefault="002B35BB" w:rsidP="002B35BB"/>
    <w:p w14:paraId="2A701AE2" w14:textId="77777777" w:rsidR="002B35BB" w:rsidRPr="00EE2CDC" w:rsidRDefault="002B35BB" w:rsidP="002B35BB">
      <w:pPr>
        <w:rPr>
          <w:b/>
        </w:rPr>
      </w:pPr>
      <w:r>
        <w:rPr>
          <w:b/>
        </w:rPr>
        <w:t>3</w:t>
      </w:r>
      <w:r w:rsidRPr="00EE2CDC">
        <w:rPr>
          <w:b/>
        </w:rPr>
        <w:t>. Какую форму собственности имеет ЦБ РФ:</w:t>
      </w:r>
    </w:p>
    <w:p w14:paraId="29C41EB5" w14:textId="77777777" w:rsidR="002B35BB" w:rsidRDefault="002B35BB" w:rsidP="002B35BB">
      <w:r w:rsidRPr="00EE2CDC">
        <w:t xml:space="preserve">а) Государственную; </w:t>
      </w:r>
    </w:p>
    <w:p w14:paraId="63DABE9F" w14:textId="77777777" w:rsidR="002B35BB" w:rsidRPr="00EE2CDC" w:rsidRDefault="002B35BB" w:rsidP="002B35BB">
      <w:r w:rsidRPr="00EE2CDC">
        <w:t>б) Частную;</w:t>
      </w:r>
    </w:p>
    <w:p w14:paraId="59CFD4CB" w14:textId="77777777" w:rsidR="002B35BB" w:rsidRPr="00EE2CDC" w:rsidRDefault="002B35BB" w:rsidP="002B35BB">
      <w:r w:rsidRPr="00EE2CDC">
        <w:t>в) Смешанную;</w:t>
      </w:r>
    </w:p>
    <w:p w14:paraId="15235354" w14:textId="77777777" w:rsidR="002B35BB" w:rsidRPr="00EE2CDC" w:rsidRDefault="002B35BB" w:rsidP="002B35BB"/>
    <w:p w14:paraId="0740805B" w14:textId="77777777" w:rsidR="002B35BB" w:rsidRPr="00EE2CDC" w:rsidRDefault="002B35BB" w:rsidP="002B35BB">
      <w:pPr>
        <w:rPr>
          <w:b/>
        </w:rPr>
      </w:pPr>
      <w:r>
        <w:rPr>
          <w:b/>
        </w:rPr>
        <w:t>4</w:t>
      </w:r>
      <w:r w:rsidRPr="00EE2CDC">
        <w:rPr>
          <w:b/>
        </w:rPr>
        <w:t>. Специализированные небанковские кредитно- финансовые институты:</w:t>
      </w:r>
    </w:p>
    <w:p w14:paraId="5088D76F" w14:textId="77777777" w:rsidR="002B35BB" w:rsidRPr="00EE2CDC" w:rsidRDefault="002B35BB" w:rsidP="002B35BB">
      <w:r w:rsidRPr="00EE2CDC">
        <w:t>а) Пенсионные фонды и страховые компании;</w:t>
      </w:r>
    </w:p>
    <w:p w14:paraId="2CBD95E4" w14:textId="77777777" w:rsidR="002B35BB" w:rsidRDefault="002B35BB" w:rsidP="002B35BB">
      <w:r w:rsidRPr="00EE2CDC">
        <w:t xml:space="preserve">б) Благотворительные фонды и финансовые компании; </w:t>
      </w:r>
    </w:p>
    <w:p w14:paraId="002C1A22" w14:textId="77777777" w:rsidR="002B35BB" w:rsidRPr="00EE2CDC" w:rsidRDefault="002B35BB" w:rsidP="002B35BB">
      <w:r w:rsidRPr="00EE2CDC">
        <w:t>в) Оба варианта.</w:t>
      </w:r>
    </w:p>
    <w:p w14:paraId="36F336B6" w14:textId="77777777" w:rsidR="002B35BB" w:rsidRPr="00EE2CDC" w:rsidRDefault="002B35BB" w:rsidP="002B35BB"/>
    <w:p w14:paraId="2B86ABFA" w14:textId="77777777" w:rsidR="002B35BB" w:rsidRPr="00EE2CDC" w:rsidRDefault="002B35BB" w:rsidP="002B35BB">
      <w:pPr>
        <w:ind w:left="720" w:firstLine="0"/>
        <w:rPr>
          <w:b/>
        </w:rPr>
      </w:pPr>
      <w:r>
        <w:rPr>
          <w:b/>
        </w:rPr>
        <w:t>5</w:t>
      </w:r>
      <w:r w:rsidRPr="00EE2CDC">
        <w:rPr>
          <w:b/>
        </w:rPr>
        <w:t>. Формой кредитования, которая осуществляется путем списания банком средств по счету клиента сверх остатка на его счете?</w:t>
      </w:r>
    </w:p>
    <w:p w14:paraId="68805F19" w14:textId="77777777" w:rsidR="002B35BB" w:rsidRDefault="002B35BB" w:rsidP="002B35BB">
      <w:r w:rsidRPr="00EE2CDC">
        <w:t>а) Овердрафт;</w:t>
      </w:r>
    </w:p>
    <w:p w14:paraId="1FCD34A6" w14:textId="77777777" w:rsidR="002B35BB" w:rsidRDefault="002B35BB" w:rsidP="002B35BB">
      <w:r w:rsidRPr="00EE2CDC">
        <w:t xml:space="preserve">б) Факторинг; </w:t>
      </w:r>
    </w:p>
    <w:p w14:paraId="1E6993BB" w14:textId="77777777" w:rsidR="002B35BB" w:rsidRPr="00EE2CDC" w:rsidRDefault="002B35BB" w:rsidP="002B35BB">
      <w:r w:rsidRPr="00EE2CDC">
        <w:t>в) Форфейтинг.</w:t>
      </w:r>
    </w:p>
    <w:p w14:paraId="53553517" w14:textId="77777777" w:rsidR="002B35BB" w:rsidRPr="00EE2CDC" w:rsidRDefault="002B35BB" w:rsidP="002B35BB">
      <w:pPr>
        <w:ind w:left="0" w:firstLine="0"/>
      </w:pPr>
    </w:p>
    <w:p w14:paraId="06E28A20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6</w:t>
      </w:r>
      <w:r w:rsidRPr="004C3435">
        <w:rPr>
          <w:b/>
          <w:color w:val="000000"/>
        </w:rPr>
        <w:t>. Рынок ценных бумаг – это:</w:t>
      </w:r>
    </w:p>
    <w:p w14:paraId="3BD9AE2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28FA5D9E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27E6354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45963464" w14:textId="77777777" w:rsidR="002B35BB" w:rsidRPr="00EE2CDC" w:rsidRDefault="002B35BB" w:rsidP="002B35BB">
      <w:pPr>
        <w:rPr>
          <w:color w:val="000000"/>
        </w:rPr>
      </w:pPr>
    </w:p>
    <w:p w14:paraId="2E64AD22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lastRenderedPageBreak/>
        <w:t>7</w:t>
      </w:r>
      <w:r w:rsidRPr="004C3435">
        <w:rPr>
          <w:b/>
          <w:color w:val="000000"/>
        </w:rPr>
        <w:t>. Главная задача рынка ценных бумаг – это:</w:t>
      </w:r>
    </w:p>
    <w:p w14:paraId="6752ABCB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69957EA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2728F329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69053699" w14:textId="77777777" w:rsidR="002B35BB" w:rsidRPr="00EE2CDC" w:rsidRDefault="002B35BB" w:rsidP="002B35BB">
      <w:pPr>
        <w:rPr>
          <w:color w:val="000000"/>
        </w:rPr>
      </w:pPr>
    </w:p>
    <w:p w14:paraId="080C6919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8</w:t>
      </w:r>
      <w:r w:rsidRPr="004C3435">
        <w:rPr>
          <w:b/>
          <w:color w:val="000000"/>
        </w:rPr>
        <w:t>. Ценной бумагой не является:</w:t>
      </w:r>
    </w:p>
    <w:p w14:paraId="5F288B9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317F2F50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7746F0A4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778AC8F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224BF868" w14:textId="77777777" w:rsidR="002B35BB" w:rsidRPr="00EE2CDC" w:rsidRDefault="002B35BB" w:rsidP="002B35BB">
      <w:pPr>
        <w:rPr>
          <w:color w:val="000000"/>
        </w:rPr>
      </w:pPr>
    </w:p>
    <w:p w14:paraId="5785776F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9</w:t>
      </w:r>
      <w:r w:rsidRPr="004C3435">
        <w:rPr>
          <w:b/>
          <w:color w:val="000000"/>
        </w:rPr>
        <w:t>. Акция – это:</w:t>
      </w:r>
    </w:p>
    <w:p w14:paraId="3643CC5E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6204135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51666DE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619348CD" w14:textId="77777777" w:rsidR="002B35BB" w:rsidRPr="00EE2CDC" w:rsidRDefault="002B35BB" w:rsidP="002B35BB">
      <w:pPr>
        <w:rPr>
          <w:color w:val="000000"/>
        </w:rPr>
      </w:pPr>
    </w:p>
    <w:p w14:paraId="6A5CD369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10</w:t>
      </w:r>
      <w:r w:rsidRPr="004C3435">
        <w:rPr>
          <w:b/>
          <w:color w:val="000000"/>
        </w:rPr>
        <w:t>. Инвесторами государственных ценных бумаг могут быть:</w:t>
      </w:r>
    </w:p>
    <w:p w14:paraId="0627556A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2E04770F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7C585316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63786E9F" w14:textId="77777777" w:rsidR="002B35BB" w:rsidRPr="00EE2CDC" w:rsidRDefault="002B35BB" w:rsidP="002B35BB">
      <w:pPr>
        <w:rPr>
          <w:color w:val="000000"/>
        </w:rPr>
      </w:pPr>
    </w:p>
    <w:p w14:paraId="1E38BEE1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11</w:t>
      </w:r>
      <w:r w:rsidRPr="004C3435">
        <w:rPr>
          <w:b/>
          <w:color w:val="000000"/>
        </w:rPr>
        <w:t>. Контрольный пакет акций:</w:t>
      </w:r>
    </w:p>
    <w:p w14:paraId="01FF6D8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3F1A42FD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6D88C76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335726BE" w14:textId="77777777" w:rsidR="002B35BB" w:rsidRPr="00EE2CDC" w:rsidRDefault="002B35BB" w:rsidP="002B35BB">
      <w:pPr>
        <w:rPr>
          <w:color w:val="000000"/>
        </w:rPr>
      </w:pPr>
    </w:p>
    <w:p w14:paraId="31761CF8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12</w:t>
      </w:r>
      <w:r w:rsidRPr="004C3435">
        <w:rPr>
          <w:b/>
          <w:color w:val="000000"/>
        </w:rPr>
        <w:t>. Чистые активы – это:</w:t>
      </w:r>
    </w:p>
    <w:p w14:paraId="1B4216AF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516D011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5DCF3D5F" w14:textId="77777777" w:rsidR="002B35BB" w:rsidRPr="00EE2CDC" w:rsidRDefault="002B35BB" w:rsidP="002B35BB">
      <w:pPr>
        <w:rPr>
          <w:color w:val="000000"/>
        </w:rPr>
      </w:pPr>
    </w:p>
    <w:p w14:paraId="72724EEF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13</w:t>
      </w:r>
      <w:r w:rsidRPr="004C3435">
        <w:rPr>
          <w:b/>
          <w:color w:val="000000"/>
        </w:rPr>
        <w:t>. Эмиссионная ЦБ, закрепляющая права её владельца на получение части прибыли в виде дивидендов...</w:t>
      </w:r>
    </w:p>
    <w:p w14:paraId="264B1678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29A9C5F3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711BB246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4E930DB5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7A81B058" w14:textId="77777777" w:rsidR="002B35BB" w:rsidRPr="00EE2CDC" w:rsidRDefault="002B35BB" w:rsidP="002B35BB">
      <w:pPr>
        <w:rPr>
          <w:color w:val="000000"/>
        </w:rPr>
      </w:pPr>
    </w:p>
    <w:p w14:paraId="5C5706C5" w14:textId="77777777" w:rsidR="002B35BB" w:rsidRPr="0041726A" w:rsidRDefault="002B35BB" w:rsidP="002B35BB">
      <w:pPr>
        <w:rPr>
          <w:b/>
          <w:color w:val="000000"/>
        </w:rPr>
      </w:pPr>
      <w:r>
        <w:rPr>
          <w:b/>
          <w:color w:val="000000"/>
        </w:rPr>
        <w:t>14</w:t>
      </w:r>
      <w:r w:rsidRPr="0041726A">
        <w:rPr>
          <w:b/>
          <w:color w:val="000000"/>
        </w:rPr>
        <w:t>. Плата за использование заемных средств - это…</w:t>
      </w:r>
    </w:p>
    <w:p w14:paraId="11AB9580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7E93127B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6B3907B8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05EA149C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lastRenderedPageBreak/>
        <w:t>г) дивиденды.</w:t>
      </w:r>
    </w:p>
    <w:p w14:paraId="00255468" w14:textId="77777777" w:rsidR="002B35BB" w:rsidRPr="00EE2CDC" w:rsidRDefault="002B35BB" w:rsidP="002B35BB">
      <w:pPr>
        <w:rPr>
          <w:color w:val="000000"/>
        </w:rPr>
      </w:pPr>
    </w:p>
    <w:p w14:paraId="3323C1F2" w14:textId="77777777" w:rsidR="002B35BB" w:rsidRPr="00EE2CDC" w:rsidRDefault="002B35BB" w:rsidP="002B35BB">
      <w:pPr>
        <w:rPr>
          <w:b/>
          <w:color w:val="000000"/>
        </w:rPr>
      </w:pPr>
      <w:r>
        <w:rPr>
          <w:b/>
          <w:color w:val="000000"/>
        </w:rPr>
        <w:t>15</w:t>
      </w:r>
      <w:r w:rsidRPr="00EE2CDC">
        <w:rPr>
          <w:b/>
          <w:color w:val="000000"/>
        </w:rPr>
        <w:t>. Какие</w:t>
      </w:r>
      <w:r w:rsidRPr="00EE2CDC">
        <w:rPr>
          <w:b/>
          <w:color w:val="000000"/>
        </w:rPr>
        <w:tab/>
        <w:t>страны</w:t>
      </w:r>
      <w:r w:rsidRPr="00EE2CDC">
        <w:rPr>
          <w:b/>
          <w:color w:val="000000"/>
        </w:rPr>
        <w:tab/>
        <w:t>являются</w:t>
      </w:r>
      <w:r w:rsidRPr="00EE2CDC">
        <w:rPr>
          <w:b/>
          <w:color w:val="000000"/>
        </w:rPr>
        <w:tab/>
        <w:t>центрами</w:t>
      </w:r>
      <w:r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7DD4222D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4E300897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23C66698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0D5A919D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6690F6F2" w14:textId="77777777" w:rsidR="002B35BB" w:rsidRDefault="002B35BB" w:rsidP="002B35BB">
      <w:pPr>
        <w:rPr>
          <w:b/>
        </w:rPr>
      </w:pPr>
    </w:p>
    <w:p w14:paraId="625E839E" w14:textId="77777777" w:rsidR="002B35BB" w:rsidRPr="00EE2CDC" w:rsidRDefault="002B35BB" w:rsidP="002B35BB">
      <w:pPr>
        <w:rPr>
          <w:b/>
        </w:rPr>
      </w:pPr>
      <w:r>
        <w:rPr>
          <w:b/>
        </w:rPr>
        <w:t>16</w:t>
      </w:r>
      <w:r w:rsidRPr="00EE2CDC">
        <w:rPr>
          <w:b/>
        </w:rPr>
        <w:t>. В банковскую систему входят:</w:t>
      </w:r>
    </w:p>
    <w:p w14:paraId="5EEC3F34" w14:textId="77777777" w:rsidR="002B35BB" w:rsidRDefault="002B35BB" w:rsidP="002B35BB">
      <w:r w:rsidRPr="00EE2CDC">
        <w:t>а) Страховые компании, банки, инвестиционные фирмы;</w:t>
      </w:r>
    </w:p>
    <w:p w14:paraId="2841A2EE" w14:textId="77777777" w:rsidR="002B35BB" w:rsidRPr="00EE2CDC" w:rsidRDefault="002B35BB" w:rsidP="002B35BB">
      <w:r w:rsidRPr="00EE2CDC">
        <w:t>б) Коммерческие банки;</w:t>
      </w:r>
    </w:p>
    <w:p w14:paraId="791453A8" w14:textId="77777777" w:rsidR="002B35BB" w:rsidRDefault="002B35BB" w:rsidP="002B35BB">
      <w:r w:rsidRPr="00EE2CDC">
        <w:t xml:space="preserve">в) Центральный эмиссионный банк и сеть коммерческих банков; </w:t>
      </w:r>
    </w:p>
    <w:p w14:paraId="1BDA5403" w14:textId="77777777" w:rsidR="002B35BB" w:rsidRPr="00EE2CDC" w:rsidRDefault="002B35BB" w:rsidP="002B35BB">
      <w:r w:rsidRPr="00EE2CDC">
        <w:t>г) Госбанк и государственные специализированные банки.</w:t>
      </w:r>
    </w:p>
    <w:p w14:paraId="21D5B3DC" w14:textId="77777777" w:rsidR="002B35BB" w:rsidRPr="00EE2CDC" w:rsidRDefault="002B35BB" w:rsidP="002B35BB"/>
    <w:p w14:paraId="1E61BE50" w14:textId="77777777" w:rsidR="002B35BB" w:rsidRPr="00EE2CDC" w:rsidRDefault="002B35BB" w:rsidP="002B35BB">
      <w:pPr>
        <w:rPr>
          <w:b/>
        </w:rPr>
      </w:pPr>
      <w:r>
        <w:rPr>
          <w:b/>
        </w:rPr>
        <w:t>17</w:t>
      </w:r>
      <w:r w:rsidRPr="00EE2CDC">
        <w:rPr>
          <w:b/>
        </w:rPr>
        <w:t>. ЦБ осуществляет:</w:t>
      </w:r>
    </w:p>
    <w:p w14:paraId="26CED02A" w14:textId="77777777" w:rsidR="002B35BB" w:rsidRPr="00EE2CDC" w:rsidRDefault="002B35BB" w:rsidP="002B35BB">
      <w:r w:rsidRPr="00EE2CDC">
        <w:t>а) Эмиссию денег;</w:t>
      </w:r>
    </w:p>
    <w:p w14:paraId="6714B193" w14:textId="77777777" w:rsidR="002B35BB" w:rsidRPr="00EE2CDC" w:rsidRDefault="002B35BB" w:rsidP="002B35BB">
      <w:r w:rsidRPr="00EE2CDC">
        <w:t>б) Операции с акционерными компаниями;</w:t>
      </w:r>
    </w:p>
    <w:p w14:paraId="1FED37D6" w14:textId="77777777" w:rsidR="002B35BB" w:rsidRDefault="002B35BB" w:rsidP="002B35BB">
      <w:r w:rsidRPr="00EE2CDC">
        <w:t xml:space="preserve">в) Привлечение денежных сбережений населения; </w:t>
      </w:r>
    </w:p>
    <w:p w14:paraId="6A83C1A4" w14:textId="77777777" w:rsidR="002B35BB" w:rsidRPr="00EE2CDC" w:rsidRDefault="002B35BB" w:rsidP="002B35BB">
      <w:r w:rsidRPr="00EE2CDC">
        <w:t>г) Кредитование населения.</w:t>
      </w:r>
    </w:p>
    <w:p w14:paraId="5BA8938F" w14:textId="77777777" w:rsidR="002B35BB" w:rsidRPr="00EE2CDC" w:rsidRDefault="002B35BB" w:rsidP="002B35BB"/>
    <w:p w14:paraId="6D31ACC3" w14:textId="77777777" w:rsidR="002B35BB" w:rsidRPr="00EE2CDC" w:rsidRDefault="002B35BB" w:rsidP="002B35BB">
      <w:pPr>
        <w:rPr>
          <w:b/>
        </w:rPr>
      </w:pPr>
      <w:r>
        <w:rPr>
          <w:b/>
        </w:rPr>
        <w:t>18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25BDB08C" w14:textId="77777777" w:rsidR="002B35BB" w:rsidRPr="00EE2CDC" w:rsidRDefault="002B35BB" w:rsidP="002B35BB">
      <w:r w:rsidRPr="00EE2CDC">
        <w:t>а) Осуществляют контроль над денежной массой в стране;</w:t>
      </w:r>
    </w:p>
    <w:p w14:paraId="792AC080" w14:textId="77777777" w:rsidR="002B35BB" w:rsidRPr="00EE2CDC" w:rsidRDefault="002B35BB" w:rsidP="002B35BB">
      <w:r w:rsidRPr="00EE2CDC">
        <w:t>б) Привлекают свободные денежные средства и размещают их в форме ссуд;</w:t>
      </w:r>
    </w:p>
    <w:p w14:paraId="7827DFF0" w14:textId="77777777" w:rsidR="002B35BB" w:rsidRDefault="002B35BB" w:rsidP="002B35BB">
      <w:r w:rsidRPr="00EE2CDC">
        <w:t xml:space="preserve">в) Используют средства пенсионных фондов; </w:t>
      </w:r>
    </w:p>
    <w:p w14:paraId="2CC6FAB1" w14:textId="77777777" w:rsidR="002B35BB" w:rsidRPr="00EE2CDC" w:rsidRDefault="002B35BB" w:rsidP="002B35BB">
      <w:r w:rsidRPr="00EE2CDC">
        <w:t>г) Занимаются эмиссией денег.</w:t>
      </w:r>
    </w:p>
    <w:p w14:paraId="688C1F8E" w14:textId="77777777" w:rsidR="002B35BB" w:rsidRPr="00EE2CDC" w:rsidRDefault="002B35BB" w:rsidP="002B35BB"/>
    <w:p w14:paraId="62A380D2" w14:textId="77777777" w:rsidR="002B35BB" w:rsidRPr="00EE2CDC" w:rsidRDefault="002B35BB" w:rsidP="002B35BB">
      <w:pPr>
        <w:rPr>
          <w:b/>
        </w:rPr>
      </w:pPr>
      <w:r>
        <w:rPr>
          <w:b/>
        </w:rPr>
        <w:t>19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3591EA42" w14:textId="77777777" w:rsidR="002B35BB" w:rsidRDefault="002B35BB" w:rsidP="002B35BB">
      <w:r w:rsidRPr="00EE2CDC">
        <w:t xml:space="preserve">а) Финансирование государственных экономических программ; </w:t>
      </w:r>
    </w:p>
    <w:p w14:paraId="39D4A405" w14:textId="77777777" w:rsidR="002B35BB" w:rsidRPr="00EE2CDC" w:rsidRDefault="002B35BB" w:rsidP="002B35BB">
      <w:r w:rsidRPr="00EE2CDC">
        <w:t>б) Ссуды на условиях возвратности и платности;</w:t>
      </w:r>
    </w:p>
    <w:p w14:paraId="2DA51694" w14:textId="77777777" w:rsidR="002B35BB" w:rsidRPr="00EE2CDC" w:rsidRDefault="002B35BB" w:rsidP="002B35BB">
      <w:r w:rsidRPr="00EE2CDC">
        <w:t>в) Доверие кредитора заемщику;</w:t>
      </w:r>
    </w:p>
    <w:p w14:paraId="315FFF89" w14:textId="77777777" w:rsidR="002B35BB" w:rsidRPr="00EE2CDC" w:rsidRDefault="002B35BB" w:rsidP="002B35BB">
      <w:r w:rsidRPr="00EE2CDC">
        <w:t>г) Привлечение денежных средств банками.</w:t>
      </w:r>
    </w:p>
    <w:p w14:paraId="4ADB0775" w14:textId="77777777" w:rsidR="002B35BB" w:rsidRPr="00EE2CDC" w:rsidRDefault="002B35BB" w:rsidP="002B35BB"/>
    <w:p w14:paraId="4FB9E16E" w14:textId="77777777" w:rsidR="002B35BB" w:rsidRPr="00EE2CDC" w:rsidRDefault="002B35BB" w:rsidP="002B35BB">
      <w:pPr>
        <w:rPr>
          <w:b/>
        </w:rPr>
      </w:pPr>
      <w:r>
        <w:rPr>
          <w:b/>
        </w:rPr>
        <w:t>20</w:t>
      </w:r>
      <w:r w:rsidRPr="00EE2CDC">
        <w:rPr>
          <w:b/>
        </w:rPr>
        <w:t>. Прибыль банка – это:</w:t>
      </w:r>
    </w:p>
    <w:p w14:paraId="290A0F35" w14:textId="77777777" w:rsidR="002B35BB" w:rsidRDefault="002B35BB" w:rsidP="002B35BB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01F61A5B" w14:textId="77777777" w:rsidR="002B35BB" w:rsidRPr="00EE2CDC" w:rsidRDefault="002B35BB" w:rsidP="002B35BB">
      <w:r w:rsidRPr="00EE2CDC">
        <w:t>б) Процент по кредитам;</w:t>
      </w:r>
    </w:p>
    <w:p w14:paraId="595DCE14" w14:textId="77777777" w:rsidR="002B35BB" w:rsidRPr="00EE2CDC" w:rsidRDefault="002B35BB" w:rsidP="002B35BB">
      <w:r w:rsidRPr="00EE2CDC">
        <w:t>в) Разница всех доходов и расходов;</w:t>
      </w:r>
    </w:p>
    <w:p w14:paraId="7EB7B7DF" w14:textId="77777777" w:rsidR="002B35BB" w:rsidRPr="00EE2CDC" w:rsidRDefault="002B35BB" w:rsidP="002B35BB">
      <w:r w:rsidRPr="00EE2CDC">
        <w:t>г) Разница между ставками процента по кредитам и депозитам.</w:t>
      </w:r>
    </w:p>
    <w:p w14:paraId="6915D85A" w14:textId="77777777" w:rsidR="002B35BB" w:rsidRPr="00EE2CDC" w:rsidRDefault="002B35BB" w:rsidP="002B35BB">
      <w:r w:rsidRPr="00EE2CDC">
        <w:t xml:space="preserve"> </w:t>
      </w:r>
    </w:p>
    <w:p w14:paraId="0619D5BB" w14:textId="77777777" w:rsidR="002B35BB" w:rsidRPr="00EE2CDC" w:rsidRDefault="002B35BB" w:rsidP="002B35BB">
      <w:pPr>
        <w:rPr>
          <w:b/>
        </w:rPr>
      </w:pPr>
      <w:r>
        <w:rPr>
          <w:b/>
        </w:rPr>
        <w:t>21</w:t>
      </w:r>
      <w:r w:rsidRPr="00EE2CDC">
        <w:rPr>
          <w:b/>
        </w:rPr>
        <w:t>. Ссудный процент – это:</w:t>
      </w:r>
    </w:p>
    <w:p w14:paraId="28292307" w14:textId="77777777" w:rsidR="002B35BB" w:rsidRPr="00EE2CDC" w:rsidRDefault="002B35BB" w:rsidP="002B35BB">
      <w:r w:rsidRPr="00EE2CDC">
        <w:t>а) Долг заемщика кредитору;</w:t>
      </w:r>
    </w:p>
    <w:p w14:paraId="4D3190F2" w14:textId="77777777" w:rsidR="002B35BB" w:rsidRDefault="002B35BB" w:rsidP="002B35BB">
      <w:r w:rsidRPr="00EE2CDC">
        <w:t xml:space="preserve">б) Сумма кредита, которую заемщик обязан вернуть кредитору; </w:t>
      </w:r>
    </w:p>
    <w:p w14:paraId="01925FBF" w14:textId="77777777" w:rsidR="002B35BB" w:rsidRPr="00EE2CDC" w:rsidRDefault="002B35BB" w:rsidP="002B35BB">
      <w:r w:rsidRPr="00EE2CDC">
        <w:t>в) Плата за кредит;</w:t>
      </w:r>
    </w:p>
    <w:p w14:paraId="676FCEF8" w14:textId="77777777" w:rsidR="002B35BB" w:rsidRPr="00EE2CDC" w:rsidRDefault="002B35BB" w:rsidP="002B35BB">
      <w:r w:rsidRPr="00EE2CDC">
        <w:t>г) Прибыль банка.</w:t>
      </w:r>
    </w:p>
    <w:p w14:paraId="4763DCDB" w14:textId="77777777" w:rsidR="002B35BB" w:rsidRPr="00EE2CDC" w:rsidRDefault="002B35BB" w:rsidP="002B35BB"/>
    <w:p w14:paraId="5D1C9DEA" w14:textId="77777777" w:rsidR="002B35BB" w:rsidRPr="00EE2CDC" w:rsidRDefault="002B35BB" w:rsidP="002B35BB">
      <w:pPr>
        <w:rPr>
          <w:b/>
        </w:rPr>
      </w:pPr>
      <w:r>
        <w:rPr>
          <w:b/>
        </w:rPr>
        <w:lastRenderedPageBreak/>
        <w:t>22</w:t>
      </w:r>
      <w:r w:rsidRPr="00EE2CDC">
        <w:rPr>
          <w:b/>
        </w:rPr>
        <w:t>. Выделите основную функцию ЦБ:</w:t>
      </w:r>
    </w:p>
    <w:p w14:paraId="2DE30A7A" w14:textId="77777777" w:rsidR="002B35BB" w:rsidRPr="00EE2CDC" w:rsidRDefault="002B35BB" w:rsidP="002B35BB">
      <w:r w:rsidRPr="00EE2CDC">
        <w:t>а) Срочные вклады;</w:t>
      </w:r>
    </w:p>
    <w:p w14:paraId="7A15B672" w14:textId="77777777" w:rsidR="002B35BB" w:rsidRDefault="002B35BB" w:rsidP="002B35BB">
      <w:r w:rsidRPr="00EE2CDC">
        <w:t xml:space="preserve">б) Предоставление кредитов; </w:t>
      </w:r>
    </w:p>
    <w:p w14:paraId="2E05223C" w14:textId="77777777" w:rsidR="002B35BB" w:rsidRPr="00EE2CDC" w:rsidRDefault="002B35BB" w:rsidP="002B35BB">
      <w:r w:rsidRPr="00EE2CDC">
        <w:t>в) Эмиссия денег;</w:t>
      </w:r>
    </w:p>
    <w:p w14:paraId="15FF2427" w14:textId="77777777" w:rsidR="002B35BB" w:rsidRPr="00EE2CDC" w:rsidRDefault="002B35BB" w:rsidP="002B35BB">
      <w:r w:rsidRPr="00EE2CDC">
        <w:t>г) Оплата чеков.</w:t>
      </w:r>
    </w:p>
    <w:p w14:paraId="781AA32A" w14:textId="77777777" w:rsidR="002B35BB" w:rsidRPr="00EE2CDC" w:rsidRDefault="002B35BB" w:rsidP="002B35BB"/>
    <w:p w14:paraId="30F26889" w14:textId="77777777" w:rsidR="002B35BB" w:rsidRPr="00EE2CDC" w:rsidRDefault="002B35BB" w:rsidP="002B35BB">
      <w:pPr>
        <w:rPr>
          <w:b/>
        </w:rPr>
      </w:pPr>
      <w:r>
        <w:rPr>
          <w:b/>
        </w:rPr>
        <w:t>23</w:t>
      </w:r>
      <w:r w:rsidRPr="00EE2CDC">
        <w:rPr>
          <w:b/>
        </w:rPr>
        <w:t>. К активным операциям банка относится:</w:t>
      </w:r>
    </w:p>
    <w:p w14:paraId="5EA1275C" w14:textId="77777777" w:rsidR="002B35BB" w:rsidRDefault="002B35BB" w:rsidP="002B35BB">
      <w:r w:rsidRPr="00EE2CDC">
        <w:t xml:space="preserve">а) Выдача кредитов; </w:t>
      </w:r>
    </w:p>
    <w:p w14:paraId="676FDB39" w14:textId="77777777" w:rsidR="002B35BB" w:rsidRPr="00EE2CDC" w:rsidRDefault="002B35BB" w:rsidP="002B35BB">
      <w:r w:rsidRPr="00EE2CDC">
        <w:t>б) Прием вкладов;</w:t>
      </w:r>
    </w:p>
    <w:p w14:paraId="4939FBA3" w14:textId="77777777" w:rsidR="002B35BB" w:rsidRDefault="002B35BB" w:rsidP="002B35BB">
      <w:r w:rsidRPr="00EE2CDC">
        <w:t xml:space="preserve">в) Накопление прибыли; </w:t>
      </w:r>
    </w:p>
    <w:p w14:paraId="50778590" w14:textId="77777777" w:rsidR="002B35BB" w:rsidRPr="00EE2CDC" w:rsidRDefault="002B35BB" w:rsidP="002B35BB">
      <w:r w:rsidRPr="00EE2CDC">
        <w:t>г) Создание резервов.</w:t>
      </w:r>
    </w:p>
    <w:p w14:paraId="144BCDFE" w14:textId="77777777" w:rsidR="002B35BB" w:rsidRPr="00EE2CDC" w:rsidRDefault="002B35BB" w:rsidP="002B35BB"/>
    <w:p w14:paraId="3B2A333C" w14:textId="77777777" w:rsidR="002B35BB" w:rsidRPr="00EE2CDC" w:rsidRDefault="002B35BB" w:rsidP="002B35BB">
      <w:pPr>
        <w:rPr>
          <w:b/>
        </w:rPr>
      </w:pPr>
      <w:r>
        <w:rPr>
          <w:b/>
        </w:rPr>
        <w:t>24</w:t>
      </w:r>
      <w:r w:rsidRPr="00EE2CDC">
        <w:rPr>
          <w:b/>
        </w:rPr>
        <w:t>. Центральный банк:</w:t>
      </w:r>
    </w:p>
    <w:p w14:paraId="5CFC53D8" w14:textId="77777777" w:rsidR="002B35BB" w:rsidRPr="00EE2CDC" w:rsidRDefault="002B35BB" w:rsidP="002B35BB">
      <w:r w:rsidRPr="00EE2CDC">
        <w:t>а) Собирает налоги;</w:t>
      </w:r>
    </w:p>
    <w:p w14:paraId="57297782" w14:textId="77777777" w:rsidR="002B35BB" w:rsidRPr="00EE2CDC" w:rsidRDefault="002B35BB" w:rsidP="002B35BB">
      <w:r w:rsidRPr="00EE2CDC">
        <w:t>б) Хранит все наличные деньги;</w:t>
      </w:r>
    </w:p>
    <w:p w14:paraId="6CDAA199" w14:textId="77777777" w:rsidR="002B35BB" w:rsidRPr="00EE2CDC" w:rsidRDefault="002B35BB" w:rsidP="002B35BB">
      <w:r w:rsidRPr="00EE2CDC">
        <w:t>в) Обеспечивает устойчивость рубля.</w:t>
      </w:r>
    </w:p>
    <w:p w14:paraId="1A764F97" w14:textId="77777777" w:rsidR="002B35BB" w:rsidRPr="00EE2CDC" w:rsidRDefault="002B35BB" w:rsidP="002B35BB"/>
    <w:p w14:paraId="47D801A3" w14:textId="77777777" w:rsidR="002B35BB" w:rsidRPr="00EE2CDC" w:rsidRDefault="002B35BB" w:rsidP="002B35BB">
      <w:pPr>
        <w:rPr>
          <w:b/>
        </w:rPr>
      </w:pPr>
      <w:r>
        <w:rPr>
          <w:b/>
        </w:rPr>
        <w:t>25</w:t>
      </w:r>
      <w:r w:rsidRPr="00EE2CDC">
        <w:rPr>
          <w:b/>
        </w:rPr>
        <w:t>. Что относится к пассивным операциям банка?</w:t>
      </w:r>
    </w:p>
    <w:p w14:paraId="44C3A361" w14:textId="77777777" w:rsidR="002B35BB" w:rsidRDefault="002B35BB" w:rsidP="002B35BB">
      <w:r w:rsidRPr="00EE2CDC">
        <w:t xml:space="preserve">а) Приём вклада от фирмы «Иван да Марья»; </w:t>
      </w:r>
    </w:p>
    <w:p w14:paraId="205F9FED" w14:textId="77777777" w:rsidR="002B35BB" w:rsidRPr="00EE2CDC" w:rsidRDefault="002B35BB" w:rsidP="002B35BB">
      <w:r w:rsidRPr="00EE2CDC">
        <w:t>б) Выдача кредита фирме «Домострой»;</w:t>
      </w:r>
    </w:p>
    <w:p w14:paraId="0F86F8DA" w14:textId="77777777" w:rsidR="002B35BB" w:rsidRPr="00EE2CDC" w:rsidRDefault="002B35BB" w:rsidP="002B35BB">
      <w:r w:rsidRPr="00EE2CDC">
        <w:t>в) Хранение ценностей старухи Шапокляк.</w:t>
      </w:r>
    </w:p>
    <w:p w14:paraId="48058E0C" w14:textId="77777777" w:rsidR="002B35BB" w:rsidRDefault="002B35BB" w:rsidP="002B35BB">
      <w:pPr>
        <w:rPr>
          <w:b/>
        </w:rPr>
      </w:pPr>
    </w:p>
    <w:p w14:paraId="18274DCF" w14:textId="77777777" w:rsidR="002B35BB" w:rsidRPr="00EE2CDC" w:rsidRDefault="002B35BB" w:rsidP="002B35BB">
      <w:pPr>
        <w:rPr>
          <w:b/>
        </w:rPr>
      </w:pPr>
      <w:r>
        <w:rPr>
          <w:b/>
        </w:rPr>
        <w:t>26</w:t>
      </w:r>
      <w:r w:rsidRPr="00EE2CDC">
        <w:rPr>
          <w:b/>
        </w:rPr>
        <w:t>. Какие банки преобладают в России?</w:t>
      </w:r>
    </w:p>
    <w:p w14:paraId="36E0C3CF" w14:textId="77777777" w:rsidR="002B35BB" w:rsidRPr="00EE2CDC" w:rsidRDefault="002B35BB" w:rsidP="002B35BB">
      <w:r w:rsidRPr="00EE2CDC">
        <w:t>а) Универсальные;</w:t>
      </w:r>
    </w:p>
    <w:p w14:paraId="67C4AC38" w14:textId="77777777" w:rsidR="002B35BB" w:rsidRDefault="002B35BB" w:rsidP="002B35BB">
      <w:r w:rsidRPr="00EE2CDC">
        <w:t xml:space="preserve">б) Специализированные; </w:t>
      </w:r>
    </w:p>
    <w:p w14:paraId="7F0FE03E" w14:textId="77777777" w:rsidR="002B35BB" w:rsidRDefault="002B35BB" w:rsidP="002B35BB">
      <w:r w:rsidRPr="00EE2CDC">
        <w:t>в) Сберегательные.</w:t>
      </w:r>
    </w:p>
    <w:p w14:paraId="1F1AAD0D" w14:textId="77777777" w:rsidR="002B35BB" w:rsidRPr="00EE2CDC" w:rsidRDefault="002B35BB" w:rsidP="002B35BB"/>
    <w:p w14:paraId="5D6D8F62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2</w:t>
      </w:r>
      <w:r>
        <w:rPr>
          <w:b/>
        </w:rPr>
        <w:t>7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4F227D44" w14:textId="77777777" w:rsidR="002B35BB" w:rsidRDefault="002B35BB" w:rsidP="002B35BB">
      <w:r w:rsidRPr="00EE2CDC">
        <w:t xml:space="preserve">а) Коммерческие банки; </w:t>
      </w:r>
    </w:p>
    <w:p w14:paraId="792C6B4C" w14:textId="77777777" w:rsidR="002B35BB" w:rsidRDefault="002B35BB" w:rsidP="002B35BB">
      <w:r w:rsidRPr="00EE2CDC">
        <w:t xml:space="preserve">б) Центральный банк; </w:t>
      </w:r>
    </w:p>
    <w:p w14:paraId="381D3B65" w14:textId="77777777" w:rsidR="002B35BB" w:rsidRDefault="002B35BB" w:rsidP="002B35BB">
      <w:r w:rsidRPr="00EE2CDC">
        <w:t>в) Страховой сектор.</w:t>
      </w:r>
    </w:p>
    <w:p w14:paraId="547C6409" w14:textId="77777777" w:rsidR="002B35BB" w:rsidRPr="00EE2CDC" w:rsidRDefault="002B35BB" w:rsidP="002B35BB"/>
    <w:p w14:paraId="43169F03" w14:textId="77777777" w:rsidR="002B35BB" w:rsidRPr="00EE2CDC" w:rsidRDefault="002B35BB" w:rsidP="002B35BB">
      <w:pPr>
        <w:rPr>
          <w:b/>
        </w:rPr>
      </w:pPr>
      <w:r>
        <w:rPr>
          <w:b/>
        </w:rPr>
        <w:t>28</w:t>
      </w:r>
      <w:r w:rsidRPr="00EE2CDC">
        <w:rPr>
          <w:b/>
        </w:rPr>
        <w:t>. Что входит в банковскую систему РФ?</w:t>
      </w:r>
    </w:p>
    <w:p w14:paraId="55DF0596" w14:textId="77777777" w:rsidR="002B35BB" w:rsidRPr="00EE2CDC" w:rsidRDefault="002B35BB" w:rsidP="002B35BB">
      <w:r w:rsidRPr="00EE2CDC">
        <w:t>а) Банк России, кредитные организации, Национальные банки республик;</w:t>
      </w:r>
    </w:p>
    <w:p w14:paraId="67E640FA" w14:textId="77777777" w:rsidR="002B35BB" w:rsidRPr="00EE2CDC" w:rsidRDefault="002B35BB" w:rsidP="002B35BB">
      <w:r w:rsidRPr="00EE2CDC">
        <w:t>б) Банк России, кредитные организации, филиалы и представительства российских банков;</w:t>
      </w:r>
    </w:p>
    <w:p w14:paraId="0757AFD5" w14:textId="77777777" w:rsidR="002B35BB" w:rsidRPr="00EE2CDC" w:rsidRDefault="002B35BB" w:rsidP="002B35BB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4A013F44" w14:textId="77777777" w:rsidR="002B35BB" w:rsidRDefault="002B35BB" w:rsidP="002B35BB"/>
    <w:p w14:paraId="2CE4F915" w14:textId="77777777" w:rsidR="002B35BB" w:rsidRPr="00EE2CDC" w:rsidRDefault="002B35BB" w:rsidP="002B35BB">
      <w:pPr>
        <w:rPr>
          <w:b/>
        </w:rPr>
      </w:pPr>
      <w:r>
        <w:rPr>
          <w:b/>
        </w:rPr>
        <w:t>29</w:t>
      </w:r>
      <w:r w:rsidRPr="00EE2CDC">
        <w:rPr>
          <w:b/>
        </w:rPr>
        <w:t>. Первым уровнем банковской системы является:</w:t>
      </w:r>
    </w:p>
    <w:p w14:paraId="67346B40" w14:textId="77777777" w:rsidR="002B35BB" w:rsidRPr="00EE2CDC" w:rsidRDefault="002B35BB" w:rsidP="002B35BB">
      <w:r w:rsidRPr="00EE2CDC">
        <w:t>а) Фондовые банки;</w:t>
      </w:r>
    </w:p>
    <w:p w14:paraId="6103612C" w14:textId="77777777" w:rsidR="002B35BB" w:rsidRDefault="002B35BB" w:rsidP="002B35BB">
      <w:r w:rsidRPr="00EE2CDC">
        <w:t xml:space="preserve">б) Акционерные банки; </w:t>
      </w:r>
    </w:p>
    <w:p w14:paraId="59B3B68A" w14:textId="77777777" w:rsidR="002B35BB" w:rsidRDefault="002B35BB" w:rsidP="002B35BB">
      <w:r w:rsidRPr="00EE2CDC">
        <w:t xml:space="preserve">в) Коммерческие банки; </w:t>
      </w:r>
    </w:p>
    <w:p w14:paraId="5E6EB901" w14:textId="77777777" w:rsidR="002B35BB" w:rsidRPr="00EE2CDC" w:rsidRDefault="002B35BB" w:rsidP="002B35BB">
      <w:r w:rsidRPr="00EE2CDC">
        <w:t>г) Центральный Банк.</w:t>
      </w:r>
    </w:p>
    <w:p w14:paraId="58BC3247" w14:textId="77777777" w:rsidR="002B35BB" w:rsidRPr="00EE2CDC" w:rsidRDefault="002B35BB" w:rsidP="002B35BB"/>
    <w:p w14:paraId="46E1C29B" w14:textId="77777777" w:rsidR="002B35BB" w:rsidRPr="00EE2CDC" w:rsidRDefault="002B35BB" w:rsidP="002B35BB">
      <w:pPr>
        <w:rPr>
          <w:b/>
        </w:rPr>
      </w:pPr>
      <w:r>
        <w:rPr>
          <w:b/>
        </w:rPr>
        <w:lastRenderedPageBreak/>
        <w:t>30</w:t>
      </w:r>
      <w:r w:rsidRPr="00EE2CDC">
        <w:rPr>
          <w:b/>
        </w:rPr>
        <w:t>. Каким исключительным правом владеет центральный банк?</w:t>
      </w:r>
    </w:p>
    <w:p w14:paraId="5DF394F7" w14:textId="77777777" w:rsidR="002B35BB" w:rsidRDefault="002B35BB" w:rsidP="002B35BB">
      <w:r w:rsidRPr="00EE2CDC">
        <w:t xml:space="preserve">а) Проведения расчетов в народном хозяйстве; </w:t>
      </w:r>
    </w:p>
    <w:p w14:paraId="64A6ADB5" w14:textId="77777777" w:rsidR="002B35BB" w:rsidRPr="00EE2CDC" w:rsidRDefault="002B35BB" w:rsidP="002B35BB">
      <w:r w:rsidRPr="00EE2CDC">
        <w:t>б) Эмиссии банкнот;</w:t>
      </w:r>
    </w:p>
    <w:p w14:paraId="6962DAC2" w14:textId="77777777" w:rsidR="002B35BB" w:rsidRPr="00EE2CDC" w:rsidRDefault="002B35BB" w:rsidP="002B35BB">
      <w:r w:rsidRPr="00EE2CDC">
        <w:t>в) Кредитование предприятий и организаций;</w:t>
      </w:r>
    </w:p>
    <w:p w14:paraId="106F34CC" w14:textId="77777777" w:rsidR="002B35BB" w:rsidRPr="00EE2CDC" w:rsidRDefault="002B35BB" w:rsidP="002B35BB">
      <w:r w:rsidRPr="00EE2CDC">
        <w:t>г) Аккумуляции временно свободных денежных средств.</w:t>
      </w:r>
    </w:p>
    <w:p w14:paraId="1549344E" w14:textId="77777777" w:rsidR="002B35BB" w:rsidRDefault="002B35BB" w:rsidP="002B35BB">
      <w:pPr>
        <w:spacing w:after="36" w:line="248" w:lineRule="auto"/>
        <w:ind w:left="0" w:right="106" w:firstLine="0"/>
        <w:rPr>
          <w:b/>
          <w:color w:val="000000"/>
        </w:rPr>
      </w:pPr>
    </w:p>
    <w:p w14:paraId="34683EAC" w14:textId="77777777" w:rsidR="002B35BB" w:rsidRDefault="002B35BB" w:rsidP="002B35BB">
      <w:pPr>
        <w:spacing w:after="36" w:line="248" w:lineRule="auto"/>
        <w:ind w:left="0" w:right="106" w:firstLine="0"/>
        <w:rPr>
          <w:b/>
          <w:color w:val="000000"/>
        </w:rPr>
      </w:pPr>
    </w:p>
    <w:p w14:paraId="1E391804" w14:textId="77777777" w:rsidR="002B35BB" w:rsidRDefault="002B35BB" w:rsidP="002B35BB">
      <w:pPr>
        <w:jc w:val="center"/>
        <w:rPr>
          <w:b/>
          <w:szCs w:val="28"/>
        </w:rPr>
      </w:pPr>
      <w:r>
        <w:rPr>
          <w:b/>
          <w:szCs w:val="28"/>
        </w:rPr>
        <w:t>Вариант № 4</w:t>
      </w:r>
    </w:p>
    <w:p w14:paraId="0F5B0887" w14:textId="77777777" w:rsidR="002B35BB" w:rsidRPr="00EE2CDC" w:rsidRDefault="002B35BB" w:rsidP="002B35BB">
      <w:pPr>
        <w:ind w:left="0" w:firstLine="0"/>
      </w:pPr>
    </w:p>
    <w:p w14:paraId="3262E9ED" w14:textId="77777777" w:rsidR="002B35BB" w:rsidRPr="00EE2CDC" w:rsidRDefault="002B35BB" w:rsidP="002B35BB">
      <w:pPr>
        <w:ind w:left="0" w:firstLine="0"/>
      </w:pPr>
    </w:p>
    <w:p w14:paraId="17B4FC7F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1</w:t>
      </w:r>
      <w:r w:rsidRPr="004C3435">
        <w:rPr>
          <w:b/>
          <w:color w:val="000000"/>
        </w:rPr>
        <w:t>. Рынок ценных бумаг – это:</w:t>
      </w:r>
    </w:p>
    <w:p w14:paraId="15474DFC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совокупность сделок, связанных с покупкой и продажей валюты;</w:t>
      </w:r>
    </w:p>
    <w:p w14:paraId="6B8778B6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б) </w:t>
      </w:r>
      <w:r w:rsidRPr="00EE2CDC">
        <w:rPr>
          <w:color w:val="000000"/>
        </w:rPr>
        <w:t xml:space="preserve">совокупность сделок с ценными бумагами; </w:t>
      </w:r>
      <w:r>
        <w:rPr>
          <w:color w:val="000000"/>
        </w:rPr>
        <w:t xml:space="preserve"> </w:t>
      </w:r>
    </w:p>
    <w:p w14:paraId="472ED8D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 xml:space="preserve">в) </w:t>
      </w:r>
      <w:r w:rsidRPr="00EE2CDC">
        <w:rPr>
          <w:color w:val="000000"/>
        </w:rPr>
        <w:t>сделки с недвижимостью.</w:t>
      </w:r>
    </w:p>
    <w:p w14:paraId="6B41EB0D" w14:textId="77777777" w:rsidR="002B35BB" w:rsidRPr="00EE2CDC" w:rsidRDefault="002B35BB" w:rsidP="002B35BB">
      <w:pPr>
        <w:rPr>
          <w:color w:val="000000"/>
        </w:rPr>
      </w:pPr>
    </w:p>
    <w:p w14:paraId="5AE332FA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2</w:t>
      </w:r>
      <w:r w:rsidRPr="004C3435">
        <w:rPr>
          <w:b/>
          <w:color w:val="000000"/>
        </w:rPr>
        <w:t>. Главная задача рынка ценных бумаг – это:</w:t>
      </w:r>
    </w:p>
    <w:p w14:paraId="59279854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 xml:space="preserve">а) </w:t>
      </w:r>
      <w:r w:rsidRPr="00EE2CDC">
        <w:rPr>
          <w:color w:val="000000"/>
        </w:rPr>
        <w:t xml:space="preserve">привлечение капитала для политического развития; </w:t>
      </w:r>
    </w:p>
    <w:p w14:paraId="5F0BC3D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удовлетворение общественных потребностей;</w:t>
      </w:r>
    </w:p>
    <w:p w14:paraId="61656D44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привлечение капитала для экономического развития.</w:t>
      </w:r>
    </w:p>
    <w:p w14:paraId="0B1DB933" w14:textId="77777777" w:rsidR="002B35BB" w:rsidRPr="00EE2CDC" w:rsidRDefault="002B35BB" w:rsidP="002B35BB">
      <w:pPr>
        <w:rPr>
          <w:color w:val="000000"/>
        </w:rPr>
      </w:pPr>
    </w:p>
    <w:p w14:paraId="0E5697CC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3</w:t>
      </w:r>
      <w:r w:rsidRPr="004C3435">
        <w:rPr>
          <w:b/>
          <w:color w:val="000000"/>
        </w:rPr>
        <w:t>. Ценной бумагой не является:</w:t>
      </w:r>
    </w:p>
    <w:p w14:paraId="2B0A1E6A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ваучер; </w:t>
      </w:r>
    </w:p>
    <w:p w14:paraId="3E3D8FEA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</w:t>
      </w:r>
      <w:r>
        <w:rPr>
          <w:color w:val="000000"/>
        </w:rPr>
        <w:t>)</w:t>
      </w:r>
      <w:r w:rsidRPr="00EE2CDC">
        <w:rPr>
          <w:color w:val="000000"/>
        </w:rPr>
        <w:t xml:space="preserve"> чек;</w:t>
      </w:r>
    </w:p>
    <w:p w14:paraId="5AC6E1D1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платежное поручение; </w:t>
      </w:r>
    </w:p>
    <w:p w14:paraId="1AD1F8A7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</w:t>
      </w:r>
      <w:r w:rsidRPr="00EE2CDC">
        <w:rPr>
          <w:color w:val="000000"/>
        </w:rPr>
        <w:t xml:space="preserve"> опцион.</w:t>
      </w:r>
    </w:p>
    <w:p w14:paraId="043CDD76" w14:textId="77777777" w:rsidR="002B35BB" w:rsidRPr="00EE2CDC" w:rsidRDefault="002B35BB" w:rsidP="002B35BB">
      <w:pPr>
        <w:rPr>
          <w:color w:val="000000"/>
        </w:rPr>
      </w:pPr>
    </w:p>
    <w:p w14:paraId="2E08B396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4</w:t>
      </w:r>
      <w:r w:rsidRPr="004C3435">
        <w:rPr>
          <w:b/>
          <w:color w:val="000000"/>
        </w:rPr>
        <w:t>. Акция – это:</w:t>
      </w:r>
    </w:p>
    <w:p w14:paraId="1EDE526B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не эмиссионная ценная бумага, закрепляющая права ее владельца на получение части прибыли акционерного общества в виде дивидендов;</w:t>
      </w:r>
    </w:p>
    <w:p w14:paraId="520C8CF1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эмиссионная ценная бумага, закрепляющая право ее владельца на получение от эмитента в предусмотренный в ней срок ее номинальной стоимости;</w:t>
      </w:r>
    </w:p>
    <w:p w14:paraId="4687CAA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эмиссионная ценная бумага, закрепляющая права ее владельца на получение части прибыли акционерного общества в виде дивидендов на участие управлением акционерного общества и на часть имущества остающегося после его ликвидации.</w:t>
      </w:r>
    </w:p>
    <w:p w14:paraId="62752421" w14:textId="77777777" w:rsidR="002B35BB" w:rsidRPr="00EE2CDC" w:rsidRDefault="002B35BB" w:rsidP="002B35BB">
      <w:pPr>
        <w:rPr>
          <w:color w:val="000000"/>
        </w:rPr>
      </w:pPr>
    </w:p>
    <w:p w14:paraId="42F7F52F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5</w:t>
      </w:r>
      <w:r w:rsidRPr="004C3435">
        <w:rPr>
          <w:b/>
          <w:color w:val="000000"/>
        </w:rPr>
        <w:t>. Инвесторами государственных ценных бумаг могут быть:</w:t>
      </w:r>
    </w:p>
    <w:p w14:paraId="3D85D4D4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физические и юридические ли</w:t>
      </w:r>
      <w:r>
        <w:rPr>
          <w:color w:val="000000"/>
        </w:rPr>
        <w:t xml:space="preserve">ца; </w:t>
      </w:r>
    </w:p>
    <w:p w14:paraId="5242B12A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 резиденты и нерезиденты;</w:t>
      </w:r>
    </w:p>
    <w:p w14:paraId="63938487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физические и юридические лица, резиденты и нерезиденты.</w:t>
      </w:r>
    </w:p>
    <w:p w14:paraId="2D501AF1" w14:textId="77777777" w:rsidR="002B35BB" w:rsidRPr="00EE2CDC" w:rsidRDefault="002B35BB" w:rsidP="002B35BB">
      <w:pPr>
        <w:rPr>
          <w:color w:val="000000"/>
        </w:rPr>
      </w:pPr>
    </w:p>
    <w:p w14:paraId="7526589A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6</w:t>
      </w:r>
      <w:r w:rsidRPr="004C3435">
        <w:rPr>
          <w:b/>
          <w:color w:val="000000"/>
        </w:rPr>
        <w:t>. Контрольный пакет акций:</w:t>
      </w:r>
    </w:p>
    <w:p w14:paraId="5B220FF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50% + 1 акция;</w:t>
      </w:r>
    </w:p>
    <w:p w14:paraId="44CB7908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100%;</w:t>
      </w:r>
    </w:p>
    <w:p w14:paraId="4CEEFCE0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в)</w:t>
      </w:r>
      <w:r w:rsidRPr="00EE2CDC">
        <w:rPr>
          <w:color w:val="000000"/>
        </w:rPr>
        <w:t xml:space="preserve"> 49% + 1 акция.</w:t>
      </w:r>
    </w:p>
    <w:p w14:paraId="0767F678" w14:textId="77777777" w:rsidR="002B35BB" w:rsidRPr="00EE2CDC" w:rsidRDefault="002B35BB" w:rsidP="002B35BB">
      <w:pPr>
        <w:rPr>
          <w:color w:val="000000"/>
        </w:rPr>
      </w:pPr>
    </w:p>
    <w:p w14:paraId="3A670BF2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lastRenderedPageBreak/>
        <w:t>7</w:t>
      </w:r>
      <w:r w:rsidRPr="004C3435">
        <w:rPr>
          <w:b/>
          <w:color w:val="000000"/>
        </w:rPr>
        <w:t>. Чистые активы – это:</w:t>
      </w:r>
    </w:p>
    <w:p w14:paraId="1E421F27" w14:textId="77777777" w:rsidR="002B35BB" w:rsidRDefault="002B35BB" w:rsidP="002B35BB">
      <w:pPr>
        <w:rPr>
          <w:color w:val="000000"/>
        </w:rPr>
      </w:pPr>
      <w:r>
        <w:rPr>
          <w:color w:val="000000"/>
        </w:rPr>
        <w:t>а)</w:t>
      </w:r>
      <w:r w:rsidRPr="00EE2CDC">
        <w:rPr>
          <w:color w:val="000000"/>
        </w:rPr>
        <w:t xml:space="preserve"> активы за минусом обязательств; </w:t>
      </w:r>
    </w:p>
    <w:p w14:paraId="69B1E5A5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б)</w:t>
      </w:r>
      <w:r w:rsidRPr="00EE2CDC">
        <w:rPr>
          <w:color w:val="000000"/>
        </w:rPr>
        <w:t xml:space="preserve"> активы и обязательства.</w:t>
      </w:r>
    </w:p>
    <w:p w14:paraId="68C3D9E8" w14:textId="77777777" w:rsidR="002B35BB" w:rsidRPr="00EE2CDC" w:rsidRDefault="002B35BB" w:rsidP="002B35BB">
      <w:pPr>
        <w:rPr>
          <w:color w:val="000000"/>
        </w:rPr>
      </w:pPr>
    </w:p>
    <w:p w14:paraId="3C8B99DC" w14:textId="77777777" w:rsidR="002B35BB" w:rsidRPr="004C3435" w:rsidRDefault="002B35BB" w:rsidP="002B35BB">
      <w:pPr>
        <w:rPr>
          <w:b/>
          <w:color w:val="000000"/>
        </w:rPr>
      </w:pPr>
      <w:r>
        <w:rPr>
          <w:b/>
          <w:color w:val="000000"/>
        </w:rPr>
        <w:t>8</w:t>
      </w:r>
      <w:r w:rsidRPr="004C3435">
        <w:rPr>
          <w:b/>
          <w:color w:val="000000"/>
        </w:rPr>
        <w:t>. Эмиссионная ЦБ, закрепляющая права её владельца на получение части прибыли в виде дивидендов...</w:t>
      </w:r>
    </w:p>
    <w:p w14:paraId="529A5B12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облигация;</w:t>
      </w:r>
    </w:p>
    <w:p w14:paraId="06A4ACB1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б) опцион эмитента;</w:t>
      </w:r>
    </w:p>
    <w:p w14:paraId="7681AC08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в) казначейские обязательства; </w:t>
      </w:r>
    </w:p>
    <w:p w14:paraId="67B1B5C6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акция.</w:t>
      </w:r>
    </w:p>
    <w:p w14:paraId="27976B56" w14:textId="77777777" w:rsidR="002B35BB" w:rsidRPr="00EE2CDC" w:rsidRDefault="002B35BB" w:rsidP="002B35BB">
      <w:pPr>
        <w:rPr>
          <w:color w:val="000000"/>
        </w:rPr>
      </w:pPr>
    </w:p>
    <w:p w14:paraId="76FD8620" w14:textId="77777777" w:rsidR="002B35BB" w:rsidRPr="0041726A" w:rsidRDefault="002B35BB" w:rsidP="002B35BB">
      <w:pPr>
        <w:rPr>
          <w:b/>
          <w:color w:val="000000"/>
        </w:rPr>
      </w:pPr>
      <w:r>
        <w:rPr>
          <w:b/>
          <w:color w:val="000000"/>
        </w:rPr>
        <w:t>9</w:t>
      </w:r>
      <w:r w:rsidRPr="0041726A">
        <w:rPr>
          <w:b/>
          <w:color w:val="000000"/>
        </w:rPr>
        <w:t>. Плата за использование заемных средств - это…</w:t>
      </w:r>
    </w:p>
    <w:p w14:paraId="770F6931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проценты;</w:t>
      </w:r>
    </w:p>
    <w:p w14:paraId="2543687A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купонный доход; </w:t>
      </w:r>
    </w:p>
    <w:p w14:paraId="260BC48C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дисконт;</w:t>
      </w:r>
    </w:p>
    <w:p w14:paraId="2C7FF97D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г) дивиденды.</w:t>
      </w:r>
    </w:p>
    <w:p w14:paraId="449306F4" w14:textId="77777777" w:rsidR="002B35BB" w:rsidRPr="00EE2CDC" w:rsidRDefault="002B35BB" w:rsidP="002B35BB">
      <w:pPr>
        <w:rPr>
          <w:color w:val="000000"/>
        </w:rPr>
      </w:pPr>
    </w:p>
    <w:p w14:paraId="577E909C" w14:textId="77777777" w:rsidR="002B35BB" w:rsidRPr="00EE2CDC" w:rsidRDefault="002B35BB" w:rsidP="002B35BB">
      <w:pPr>
        <w:rPr>
          <w:b/>
          <w:color w:val="000000"/>
        </w:rPr>
      </w:pPr>
      <w:r>
        <w:rPr>
          <w:b/>
          <w:color w:val="000000"/>
        </w:rPr>
        <w:t>10</w:t>
      </w:r>
      <w:r w:rsidRPr="00EE2CDC">
        <w:rPr>
          <w:b/>
          <w:color w:val="000000"/>
        </w:rPr>
        <w:t>. Какие</w:t>
      </w:r>
      <w:r w:rsidRPr="00EE2CDC">
        <w:rPr>
          <w:b/>
          <w:color w:val="000000"/>
        </w:rPr>
        <w:tab/>
        <w:t>страны</w:t>
      </w:r>
      <w:r w:rsidRPr="00EE2CDC">
        <w:rPr>
          <w:b/>
          <w:color w:val="000000"/>
        </w:rPr>
        <w:tab/>
        <w:t>являются</w:t>
      </w:r>
      <w:r w:rsidRPr="00EE2CDC">
        <w:rPr>
          <w:b/>
          <w:color w:val="000000"/>
        </w:rPr>
        <w:tab/>
        <w:t>центрами</w:t>
      </w:r>
      <w:r w:rsidRPr="00EE2CDC">
        <w:rPr>
          <w:b/>
          <w:color w:val="000000"/>
        </w:rPr>
        <w:tab/>
        <w:t>международной биржевой торговли (дайте наиболее полный ответ):</w:t>
      </w:r>
    </w:p>
    <w:p w14:paraId="2D7EA5F0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а) США, Великобритания, Япония;</w:t>
      </w:r>
    </w:p>
    <w:p w14:paraId="6EB0A5ED" w14:textId="77777777" w:rsidR="002B35BB" w:rsidRDefault="002B35BB" w:rsidP="002B35BB">
      <w:pPr>
        <w:rPr>
          <w:color w:val="000000"/>
        </w:rPr>
      </w:pPr>
      <w:r w:rsidRPr="00EE2CDC">
        <w:rPr>
          <w:color w:val="000000"/>
        </w:rPr>
        <w:t xml:space="preserve">б) США, Великобритания, Япония, Сингапур; </w:t>
      </w:r>
    </w:p>
    <w:p w14:paraId="09DA68B7" w14:textId="77777777" w:rsidR="002B35BB" w:rsidRPr="00EE2CDC" w:rsidRDefault="002B35BB" w:rsidP="002B35BB">
      <w:pPr>
        <w:rPr>
          <w:color w:val="000000"/>
        </w:rPr>
      </w:pPr>
      <w:r w:rsidRPr="00EE2CDC">
        <w:rPr>
          <w:color w:val="000000"/>
        </w:rPr>
        <w:t>в) США, Великобритания, Сингапур;</w:t>
      </w:r>
    </w:p>
    <w:p w14:paraId="1AEFF273" w14:textId="77777777" w:rsidR="002B35BB" w:rsidRPr="00EE2CDC" w:rsidRDefault="002B35BB" w:rsidP="002B35BB">
      <w:pPr>
        <w:rPr>
          <w:color w:val="000000"/>
        </w:rPr>
      </w:pPr>
      <w:r>
        <w:rPr>
          <w:color w:val="000000"/>
        </w:rPr>
        <w:t>г) США, Великобритания.</w:t>
      </w:r>
    </w:p>
    <w:p w14:paraId="0234E193" w14:textId="77777777" w:rsidR="002B35BB" w:rsidRDefault="002B35BB" w:rsidP="002B35BB">
      <w:pPr>
        <w:rPr>
          <w:b/>
        </w:rPr>
      </w:pPr>
    </w:p>
    <w:p w14:paraId="41BE75EE" w14:textId="77777777" w:rsidR="002B35BB" w:rsidRPr="00EE2CDC" w:rsidRDefault="002B35BB" w:rsidP="002B35BB">
      <w:pPr>
        <w:rPr>
          <w:b/>
        </w:rPr>
      </w:pPr>
      <w:r>
        <w:rPr>
          <w:b/>
        </w:rPr>
        <w:t>11</w:t>
      </w:r>
      <w:r w:rsidRPr="00EE2CDC">
        <w:rPr>
          <w:b/>
        </w:rPr>
        <w:t>. В банковскую систему входят:</w:t>
      </w:r>
    </w:p>
    <w:p w14:paraId="42BF07C6" w14:textId="77777777" w:rsidR="002B35BB" w:rsidRDefault="002B35BB" w:rsidP="002B35BB">
      <w:r w:rsidRPr="00EE2CDC">
        <w:t>а) Страховые компании, банки, инвестиционные фирмы;</w:t>
      </w:r>
    </w:p>
    <w:p w14:paraId="359A1F61" w14:textId="77777777" w:rsidR="002B35BB" w:rsidRPr="00EE2CDC" w:rsidRDefault="002B35BB" w:rsidP="002B35BB">
      <w:r w:rsidRPr="00EE2CDC">
        <w:t>б) Коммерческие банки;</w:t>
      </w:r>
    </w:p>
    <w:p w14:paraId="74B2AE04" w14:textId="77777777" w:rsidR="002B35BB" w:rsidRDefault="002B35BB" w:rsidP="002B35BB">
      <w:r w:rsidRPr="00EE2CDC">
        <w:t xml:space="preserve">в) Центральный эмиссионный банк и сеть коммерческих банков; </w:t>
      </w:r>
    </w:p>
    <w:p w14:paraId="05CAD13C" w14:textId="77777777" w:rsidR="002B35BB" w:rsidRPr="00EE2CDC" w:rsidRDefault="002B35BB" w:rsidP="002B35BB">
      <w:r w:rsidRPr="00EE2CDC">
        <w:t>г) Госбанк и государственные специализированные банки.</w:t>
      </w:r>
    </w:p>
    <w:p w14:paraId="50C98EFD" w14:textId="77777777" w:rsidR="002B35BB" w:rsidRPr="00EE2CDC" w:rsidRDefault="002B35BB" w:rsidP="002B35BB"/>
    <w:p w14:paraId="5F7F4F7B" w14:textId="77777777" w:rsidR="002B35BB" w:rsidRPr="00EE2CDC" w:rsidRDefault="002B35BB" w:rsidP="002B35BB">
      <w:pPr>
        <w:rPr>
          <w:b/>
        </w:rPr>
      </w:pPr>
      <w:r>
        <w:rPr>
          <w:b/>
        </w:rPr>
        <w:t>12</w:t>
      </w:r>
      <w:r w:rsidRPr="00EE2CDC">
        <w:rPr>
          <w:b/>
        </w:rPr>
        <w:t>. ЦБ осуществляет:</w:t>
      </w:r>
    </w:p>
    <w:p w14:paraId="32191E24" w14:textId="77777777" w:rsidR="002B35BB" w:rsidRPr="00EE2CDC" w:rsidRDefault="002B35BB" w:rsidP="002B35BB">
      <w:r w:rsidRPr="00EE2CDC">
        <w:t>а) Эмиссию денег;</w:t>
      </w:r>
    </w:p>
    <w:p w14:paraId="08A6199B" w14:textId="77777777" w:rsidR="002B35BB" w:rsidRPr="00EE2CDC" w:rsidRDefault="002B35BB" w:rsidP="002B35BB">
      <w:r w:rsidRPr="00EE2CDC">
        <w:t>б) Операции с акционерными компаниями;</w:t>
      </w:r>
    </w:p>
    <w:p w14:paraId="67311092" w14:textId="77777777" w:rsidR="002B35BB" w:rsidRDefault="002B35BB" w:rsidP="002B35BB">
      <w:r w:rsidRPr="00EE2CDC">
        <w:t xml:space="preserve">в) Привлечение денежных сбережений населения; </w:t>
      </w:r>
    </w:p>
    <w:p w14:paraId="605592E5" w14:textId="77777777" w:rsidR="002B35BB" w:rsidRPr="00EE2CDC" w:rsidRDefault="002B35BB" w:rsidP="002B35BB">
      <w:r w:rsidRPr="00EE2CDC">
        <w:t>г) Кредитование населения.</w:t>
      </w:r>
    </w:p>
    <w:p w14:paraId="4DF13D92" w14:textId="77777777" w:rsidR="002B35BB" w:rsidRPr="00EE2CDC" w:rsidRDefault="002B35BB" w:rsidP="002B35BB"/>
    <w:p w14:paraId="3AD3F6D6" w14:textId="77777777" w:rsidR="002B35BB" w:rsidRPr="00EE2CDC" w:rsidRDefault="002B35BB" w:rsidP="002B35BB">
      <w:pPr>
        <w:rPr>
          <w:b/>
        </w:rPr>
      </w:pPr>
      <w:r>
        <w:rPr>
          <w:b/>
        </w:rPr>
        <w:t>13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Коммерческие банки:</w:t>
      </w:r>
    </w:p>
    <w:p w14:paraId="70B13FB0" w14:textId="77777777" w:rsidR="002B35BB" w:rsidRPr="00EE2CDC" w:rsidRDefault="002B35BB" w:rsidP="002B35BB">
      <w:r w:rsidRPr="00EE2CDC">
        <w:t>а) Осуществляют контроль над денежной массой в стране;</w:t>
      </w:r>
    </w:p>
    <w:p w14:paraId="5AE53BDF" w14:textId="77777777" w:rsidR="002B35BB" w:rsidRPr="00EE2CDC" w:rsidRDefault="002B35BB" w:rsidP="002B35BB">
      <w:r w:rsidRPr="00EE2CDC">
        <w:t>б) Привлекают свободные денежные средства и размещают их в форме ссуд;</w:t>
      </w:r>
    </w:p>
    <w:p w14:paraId="2736BA72" w14:textId="77777777" w:rsidR="002B35BB" w:rsidRDefault="002B35BB" w:rsidP="002B35BB">
      <w:r w:rsidRPr="00EE2CDC">
        <w:t xml:space="preserve">в) Используют средства пенсионных фондов; </w:t>
      </w:r>
    </w:p>
    <w:p w14:paraId="799B787C" w14:textId="77777777" w:rsidR="002B35BB" w:rsidRPr="00EE2CDC" w:rsidRDefault="002B35BB" w:rsidP="002B35BB">
      <w:r w:rsidRPr="00EE2CDC">
        <w:t>г) Занимаются эмиссией денег.</w:t>
      </w:r>
    </w:p>
    <w:p w14:paraId="5C6A1B6A" w14:textId="77777777" w:rsidR="002B35BB" w:rsidRPr="00EE2CDC" w:rsidRDefault="002B35BB" w:rsidP="002B35BB"/>
    <w:p w14:paraId="6DAAA0C6" w14:textId="77777777" w:rsidR="002B35BB" w:rsidRPr="00EE2CDC" w:rsidRDefault="002B35BB" w:rsidP="002B35BB">
      <w:pPr>
        <w:rPr>
          <w:b/>
        </w:rPr>
      </w:pPr>
      <w:r>
        <w:rPr>
          <w:b/>
        </w:rPr>
        <w:t>14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Кредит – это:</w:t>
      </w:r>
    </w:p>
    <w:p w14:paraId="45E6C204" w14:textId="77777777" w:rsidR="002B35BB" w:rsidRDefault="002B35BB" w:rsidP="002B35BB">
      <w:r w:rsidRPr="00EE2CDC">
        <w:t xml:space="preserve">а) Финансирование государственных экономических программ; </w:t>
      </w:r>
    </w:p>
    <w:p w14:paraId="40ADF77C" w14:textId="77777777" w:rsidR="002B35BB" w:rsidRPr="00EE2CDC" w:rsidRDefault="002B35BB" w:rsidP="002B35BB">
      <w:r w:rsidRPr="00EE2CDC">
        <w:t>б) Ссуды на условиях возвратности и платности;</w:t>
      </w:r>
    </w:p>
    <w:p w14:paraId="6CFC1654" w14:textId="77777777" w:rsidR="002B35BB" w:rsidRPr="00EE2CDC" w:rsidRDefault="002B35BB" w:rsidP="002B35BB">
      <w:r w:rsidRPr="00EE2CDC">
        <w:lastRenderedPageBreak/>
        <w:t>в) Доверие кредитора заемщику;</w:t>
      </w:r>
    </w:p>
    <w:p w14:paraId="1DF17CE5" w14:textId="77777777" w:rsidR="002B35BB" w:rsidRPr="00EE2CDC" w:rsidRDefault="002B35BB" w:rsidP="002B35BB">
      <w:r w:rsidRPr="00EE2CDC">
        <w:t>г) Привлечение денежных средств банками.</w:t>
      </w:r>
    </w:p>
    <w:p w14:paraId="545111B7" w14:textId="77777777" w:rsidR="002B35BB" w:rsidRPr="00EE2CDC" w:rsidRDefault="002B35BB" w:rsidP="002B35BB"/>
    <w:p w14:paraId="45217FFB" w14:textId="77777777" w:rsidR="002B35BB" w:rsidRPr="00EE2CDC" w:rsidRDefault="002B35BB" w:rsidP="002B35BB">
      <w:pPr>
        <w:rPr>
          <w:b/>
        </w:rPr>
      </w:pPr>
      <w:r>
        <w:rPr>
          <w:b/>
        </w:rPr>
        <w:t>15</w:t>
      </w:r>
      <w:r w:rsidRPr="00EE2CDC">
        <w:rPr>
          <w:b/>
        </w:rPr>
        <w:t>. Прибыль банка – это:</w:t>
      </w:r>
    </w:p>
    <w:p w14:paraId="3137AC9B" w14:textId="77777777" w:rsidR="002B35BB" w:rsidRDefault="002B35BB" w:rsidP="002B35BB">
      <w:r w:rsidRPr="00EE2CDC">
        <w:t xml:space="preserve">а) Процент по </w:t>
      </w:r>
      <w:proofErr w:type="gramStart"/>
      <w:r w:rsidRPr="00EE2CDC">
        <w:t>депозитам;.</w:t>
      </w:r>
      <w:proofErr w:type="gramEnd"/>
      <w:r w:rsidRPr="00EE2CDC">
        <w:t xml:space="preserve"> </w:t>
      </w:r>
    </w:p>
    <w:p w14:paraId="3FE589C7" w14:textId="77777777" w:rsidR="002B35BB" w:rsidRPr="00EE2CDC" w:rsidRDefault="002B35BB" w:rsidP="002B35BB">
      <w:r w:rsidRPr="00EE2CDC">
        <w:t>б) Процент по кредитам;</w:t>
      </w:r>
    </w:p>
    <w:p w14:paraId="63E37E78" w14:textId="77777777" w:rsidR="002B35BB" w:rsidRPr="00EE2CDC" w:rsidRDefault="002B35BB" w:rsidP="002B35BB">
      <w:r w:rsidRPr="00EE2CDC">
        <w:t>в) Разница всех доходов и расходов;</w:t>
      </w:r>
    </w:p>
    <w:p w14:paraId="2977A001" w14:textId="77777777" w:rsidR="002B35BB" w:rsidRPr="00EE2CDC" w:rsidRDefault="002B35BB" w:rsidP="002B35BB">
      <w:r w:rsidRPr="00EE2CDC">
        <w:t>г) Разница между ставками процента по кредитам и депозитам.</w:t>
      </w:r>
    </w:p>
    <w:p w14:paraId="6D421B1B" w14:textId="77777777" w:rsidR="002B35BB" w:rsidRPr="00EE2CDC" w:rsidRDefault="002B35BB" w:rsidP="002B35BB">
      <w:r w:rsidRPr="00EE2CDC">
        <w:t xml:space="preserve"> </w:t>
      </w:r>
    </w:p>
    <w:p w14:paraId="1C16C55C" w14:textId="77777777" w:rsidR="002B35BB" w:rsidRPr="00EE2CDC" w:rsidRDefault="002B35BB" w:rsidP="002B35BB">
      <w:pPr>
        <w:rPr>
          <w:b/>
        </w:rPr>
      </w:pPr>
      <w:r>
        <w:rPr>
          <w:b/>
        </w:rPr>
        <w:t>16</w:t>
      </w:r>
      <w:r w:rsidRPr="00EE2CDC">
        <w:rPr>
          <w:b/>
        </w:rPr>
        <w:t>. Ссудный процент – это:</w:t>
      </w:r>
    </w:p>
    <w:p w14:paraId="309E194A" w14:textId="77777777" w:rsidR="002B35BB" w:rsidRPr="00EE2CDC" w:rsidRDefault="002B35BB" w:rsidP="002B35BB">
      <w:r w:rsidRPr="00EE2CDC">
        <w:t>а) Долг заемщика кредитору;</w:t>
      </w:r>
    </w:p>
    <w:p w14:paraId="3C3CEE92" w14:textId="77777777" w:rsidR="002B35BB" w:rsidRDefault="002B35BB" w:rsidP="002B35BB">
      <w:r w:rsidRPr="00EE2CDC">
        <w:t xml:space="preserve">б) Сумма кредита, которую заемщик обязан вернуть кредитору; </w:t>
      </w:r>
    </w:p>
    <w:p w14:paraId="089923D8" w14:textId="77777777" w:rsidR="002B35BB" w:rsidRPr="00EE2CDC" w:rsidRDefault="002B35BB" w:rsidP="002B35BB">
      <w:r w:rsidRPr="00EE2CDC">
        <w:t>в) Плата за кредит;</w:t>
      </w:r>
    </w:p>
    <w:p w14:paraId="7600CFE9" w14:textId="77777777" w:rsidR="002B35BB" w:rsidRPr="00EE2CDC" w:rsidRDefault="002B35BB" w:rsidP="002B35BB">
      <w:r w:rsidRPr="00EE2CDC">
        <w:t>г) Прибыль банка.</w:t>
      </w:r>
    </w:p>
    <w:p w14:paraId="18351190" w14:textId="77777777" w:rsidR="002B35BB" w:rsidRPr="00EE2CDC" w:rsidRDefault="002B35BB" w:rsidP="002B35BB"/>
    <w:p w14:paraId="46EF74CA" w14:textId="77777777" w:rsidR="002B35BB" w:rsidRPr="00EE2CDC" w:rsidRDefault="002B35BB" w:rsidP="002B35BB">
      <w:pPr>
        <w:rPr>
          <w:b/>
        </w:rPr>
      </w:pPr>
      <w:r>
        <w:rPr>
          <w:b/>
        </w:rPr>
        <w:t>17</w:t>
      </w:r>
      <w:r w:rsidRPr="00EE2CDC">
        <w:rPr>
          <w:b/>
        </w:rPr>
        <w:t>. Выделите основную функцию ЦБ:</w:t>
      </w:r>
    </w:p>
    <w:p w14:paraId="6B603B0D" w14:textId="77777777" w:rsidR="002B35BB" w:rsidRPr="00EE2CDC" w:rsidRDefault="002B35BB" w:rsidP="002B35BB">
      <w:r w:rsidRPr="00EE2CDC">
        <w:t>а) Срочные вклады;</w:t>
      </w:r>
    </w:p>
    <w:p w14:paraId="65C66179" w14:textId="77777777" w:rsidR="002B35BB" w:rsidRDefault="002B35BB" w:rsidP="002B35BB">
      <w:r w:rsidRPr="00EE2CDC">
        <w:t xml:space="preserve">б) Предоставление кредитов; </w:t>
      </w:r>
    </w:p>
    <w:p w14:paraId="069653A0" w14:textId="77777777" w:rsidR="002B35BB" w:rsidRPr="00EE2CDC" w:rsidRDefault="002B35BB" w:rsidP="002B35BB">
      <w:r w:rsidRPr="00EE2CDC">
        <w:t>в) Эмиссия денег;</w:t>
      </w:r>
    </w:p>
    <w:p w14:paraId="5012CD7B" w14:textId="77777777" w:rsidR="002B35BB" w:rsidRPr="00EE2CDC" w:rsidRDefault="002B35BB" w:rsidP="002B35BB">
      <w:r w:rsidRPr="00EE2CDC">
        <w:t>г) Оплата чеков.</w:t>
      </w:r>
    </w:p>
    <w:p w14:paraId="7C61D5E6" w14:textId="77777777" w:rsidR="002B35BB" w:rsidRPr="00EE2CDC" w:rsidRDefault="002B35BB" w:rsidP="002B35BB"/>
    <w:p w14:paraId="5057E02D" w14:textId="77777777" w:rsidR="002B35BB" w:rsidRPr="00EE2CDC" w:rsidRDefault="002B35BB" w:rsidP="002B35BB">
      <w:pPr>
        <w:rPr>
          <w:b/>
        </w:rPr>
      </w:pPr>
      <w:r>
        <w:rPr>
          <w:b/>
        </w:rPr>
        <w:t>18</w:t>
      </w:r>
      <w:r w:rsidRPr="00EE2CDC">
        <w:rPr>
          <w:b/>
        </w:rPr>
        <w:t>. К активным операциям банка относится:</w:t>
      </w:r>
    </w:p>
    <w:p w14:paraId="563FEF7E" w14:textId="77777777" w:rsidR="002B35BB" w:rsidRDefault="002B35BB" w:rsidP="002B35BB">
      <w:r w:rsidRPr="00EE2CDC">
        <w:t xml:space="preserve">а) Выдача кредитов; </w:t>
      </w:r>
    </w:p>
    <w:p w14:paraId="6DD3AA1C" w14:textId="77777777" w:rsidR="002B35BB" w:rsidRPr="00EE2CDC" w:rsidRDefault="002B35BB" w:rsidP="002B35BB">
      <w:r w:rsidRPr="00EE2CDC">
        <w:t>б) Прием вкладов;</w:t>
      </w:r>
    </w:p>
    <w:p w14:paraId="6C31DF3E" w14:textId="77777777" w:rsidR="002B35BB" w:rsidRDefault="002B35BB" w:rsidP="002B35BB">
      <w:r w:rsidRPr="00EE2CDC">
        <w:t xml:space="preserve">в) Накопление прибыли; </w:t>
      </w:r>
    </w:p>
    <w:p w14:paraId="504E3D17" w14:textId="77777777" w:rsidR="002B35BB" w:rsidRPr="00EE2CDC" w:rsidRDefault="002B35BB" w:rsidP="002B35BB">
      <w:r w:rsidRPr="00EE2CDC">
        <w:t>г) Создание резервов.</w:t>
      </w:r>
    </w:p>
    <w:p w14:paraId="648A8707" w14:textId="77777777" w:rsidR="002B35BB" w:rsidRPr="00EE2CDC" w:rsidRDefault="002B35BB" w:rsidP="002B35BB"/>
    <w:p w14:paraId="316AF20F" w14:textId="77777777" w:rsidR="002B35BB" w:rsidRPr="00EE2CDC" w:rsidRDefault="002B35BB" w:rsidP="002B35BB">
      <w:pPr>
        <w:rPr>
          <w:b/>
        </w:rPr>
      </w:pPr>
      <w:r>
        <w:rPr>
          <w:b/>
        </w:rPr>
        <w:t>19</w:t>
      </w:r>
      <w:r w:rsidRPr="00EE2CDC">
        <w:rPr>
          <w:b/>
        </w:rPr>
        <w:t>. Центральный банк:</w:t>
      </w:r>
    </w:p>
    <w:p w14:paraId="6ED4ED1B" w14:textId="77777777" w:rsidR="002B35BB" w:rsidRPr="00EE2CDC" w:rsidRDefault="002B35BB" w:rsidP="002B35BB">
      <w:r w:rsidRPr="00EE2CDC">
        <w:t>а) Собирает налоги;</w:t>
      </w:r>
    </w:p>
    <w:p w14:paraId="799925D5" w14:textId="77777777" w:rsidR="002B35BB" w:rsidRPr="00EE2CDC" w:rsidRDefault="002B35BB" w:rsidP="002B35BB">
      <w:r w:rsidRPr="00EE2CDC">
        <w:t>б) Хранит все наличные деньги;</w:t>
      </w:r>
    </w:p>
    <w:p w14:paraId="034D547E" w14:textId="77777777" w:rsidR="002B35BB" w:rsidRPr="00EE2CDC" w:rsidRDefault="002B35BB" w:rsidP="002B35BB">
      <w:r w:rsidRPr="00EE2CDC">
        <w:t>в) Обеспечивает устойчивость рубля.</w:t>
      </w:r>
    </w:p>
    <w:p w14:paraId="48AF1FD8" w14:textId="77777777" w:rsidR="002B35BB" w:rsidRPr="00EE2CDC" w:rsidRDefault="002B35BB" w:rsidP="002B35BB"/>
    <w:p w14:paraId="0165728C" w14:textId="77777777" w:rsidR="002B35BB" w:rsidRPr="00EE2CDC" w:rsidRDefault="002B35BB" w:rsidP="002B35BB">
      <w:pPr>
        <w:rPr>
          <w:b/>
        </w:rPr>
      </w:pPr>
      <w:r>
        <w:rPr>
          <w:b/>
        </w:rPr>
        <w:t>20</w:t>
      </w:r>
      <w:r w:rsidRPr="00EE2CDC">
        <w:rPr>
          <w:b/>
        </w:rPr>
        <w:t>. Что относится к пассивным операциям банка?</w:t>
      </w:r>
    </w:p>
    <w:p w14:paraId="2BE81D82" w14:textId="77777777" w:rsidR="002B35BB" w:rsidRDefault="002B35BB" w:rsidP="002B35BB">
      <w:r w:rsidRPr="00EE2CDC">
        <w:t xml:space="preserve">а) Приём вклада от фирмы «Иван да Марья»; </w:t>
      </w:r>
    </w:p>
    <w:p w14:paraId="02C0C3FF" w14:textId="77777777" w:rsidR="002B35BB" w:rsidRPr="00EE2CDC" w:rsidRDefault="002B35BB" w:rsidP="002B35BB">
      <w:r w:rsidRPr="00EE2CDC">
        <w:t>б) Выдача кредита фирме «Домострой»;</w:t>
      </w:r>
    </w:p>
    <w:p w14:paraId="382BBC5B" w14:textId="77777777" w:rsidR="002B35BB" w:rsidRPr="00EE2CDC" w:rsidRDefault="002B35BB" w:rsidP="002B35BB">
      <w:r w:rsidRPr="00EE2CDC">
        <w:t>в) Хранение ценностей старухи Шапокляк.</w:t>
      </w:r>
    </w:p>
    <w:p w14:paraId="00E5BF6D" w14:textId="77777777" w:rsidR="002B35BB" w:rsidRDefault="002B35BB" w:rsidP="002B35BB">
      <w:pPr>
        <w:rPr>
          <w:b/>
        </w:rPr>
      </w:pPr>
    </w:p>
    <w:p w14:paraId="08ED688E" w14:textId="77777777" w:rsidR="002B35BB" w:rsidRPr="00EE2CDC" w:rsidRDefault="002B35BB" w:rsidP="002B35BB">
      <w:pPr>
        <w:rPr>
          <w:b/>
        </w:rPr>
      </w:pPr>
      <w:r>
        <w:rPr>
          <w:b/>
        </w:rPr>
        <w:t>21</w:t>
      </w:r>
      <w:r w:rsidRPr="00EE2CDC">
        <w:rPr>
          <w:b/>
        </w:rPr>
        <w:t>. Какие банки преобладают в России?</w:t>
      </w:r>
    </w:p>
    <w:p w14:paraId="16D0CCA8" w14:textId="77777777" w:rsidR="002B35BB" w:rsidRPr="00EE2CDC" w:rsidRDefault="002B35BB" w:rsidP="002B35BB">
      <w:r w:rsidRPr="00EE2CDC">
        <w:t>а) Универсальные;</w:t>
      </w:r>
    </w:p>
    <w:p w14:paraId="6348096E" w14:textId="77777777" w:rsidR="002B35BB" w:rsidRDefault="002B35BB" w:rsidP="002B35BB">
      <w:r w:rsidRPr="00EE2CDC">
        <w:t xml:space="preserve">б) Специализированные; </w:t>
      </w:r>
    </w:p>
    <w:p w14:paraId="5D9EB297" w14:textId="77777777" w:rsidR="002B35BB" w:rsidRDefault="002B35BB" w:rsidP="002B35BB">
      <w:r w:rsidRPr="00EE2CDC">
        <w:t>в) Сберегательные.</w:t>
      </w:r>
    </w:p>
    <w:p w14:paraId="2C36231F" w14:textId="77777777" w:rsidR="002B35BB" w:rsidRPr="00EE2CDC" w:rsidRDefault="002B35BB" w:rsidP="002B35BB"/>
    <w:p w14:paraId="33EE350E" w14:textId="77777777" w:rsidR="002B35BB" w:rsidRPr="00EE2CDC" w:rsidRDefault="002B35BB" w:rsidP="002B35BB">
      <w:pPr>
        <w:rPr>
          <w:b/>
        </w:rPr>
      </w:pPr>
      <w:r w:rsidRPr="00EE2CDC">
        <w:rPr>
          <w:b/>
        </w:rPr>
        <w:t>2</w:t>
      </w:r>
      <w:r>
        <w:rPr>
          <w:b/>
        </w:rPr>
        <w:t>2</w:t>
      </w:r>
      <w:r w:rsidRPr="00EE2CDC">
        <w:rPr>
          <w:b/>
        </w:rPr>
        <w:t>.</w:t>
      </w:r>
      <w:r>
        <w:rPr>
          <w:b/>
        </w:rPr>
        <w:t xml:space="preserve"> </w:t>
      </w:r>
      <w:r w:rsidRPr="00EE2CDC">
        <w:rPr>
          <w:b/>
        </w:rPr>
        <w:t>Первым элементом банковской системы является:</w:t>
      </w:r>
    </w:p>
    <w:p w14:paraId="547616ED" w14:textId="77777777" w:rsidR="002B35BB" w:rsidRDefault="002B35BB" w:rsidP="002B35BB">
      <w:r w:rsidRPr="00EE2CDC">
        <w:t xml:space="preserve">а) Коммерческие банки; </w:t>
      </w:r>
    </w:p>
    <w:p w14:paraId="515A6ED1" w14:textId="77777777" w:rsidR="002B35BB" w:rsidRDefault="002B35BB" w:rsidP="002B35BB">
      <w:r w:rsidRPr="00EE2CDC">
        <w:t xml:space="preserve">б) Центральный банк; </w:t>
      </w:r>
    </w:p>
    <w:p w14:paraId="155A3746" w14:textId="77777777" w:rsidR="002B35BB" w:rsidRDefault="002B35BB" w:rsidP="002B35BB">
      <w:r w:rsidRPr="00EE2CDC">
        <w:lastRenderedPageBreak/>
        <w:t>в) Страховой сектор.</w:t>
      </w:r>
    </w:p>
    <w:p w14:paraId="410728C2" w14:textId="77777777" w:rsidR="002B35BB" w:rsidRPr="00EE2CDC" w:rsidRDefault="002B35BB" w:rsidP="002B35BB"/>
    <w:p w14:paraId="4AB37A62" w14:textId="77777777" w:rsidR="002B35BB" w:rsidRPr="00EE2CDC" w:rsidRDefault="002B35BB" w:rsidP="002B35BB">
      <w:pPr>
        <w:rPr>
          <w:b/>
        </w:rPr>
      </w:pPr>
      <w:r>
        <w:rPr>
          <w:b/>
        </w:rPr>
        <w:t>23</w:t>
      </w:r>
      <w:r w:rsidRPr="00EE2CDC">
        <w:rPr>
          <w:b/>
        </w:rPr>
        <w:t>. Что входит в банковскую систему РФ?</w:t>
      </w:r>
    </w:p>
    <w:p w14:paraId="626AEE9F" w14:textId="77777777" w:rsidR="002B35BB" w:rsidRPr="00EE2CDC" w:rsidRDefault="002B35BB" w:rsidP="002B35BB">
      <w:r w:rsidRPr="00EE2CDC">
        <w:t>а) Банк России, кредитные организации, Национальные банки республик;</w:t>
      </w:r>
    </w:p>
    <w:p w14:paraId="3B512E9E" w14:textId="77777777" w:rsidR="002B35BB" w:rsidRPr="00EE2CDC" w:rsidRDefault="002B35BB" w:rsidP="002B35BB">
      <w:r w:rsidRPr="00EE2CDC">
        <w:t>б) Банк России, кредитные организации, филиалы и представительства российских банков;</w:t>
      </w:r>
    </w:p>
    <w:p w14:paraId="3476299B" w14:textId="77777777" w:rsidR="002B35BB" w:rsidRPr="00EE2CDC" w:rsidRDefault="002B35BB" w:rsidP="002B35BB">
      <w:r w:rsidRPr="00EE2CDC">
        <w:t xml:space="preserve">в) Банк России, кредитные организации, филиалы и представительства иностранных </w:t>
      </w:r>
      <w:proofErr w:type="gramStart"/>
      <w:r w:rsidRPr="00EE2CDC">
        <w:t>банков .</w:t>
      </w:r>
      <w:proofErr w:type="gramEnd"/>
    </w:p>
    <w:p w14:paraId="342700B7" w14:textId="77777777" w:rsidR="002B35BB" w:rsidRDefault="002B35BB" w:rsidP="002B35BB"/>
    <w:p w14:paraId="57534B6A" w14:textId="77777777" w:rsidR="002B35BB" w:rsidRPr="00EE2CDC" w:rsidRDefault="002B35BB" w:rsidP="002B35BB">
      <w:pPr>
        <w:rPr>
          <w:b/>
        </w:rPr>
      </w:pPr>
      <w:r>
        <w:rPr>
          <w:b/>
        </w:rPr>
        <w:t>24</w:t>
      </w:r>
      <w:r w:rsidRPr="00EE2CDC">
        <w:rPr>
          <w:b/>
        </w:rPr>
        <w:t>. Первым уровнем банковской системы является:</w:t>
      </w:r>
    </w:p>
    <w:p w14:paraId="318100AB" w14:textId="77777777" w:rsidR="002B35BB" w:rsidRPr="00EE2CDC" w:rsidRDefault="002B35BB" w:rsidP="002B35BB">
      <w:r w:rsidRPr="00EE2CDC">
        <w:t>а) Фондовые банки;</w:t>
      </w:r>
    </w:p>
    <w:p w14:paraId="3D036DD2" w14:textId="77777777" w:rsidR="002B35BB" w:rsidRDefault="002B35BB" w:rsidP="002B35BB">
      <w:r w:rsidRPr="00EE2CDC">
        <w:t xml:space="preserve">б) Акционерные банки; </w:t>
      </w:r>
    </w:p>
    <w:p w14:paraId="4798F8FD" w14:textId="77777777" w:rsidR="002B35BB" w:rsidRDefault="002B35BB" w:rsidP="002B35BB">
      <w:r w:rsidRPr="00EE2CDC">
        <w:t xml:space="preserve">в) Коммерческие банки; </w:t>
      </w:r>
    </w:p>
    <w:p w14:paraId="5294EABC" w14:textId="77777777" w:rsidR="002B35BB" w:rsidRPr="00EE2CDC" w:rsidRDefault="002B35BB" w:rsidP="002B35BB">
      <w:r w:rsidRPr="00EE2CDC">
        <w:t>г) Центральный Банк.</w:t>
      </w:r>
    </w:p>
    <w:p w14:paraId="35FE0C8F" w14:textId="77777777" w:rsidR="002B35BB" w:rsidRPr="00EE2CDC" w:rsidRDefault="002B35BB" w:rsidP="002B35BB"/>
    <w:p w14:paraId="6E3490C1" w14:textId="77777777" w:rsidR="002B35BB" w:rsidRPr="00EE2CDC" w:rsidRDefault="002B35BB" w:rsidP="002B35BB">
      <w:pPr>
        <w:rPr>
          <w:b/>
        </w:rPr>
      </w:pPr>
      <w:r>
        <w:rPr>
          <w:b/>
        </w:rPr>
        <w:t>25</w:t>
      </w:r>
      <w:r w:rsidRPr="00EE2CDC">
        <w:rPr>
          <w:b/>
        </w:rPr>
        <w:t>. Каким исключительным правом владеет центральный банк?</w:t>
      </w:r>
    </w:p>
    <w:p w14:paraId="71A22EE7" w14:textId="77777777" w:rsidR="002B35BB" w:rsidRDefault="002B35BB" w:rsidP="002B35BB">
      <w:r w:rsidRPr="00EE2CDC">
        <w:t xml:space="preserve">а) Проведения расчетов в народном хозяйстве; </w:t>
      </w:r>
    </w:p>
    <w:p w14:paraId="75EE383E" w14:textId="77777777" w:rsidR="002B35BB" w:rsidRPr="00EE2CDC" w:rsidRDefault="002B35BB" w:rsidP="002B35BB">
      <w:r w:rsidRPr="00EE2CDC">
        <w:t>б) Эмиссии банкнот;</w:t>
      </w:r>
    </w:p>
    <w:p w14:paraId="4EF0AB1E" w14:textId="77777777" w:rsidR="002B35BB" w:rsidRPr="00EE2CDC" w:rsidRDefault="002B35BB" w:rsidP="002B35BB">
      <w:r w:rsidRPr="00EE2CDC">
        <w:t>в) Кредитование предприятий и организаций;</w:t>
      </w:r>
    </w:p>
    <w:p w14:paraId="01E17CD6" w14:textId="77777777" w:rsidR="002B35BB" w:rsidRPr="00EE2CDC" w:rsidRDefault="002B35BB" w:rsidP="002B35BB">
      <w:r w:rsidRPr="00EE2CDC">
        <w:t>г) Аккумуляции временно свободных денежных средств.</w:t>
      </w:r>
    </w:p>
    <w:p w14:paraId="427ED68A" w14:textId="77777777" w:rsidR="002B35BB" w:rsidRDefault="002B35BB" w:rsidP="002B35BB">
      <w:pPr>
        <w:spacing w:after="36" w:line="248" w:lineRule="auto"/>
        <w:ind w:left="0" w:right="106" w:firstLine="0"/>
        <w:rPr>
          <w:b/>
          <w:color w:val="000000"/>
        </w:rPr>
      </w:pPr>
    </w:p>
    <w:p w14:paraId="16F939D7" w14:textId="77777777" w:rsidR="002B35BB" w:rsidRPr="00EE2CDC" w:rsidRDefault="002B35BB" w:rsidP="002B35BB">
      <w:pPr>
        <w:rPr>
          <w:b/>
        </w:rPr>
      </w:pPr>
      <w:r>
        <w:rPr>
          <w:b/>
        </w:rPr>
        <w:t>26</w:t>
      </w:r>
      <w:r w:rsidRPr="00EE2CDC">
        <w:rPr>
          <w:b/>
        </w:rPr>
        <w:t>. Чему подотчетен Банк Росси</w:t>
      </w:r>
      <w:r>
        <w:rPr>
          <w:b/>
        </w:rPr>
        <w:t>и</w:t>
      </w:r>
      <w:r w:rsidRPr="00EE2CDC">
        <w:rPr>
          <w:b/>
        </w:rPr>
        <w:t>?</w:t>
      </w:r>
    </w:p>
    <w:p w14:paraId="722C9F14" w14:textId="77777777" w:rsidR="002B35BB" w:rsidRDefault="002B35BB" w:rsidP="002B35BB">
      <w:r w:rsidRPr="00EE2CDC">
        <w:t xml:space="preserve">а) Государственной Думе; </w:t>
      </w:r>
    </w:p>
    <w:p w14:paraId="34DFC863" w14:textId="77777777" w:rsidR="002B35BB" w:rsidRDefault="002B35BB" w:rsidP="002B35BB">
      <w:r w:rsidRPr="00EE2CDC">
        <w:t xml:space="preserve">б) Министерству Финансов; </w:t>
      </w:r>
    </w:p>
    <w:p w14:paraId="08175D34" w14:textId="77777777" w:rsidR="002B35BB" w:rsidRPr="00EE2CDC" w:rsidRDefault="002B35BB" w:rsidP="002B35BB">
      <w:r w:rsidRPr="00EE2CDC">
        <w:t>в) Совету Федерации;</w:t>
      </w:r>
    </w:p>
    <w:p w14:paraId="035F4233" w14:textId="77777777" w:rsidR="002B35BB" w:rsidRPr="00EE2CDC" w:rsidRDefault="002B35BB" w:rsidP="002B35BB">
      <w:r w:rsidRPr="00EE2CDC">
        <w:t>г) Счетной палате РФ.</w:t>
      </w:r>
    </w:p>
    <w:p w14:paraId="787B5BBE" w14:textId="77777777" w:rsidR="002B35BB" w:rsidRPr="00EE2CDC" w:rsidRDefault="002B35BB" w:rsidP="002B35BB"/>
    <w:p w14:paraId="2F7B7139" w14:textId="77777777" w:rsidR="002B35BB" w:rsidRPr="00EE2CDC" w:rsidRDefault="002B35BB" w:rsidP="002B35BB">
      <w:pPr>
        <w:rPr>
          <w:b/>
        </w:rPr>
      </w:pPr>
      <w:r>
        <w:rPr>
          <w:b/>
        </w:rPr>
        <w:t>27</w:t>
      </w:r>
      <w:r w:rsidRPr="00EE2CDC">
        <w:rPr>
          <w:b/>
        </w:rPr>
        <w:t>. Элементы, входящие в структуру современной кредитной системы:</w:t>
      </w:r>
    </w:p>
    <w:p w14:paraId="2DB37272" w14:textId="77777777" w:rsidR="002B35BB" w:rsidRDefault="002B35BB" w:rsidP="002B35BB">
      <w:r w:rsidRPr="00EE2CDC">
        <w:t xml:space="preserve">а) Государственный кредит; </w:t>
      </w:r>
    </w:p>
    <w:p w14:paraId="583A57FA" w14:textId="77777777" w:rsidR="002B35BB" w:rsidRPr="00EE2CDC" w:rsidRDefault="002B35BB" w:rsidP="002B35BB">
      <w:r w:rsidRPr="00EE2CDC">
        <w:t>б) Банкирские дома;</w:t>
      </w:r>
    </w:p>
    <w:p w14:paraId="514E067C" w14:textId="77777777" w:rsidR="002B35BB" w:rsidRDefault="002B35BB" w:rsidP="002B35BB">
      <w:r w:rsidRPr="00EE2CDC">
        <w:t xml:space="preserve">в) Центральный банк; </w:t>
      </w:r>
    </w:p>
    <w:p w14:paraId="395B95C5" w14:textId="77777777" w:rsidR="002B35BB" w:rsidRPr="00EE2CDC" w:rsidRDefault="002B35BB" w:rsidP="002B35BB">
      <w:r>
        <w:t>г) Коммерческие банки.</w:t>
      </w:r>
    </w:p>
    <w:p w14:paraId="098D6E6D" w14:textId="77777777" w:rsidR="002B35BB" w:rsidRPr="00EE2CDC" w:rsidRDefault="002B35BB" w:rsidP="002B35BB"/>
    <w:p w14:paraId="11D2067F" w14:textId="77777777" w:rsidR="002B35BB" w:rsidRPr="00EE2CDC" w:rsidRDefault="002B35BB" w:rsidP="002B35BB">
      <w:pPr>
        <w:rPr>
          <w:b/>
        </w:rPr>
      </w:pPr>
      <w:r>
        <w:rPr>
          <w:b/>
        </w:rPr>
        <w:t>28</w:t>
      </w:r>
      <w:r w:rsidRPr="00EE2CDC">
        <w:rPr>
          <w:b/>
        </w:rPr>
        <w:t>. Какую форму собственности имеет ЦБ РФ:</w:t>
      </w:r>
    </w:p>
    <w:p w14:paraId="414FE0C5" w14:textId="77777777" w:rsidR="002B35BB" w:rsidRDefault="002B35BB" w:rsidP="002B35BB">
      <w:r w:rsidRPr="00EE2CDC">
        <w:t xml:space="preserve">а) Государственную; </w:t>
      </w:r>
    </w:p>
    <w:p w14:paraId="306ECCF8" w14:textId="77777777" w:rsidR="002B35BB" w:rsidRPr="00EE2CDC" w:rsidRDefault="002B35BB" w:rsidP="002B35BB">
      <w:r w:rsidRPr="00EE2CDC">
        <w:t>б) Частную;</w:t>
      </w:r>
    </w:p>
    <w:p w14:paraId="25BA130C" w14:textId="77777777" w:rsidR="002B35BB" w:rsidRPr="00EE2CDC" w:rsidRDefault="002B35BB" w:rsidP="002B35BB">
      <w:r>
        <w:t>в) Смешанную.</w:t>
      </w:r>
    </w:p>
    <w:p w14:paraId="6E797BBD" w14:textId="77777777" w:rsidR="002B35BB" w:rsidRPr="00EE2CDC" w:rsidRDefault="002B35BB" w:rsidP="002B35BB"/>
    <w:p w14:paraId="458CED55" w14:textId="77777777" w:rsidR="002B35BB" w:rsidRPr="00EE2CDC" w:rsidRDefault="002B35BB" w:rsidP="002B35BB">
      <w:pPr>
        <w:rPr>
          <w:b/>
        </w:rPr>
      </w:pPr>
      <w:r>
        <w:rPr>
          <w:b/>
        </w:rPr>
        <w:t>29</w:t>
      </w:r>
      <w:r w:rsidRPr="00EE2CDC">
        <w:rPr>
          <w:b/>
        </w:rPr>
        <w:t>. Специализированные небанковские кредитно- финансовые институты:</w:t>
      </w:r>
    </w:p>
    <w:p w14:paraId="4A79B078" w14:textId="77777777" w:rsidR="002B35BB" w:rsidRPr="00EE2CDC" w:rsidRDefault="002B35BB" w:rsidP="002B35BB">
      <w:r w:rsidRPr="00EE2CDC">
        <w:t>а) Пенсионные фонды и страховые компании;</w:t>
      </w:r>
    </w:p>
    <w:p w14:paraId="3973B639" w14:textId="77777777" w:rsidR="002B35BB" w:rsidRDefault="002B35BB" w:rsidP="002B35BB">
      <w:r w:rsidRPr="00EE2CDC">
        <w:t xml:space="preserve">б) Благотворительные фонды и финансовые компании; </w:t>
      </w:r>
    </w:p>
    <w:p w14:paraId="27227F40" w14:textId="77777777" w:rsidR="002B35BB" w:rsidRPr="00EE2CDC" w:rsidRDefault="002B35BB" w:rsidP="002B35BB">
      <w:r w:rsidRPr="00EE2CDC">
        <w:t>в) Оба варианта.</w:t>
      </w:r>
    </w:p>
    <w:p w14:paraId="71788C38" w14:textId="77777777" w:rsidR="002B35BB" w:rsidRPr="00EE2CDC" w:rsidRDefault="002B35BB" w:rsidP="002B35BB"/>
    <w:p w14:paraId="38A8359B" w14:textId="77777777" w:rsidR="002B35BB" w:rsidRPr="00EE2CDC" w:rsidRDefault="002B35BB" w:rsidP="002B35BB">
      <w:pPr>
        <w:ind w:left="720" w:firstLine="0"/>
        <w:rPr>
          <w:b/>
        </w:rPr>
      </w:pPr>
      <w:r>
        <w:rPr>
          <w:b/>
        </w:rPr>
        <w:t>30</w:t>
      </w:r>
      <w:r w:rsidRPr="00EE2CDC">
        <w:rPr>
          <w:b/>
        </w:rPr>
        <w:t>. Формой кредитования, которая осуществляется путем списания банком средств по счету клиента сверх остатка на его счете?</w:t>
      </w:r>
    </w:p>
    <w:p w14:paraId="281D5F7D" w14:textId="77777777" w:rsidR="002B35BB" w:rsidRDefault="002B35BB" w:rsidP="002B35BB">
      <w:r w:rsidRPr="00EE2CDC">
        <w:lastRenderedPageBreak/>
        <w:t>а) Овердрафт;</w:t>
      </w:r>
    </w:p>
    <w:p w14:paraId="09E512A2" w14:textId="77777777" w:rsidR="002B35BB" w:rsidRDefault="002B35BB" w:rsidP="002B35BB">
      <w:r w:rsidRPr="00EE2CDC">
        <w:t xml:space="preserve">б) Факторинг; </w:t>
      </w:r>
    </w:p>
    <w:p w14:paraId="34088A9F" w14:textId="77777777" w:rsidR="002B35BB" w:rsidRPr="00EE2CDC" w:rsidRDefault="002B35BB" w:rsidP="002B35BB">
      <w:r w:rsidRPr="00EE2CDC">
        <w:t>в) Форфейтинг.</w:t>
      </w:r>
    </w:p>
    <w:p w14:paraId="46BAD153" w14:textId="77777777" w:rsidR="002B35BB" w:rsidRDefault="002B35BB" w:rsidP="002B35BB">
      <w:pPr>
        <w:spacing w:after="36" w:line="248" w:lineRule="auto"/>
        <w:ind w:left="0" w:right="106" w:firstLine="0"/>
        <w:rPr>
          <w:b/>
          <w:color w:val="000000"/>
        </w:rPr>
      </w:pPr>
    </w:p>
    <w:p w14:paraId="07FD35A5" w14:textId="77777777" w:rsidR="002B35BB" w:rsidRDefault="002B35BB" w:rsidP="002B35BB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17FFC247" w14:textId="77777777" w:rsidR="002B35BB" w:rsidRDefault="002B35BB" w:rsidP="002B35BB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2B35BB" w14:paraId="3E9F416C" w14:textId="77777777" w:rsidTr="002B35BB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CCE45" w14:textId="77777777" w:rsidR="002B35BB" w:rsidRDefault="002B35BB" w:rsidP="002B35BB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21AE9" w14:textId="77777777" w:rsidR="002B35BB" w:rsidRPr="00BA3131" w:rsidRDefault="002B35BB" w:rsidP="002B35BB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2B35BB" w14:paraId="7FA51F06" w14:textId="77777777" w:rsidTr="002B35B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B1D5" w14:textId="77777777" w:rsidR="002B35BB" w:rsidRDefault="002B35BB" w:rsidP="002B35B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C4446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E9B4" w14:textId="77777777" w:rsidR="002B35BB" w:rsidRDefault="002B35BB" w:rsidP="002B35BB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447961AE" w14:textId="77777777" w:rsidR="002B35BB" w:rsidRDefault="002B35BB" w:rsidP="002B35BB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2B35BB" w14:paraId="1813C3D6" w14:textId="77777777" w:rsidTr="002B35B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1D64" w14:textId="77777777" w:rsidR="002B35BB" w:rsidRDefault="002B35BB" w:rsidP="002B35B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7B0A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651642" w14:textId="77777777" w:rsidR="002B35BB" w:rsidRDefault="002B35BB" w:rsidP="002B35BB">
            <w:pPr>
              <w:spacing w:after="160" w:line="259" w:lineRule="auto"/>
              <w:ind w:left="0" w:firstLine="0"/>
            </w:pPr>
          </w:p>
        </w:tc>
      </w:tr>
      <w:tr w:rsidR="002B35BB" w14:paraId="78DBBFCE" w14:textId="77777777" w:rsidTr="002B35B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CA4C2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99346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B461" w14:textId="77777777" w:rsidR="002B35BB" w:rsidRDefault="002B35BB" w:rsidP="002B35BB">
            <w:pPr>
              <w:spacing w:after="160" w:line="259" w:lineRule="auto"/>
              <w:ind w:left="0" w:firstLine="0"/>
            </w:pPr>
          </w:p>
        </w:tc>
      </w:tr>
      <w:tr w:rsidR="002B35BB" w14:paraId="70AFB11F" w14:textId="77777777" w:rsidTr="002B35BB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487C" w14:textId="77777777" w:rsidR="002B35BB" w:rsidRDefault="002B35BB" w:rsidP="002B35B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8043" w14:textId="77777777" w:rsidR="002B35BB" w:rsidRDefault="002B35BB" w:rsidP="002B35B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43B32" w14:textId="77777777" w:rsidR="002B35BB" w:rsidRDefault="002B35BB" w:rsidP="002B35BB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1F2AE8CD" w14:textId="77777777" w:rsidR="002B35BB" w:rsidRDefault="002B35BB" w:rsidP="002B35BB">
      <w:pPr>
        <w:spacing w:after="9"/>
        <w:ind w:left="710" w:firstLine="0"/>
        <w:rPr>
          <w:b/>
          <w:color w:val="000000"/>
        </w:rPr>
      </w:pPr>
    </w:p>
    <w:p w14:paraId="4C31C1BC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11-30 вопросов.  </w:t>
      </w:r>
    </w:p>
    <w:p w14:paraId="2BE22B28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11 вопросов.  </w:t>
      </w:r>
    </w:p>
    <w:p w14:paraId="1E9E598D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27-30 вопросов. </w:t>
      </w:r>
    </w:p>
    <w:p w14:paraId="3BDE3CA8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18-26 вопросов. </w:t>
      </w:r>
    </w:p>
    <w:p w14:paraId="57C9C8FB" w14:textId="77777777" w:rsidR="002B35BB" w:rsidRDefault="002B35BB" w:rsidP="002B35BB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11-17 вопросов. </w:t>
      </w:r>
    </w:p>
    <w:p w14:paraId="733017C0" w14:textId="77777777" w:rsidR="002B35BB" w:rsidRDefault="002B35BB" w:rsidP="002B35BB">
      <w:pPr>
        <w:spacing w:after="0" w:line="240" w:lineRule="auto"/>
        <w:ind w:left="0" w:firstLine="0"/>
      </w:pPr>
    </w:p>
    <w:p w14:paraId="170C2766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48503744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86502EB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662DDBB1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08520BD7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E9CF838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6EB5043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3C7304F7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23923D7E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3C4DC25F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0E2687D0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734ED1B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4792E01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7E6A650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668755FA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0FA4F07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DB6BF5F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6D874DA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6907CB20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6B08753F" w14:textId="66069A6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265E5213" w14:textId="64668DB8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4D57B977" w14:textId="73328359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73E5EA4F" w14:textId="6B8D0A56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1CD264B4" w14:textId="0B6AE3FB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1EB8CDE1" w14:textId="204AC5E4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6F966EED" w14:textId="5E1D5793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26B58649" w14:textId="4404C4FF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06064F7E" w14:textId="2BE20D50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1A2590CE" w14:textId="519BA7F6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5B8763A1" w14:textId="77777777" w:rsidR="005B5C2F" w:rsidRDefault="005B5C2F" w:rsidP="002B35BB">
      <w:pPr>
        <w:spacing w:after="0" w:line="240" w:lineRule="auto"/>
        <w:ind w:left="0" w:firstLine="0"/>
        <w:rPr>
          <w:sz w:val="21"/>
        </w:rPr>
      </w:pPr>
    </w:p>
    <w:p w14:paraId="3E86DDEF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56FCF0F7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40B51716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E437B48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7DDD869E" w14:textId="77777777" w:rsidR="002B35BB" w:rsidRDefault="002B35BB" w:rsidP="002B35BB">
      <w:pPr>
        <w:spacing w:after="0" w:line="240" w:lineRule="auto"/>
        <w:ind w:left="0" w:firstLine="0"/>
        <w:rPr>
          <w:sz w:val="21"/>
        </w:rPr>
      </w:pPr>
    </w:p>
    <w:p w14:paraId="36825934" w14:textId="77777777" w:rsidR="002B35BB" w:rsidRDefault="002B35BB" w:rsidP="002B35BB">
      <w:pPr>
        <w:spacing w:after="0" w:line="240" w:lineRule="auto"/>
        <w:ind w:left="0" w:firstLine="0"/>
      </w:pPr>
    </w:p>
    <w:p w14:paraId="41A4F8D5" w14:textId="77777777" w:rsidR="002B35BB" w:rsidRDefault="002B35BB" w:rsidP="002B35BB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06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773"/>
        <w:gridCol w:w="2208"/>
        <w:gridCol w:w="2411"/>
        <w:gridCol w:w="2411"/>
        <w:gridCol w:w="2266"/>
      </w:tblGrid>
      <w:tr w:rsidR="002B35BB" w14:paraId="0E9AF39F" w14:textId="77777777" w:rsidTr="002B35BB">
        <w:trPr>
          <w:trHeight w:val="3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ACE28" w14:textId="77777777" w:rsidR="002B35BB" w:rsidRDefault="002B35BB" w:rsidP="002B35BB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3B902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D71E4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734E2" w14:textId="77777777" w:rsidR="002B35BB" w:rsidRDefault="002B35BB" w:rsidP="002B35BB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4A217" w14:textId="77777777" w:rsidR="002B35BB" w:rsidRDefault="002B35BB" w:rsidP="002B35BB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2B35BB" w14:paraId="5045BADF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D521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D3FF0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A91B5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4BD73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49F73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2B35BB" w14:paraId="558D925B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CA6A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481056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78630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3BC33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В, 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7C56D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40157061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489E5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AF20F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4D11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6163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EACBB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2B35BB" w14:paraId="066ECEE0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50931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E4902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3B203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0E03A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6E151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2B35BB" w14:paraId="7098E35C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10CF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8C032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226B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316B0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A353B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6F7BE995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32D7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623AC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32E7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B434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1F5B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0208C5AE" w14:textId="77777777" w:rsidTr="002B35BB">
        <w:trPr>
          <w:trHeight w:val="8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E83E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6A11E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FFA27D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95DCA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5FFA0E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6D23832E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487A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D46DD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47542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3512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DE9EA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2B35BB" w14:paraId="26D761B4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7F5D" w14:textId="77777777" w:rsidR="002B35BB" w:rsidRDefault="002B35BB" w:rsidP="002B35BB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ECBCF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D807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54A63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33A1EB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6E53EFC5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0C1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96038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D1A37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3699A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70693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20573342" w14:textId="77777777" w:rsidTr="002B35BB">
        <w:trPr>
          <w:trHeight w:val="7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458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19C04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B0EB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10E80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613ED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55EA9F3B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1B6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53F1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32470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099B8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1594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4620FCE8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7B5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6A6F1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F678F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4A41A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85A67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2B35BB" w14:paraId="77D94F20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21CD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4A749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2986C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E5FA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812E3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2B35BB" w14:paraId="5F5912B4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D757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00D02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FB0B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C002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F9D0F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2B35BB" w14:paraId="208C1B71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5D7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1B7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B18CF1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8F64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8DF8BC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6F4543F9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7B0B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4E2949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В, 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2E2FB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AB4FD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E26DA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10154C52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8BEF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E3FFD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9C9E3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308C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4386C" w14:textId="77777777" w:rsidR="002B35BB" w:rsidRDefault="002B35BB" w:rsidP="002B35BB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2B35BB" w14:paraId="02340852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DAB6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53814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530CE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AE2B00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46282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4FCD5335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E544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B3361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EDA45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84E3A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DD3A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5CF4F821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F22C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03443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21C39C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A0646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F73A9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7992AA22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ECBF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A1E4B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92B51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F96DF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0BB7B0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77E8C9BE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DA55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E5ABA6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6BEB1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E7FC4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8588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4A1AEE88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07FA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DE670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E1613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1CA5E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D4E8A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2B35BB" w14:paraId="3C13E7B3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AE8D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E1438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A5646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0CA288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412D9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2B35BB" w14:paraId="681EBF08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81D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DD758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B1453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878752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F4675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22FA8776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8F83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58D39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7AEA1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33820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CCABC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В, Г</w:t>
            </w:r>
          </w:p>
        </w:tc>
      </w:tr>
      <w:tr w:rsidR="002B35BB" w14:paraId="08660B84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B7956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DA85F3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18D7A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D4D27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57DBF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B35BB" w14:paraId="002D5AD5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75A2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B1A7E8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36A3D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F82C6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8ACE3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B35BB" w14:paraId="72F961B0" w14:textId="77777777" w:rsidTr="002B35BB">
        <w:trPr>
          <w:trHeight w:val="21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531A" w14:textId="77777777" w:rsidR="002B35BB" w:rsidRDefault="002B35BB" w:rsidP="002B35BB">
            <w:pPr>
              <w:spacing w:after="0" w:line="259" w:lineRule="auto"/>
              <w:ind w:left="0" w:right="87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AEF5A" w14:textId="77777777" w:rsidR="002B35BB" w:rsidRDefault="002B35BB" w:rsidP="002B35BB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FD2EED" w14:textId="77777777" w:rsidR="002B35BB" w:rsidRDefault="002B35BB" w:rsidP="002B35BB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E3521" w14:textId="77777777" w:rsidR="002B35BB" w:rsidRDefault="002B35BB" w:rsidP="002B35BB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916B8" w14:textId="77777777" w:rsidR="002B35BB" w:rsidRDefault="002B35BB" w:rsidP="002B35BB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</w:tbl>
    <w:p w14:paraId="0732C229" w14:textId="3ED08862" w:rsidR="00720C54" w:rsidRDefault="002B35BB" w:rsidP="003B497B">
      <w:pPr>
        <w:spacing w:after="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  <w:r>
        <w:br w:type="page"/>
      </w:r>
    </w:p>
    <w:p w14:paraId="4943F90A" w14:textId="4D41C883" w:rsidR="00086A67" w:rsidRDefault="00086A67" w:rsidP="00086A67">
      <w:pPr>
        <w:spacing w:after="0" w:line="259" w:lineRule="auto"/>
        <w:ind w:left="0" w:firstLine="0"/>
        <w:jc w:val="center"/>
      </w:pPr>
      <w:r>
        <w:rPr>
          <w:b/>
          <w:color w:val="000000"/>
        </w:rPr>
        <w:lastRenderedPageBreak/>
        <w:t>Вопросы к зачету</w:t>
      </w:r>
    </w:p>
    <w:p w14:paraId="4FB5DE95" w14:textId="77777777" w:rsidR="00086A67" w:rsidRDefault="00086A67" w:rsidP="00086A67">
      <w:pPr>
        <w:pStyle w:val="2"/>
        <w:spacing w:after="0"/>
        <w:ind w:right="0"/>
      </w:pPr>
    </w:p>
    <w:p w14:paraId="2BDED22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Сущность понятия финансовой грамотности.</w:t>
      </w:r>
    </w:p>
    <w:p w14:paraId="1E30156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bCs/>
          <w:szCs w:val="28"/>
        </w:rPr>
      </w:pPr>
      <w:r w:rsidRPr="00483ABE">
        <w:rPr>
          <w:rFonts w:eastAsia="Calibri"/>
          <w:szCs w:val="28"/>
        </w:rPr>
        <w:t>Цели и задачи формирования финансовой грамотности.</w:t>
      </w:r>
    </w:p>
    <w:p w14:paraId="35B0F877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Ограниченность ресурсов и проблема их выбора.</w:t>
      </w:r>
    </w:p>
    <w:p w14:paraId="6138B8FB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Понятие планирования и его виды.</w:t>
      </w:r>
    </w:p>
    <w:p w14:paraId="581D6786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  <w:lang w:val="en-US"/>
        </w:rPr>
        <w:t>SWOT</w:t>
      </w:r>
      <w:r w:rsidRPr="00483ABE">
        <w:rPr>
          <w:rFonts w:eastAsia="Calibri"/>
          <w:szCs w:val="28"/>
        </w:rPr>
        <w:t xml:space="preserve"> – анализ.</w:t>
      </w:r>
    </w:p>
    <w:p w14:paraId="7B19608F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szCs w:val="28"/>
        </w:rPr>
        <w:t xml:space="preserve">Понятие </w:t>
      </w:r>
      <w:r w:rsidRPr="00483ABE">
        <w:rPr>
          <w:rFonts w:eastAsia="Calibri"/>
          <w:szCs w:val="28"/>
        </w:rPr>
        <w:t>капитала, потребности, блага и услуги, ресурсов, денег, финансов.</w:t>
      </w:r>
    </w:p>
    <w:p w14:paraId="179A48D6" w14:textId="77777777" w:rsidR="00483ABE" w:rsidRPr="00483ABE" w:rsidRDefault="00483ABE" w:rsidP="00483ABE">
      <w:pPr>
        <w:pStyle w:val="a6"/>
        <w:numPr>
          <w:ilvl w:val="0"/>
          <w:numId w:val="41"/>
        </w:numPr>
        <w:spacing w:after="0" w:line="259" w:lineRule="auto"/>
        <w:ind w:right="-1"/>
        <w:jc w:val="both"/>
        <w:rPr>
          <w:rFonts w:eastAsia="Calibri"/>
          <w:sz w:val="22"/>
        </w:rPr>
      </w:pPr>
      <w:r w:rsidRPr="00483ABE">
        <w:rPr>
          <w:rFonts w:eastAsia="Calibri"/>
          <w:sz w:val="22"/>
        </w:rPr>
        <w:t>Понятие сбережений, кредита, налогов, баланса, активов, пассивов, доходов, расходов, прибыли, выручки, бюджета, дефицита, профицита.</w:t>
      </w:r>
    </w:p>
    <w:p w14:paraId="14E8E906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История возникновения банков. </w:t>
      </w:r>
    </w:p>
    <w:p w14:paraId="46405642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bCs/>
          <w:szCs w:val="28"/>
        </w:rPr>
      </w:pPr>
      <w:r w:rsidRPr="00483ABE">
        <w:rPr>
          <w:rFonts w:eastAsia="Calibri"/>
          <w:szCs w:val="28"/>
        </w:rPr>
        <w:t>Роль банков в создании и функционировании рынка капитала.</w:t>
      </w:r>
    </w:p>
    <w:p w14:paraId="2D39FBF8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bCs/>
          <w:szCs w:val="28"/>
        </w:rPr>
      </w:pPr>
      <w:r w:rsidRPr="00483ABE">
        <w:rPr>
          <w:rFonts w:eastAsia="Calibri"/>
          <w:szCs w:val="28"/>
        </w:rPr>
        <w:t xml:space="preserve">Структура современной банковской системы и ее функции. </w:t>
      </w:r>
    </w:p>
    <w:p w14:paraId="24841257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Виды банковских организаций. </w:t>
      </w:r>
    </w:p>
    <w:p w14:paraId="79C064C0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bCs/>
          <w:szCs w:val="28"/>
        </w:rPr>
      </w:pPr>
      <w:r w:rsidRPr="00483ABE">
        <w:rPr>
          <w:rFonts w:eastAsia="Calibri"/>
          <w:szCs w:val="28"/>
        </w:rPr>
        <w:t>Понятие ключевой ставки.</w:t>
      </w:r>
    </w:p>
    <w:p w14:paraId="64E60F16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Правовые основы банковской деятельности</w:t>
      </w:r>
      <w:r w:rsidRPr="00483ABE">
        <w:rPr>
          <w:szCs w:val="28"/>
        </w:rPr>
        <w:t xml:space="preserve"> </w:t>
      </w:r>
    </w:p>
    <w:p w14:paraId="68DDAA36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rFonts w:eastAsiaTheme="majorEastAsia"/>
          <w:szCs w:val="28"/>
        </w:rPr>
      </w:pPr>
      <w:r w:rsidRPr="00483ABE">
        <w:rPr>
          <w:rFonts w:eastAsia="Calibri"/>
          <w:bCs/>
          <w:szCs w:val="28"/>
        </w:rPr>
        <w:t xml:space="preserve">Депозит и его виды. </w:t>
      </w:r>
    </w:p>
    <w:p w14:paraId="1AD7D70D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rFonts w:eastAsiaTheme="majorEastAsia"/>
          <w:szCs w:val="28"/>
        </w:rPr>
      </w:pPr>
      <w:r w:rsidRPr="00483ABE">
        <w:rPr>
          <w:rFonts w:eastAsia="Calibri"/>
          <w:bCs/>
          <w:szCs w:val="28"/>
        </w:rPr>
        <w:t>Экономическая сущность понятий: сбережения, депозитная карта, вкладчик, индекс потребительских цен, инфляция, номинальная и реальная ставки по депозиту, капитализация, ликвидность</w:t>
      </w:r>
      <w:r w:rsidRPr="00483ABE">
        <w:rPr>
          <w:szCs w:val="28"/>
        </w:rPr>
        <w:t xml:space="preserve"> </w:t>
      </w:r>
    </w:p>
    <w:p w14:paraId="6561C3B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Кредит и его виды. </w:t>
      </w:r>
    </w:p>
    <w:p w14:paraId="729F4ECD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Принципы кредитования. </w:t>
      </w:r>
    </w:p>
    <w:p w14:paraId="649EF533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Виды схем погашения платежей по кредиту.  </w:t>
      </w:r>
    </w:p>
    <w:p w14:paraId="4131809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Содержание основных понятий банковских операций: заемщик, кредитор, кредитная история, кредитный договор, </w:t>
      </w:r>
      <w:proofErr w:type="spellStart"/>
      <w:r w:rsidRPr="00483ABE">
        <w:rPr>
          <w:rFonts w:eastAsia="Calibri"/>
          <w:bCs/>
          <w:szCs w:val="28"/>
        </w:rPr>
        <w:t>микрофинансовые</w:t>
      </w:r>
      <w:proofErr w:type="spellEnd"/>
      <w:r w:rsidRPr="00483ABE">
        <w:rPr>
          <w:rFonts w:eastAsia="Calibri"/>
          <w:bCs/>
          <w:szCs w:val="28"/>
        </w:rPr>
        <w:t xml:space="preserve"> организации, кредитные риски</w:t>
      </w:r>
    </w:p>
    <w:p w14:paraId="231E08C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Расчетно-кассовые операции и их значение. </w:t>
      </w:r>
    </w:p>
    <w:p w14:paraId="524291E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Виды платежных средств: чеки, электронные деньги, банковская ячейка, денежные переводы, овердрафт. </w:t>
      </w:r>
    </w:p>
    <w:p w14:paraId="5EE52BA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 xml:space="preserve">Риски при использовании интернет-банкинга. </w:t>
      </w:r>
    </w:p>
    <w:p w14:paraId="18C99259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bCs/>
          <w:szCs w:val="28"/>
        </w:rPr>
        <w:t>Финансовое мошенничество и правила личной финансовой безопасности</w:t>
      </w:r>
    </w:p>
    <w:p w14:paraId="08001589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Экономическая сущность понятия налог. Субъект, объект и предмет налогообложения. </w:t>
      </w:r>
    </w:p>
    <w:p w14:paraId="0646DAE7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Принципы построения налоговой системы, ее структура и функции. </w:t>
      </w:r>
    </w:p>
    <w:p w14:paraId="674870E2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Классификация налогов по уровню управления. </w:t>
      </w:r>
    </w:p>
    <w:p w14:paraId="611F8B4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Виды налогов для физических лиц. </w:t>
      </w:r>
    </w:p>
    <w:p w14:paraId="12301D2F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Налоговая декларация. Налоговые льготы и налоговые вычеты для физических лиц</w:t>
      </w:r>
    </w:p>
    <w:p w14:paraId="5ADC527D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Сущность и значение инвестиций. </w:t>
      </w:r>
    </w:p>
    <w:p w14:paraId="51556B03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Участники, субъекты и объекты инвестиционного процесса. Реальные и финансовые инвестиции и их классификация. </w:t>
      </w:r>
    </w:p>
    <w:p w14:paraId="54F7379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>Валютная и фондовая биржи. Инвестиционный портфель.</w:t>
      </w:r>
    </w:p>
    <w:p w14:paraId="2B1D86F6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 Паевые инвестиционные фонды (</w:t>
      </w:r>
      <w:proofErr w:type="spellStart"/>
      <w:r w:rsidRPr="00483ABE">
        <w:rPr>
          <w:rFonts w:eastAsia="Calibri"/>
          <w:szCs w:val="28"/>
        </w:rPr>
        <w:t>ПИФы</w:t>
      </w:r>
      <w:proofErr w:type="spellEnd"/>
      <w:r w:rsidRPr="00483ABE">
        <w:rPr>
          <w:rFonts w:eastAsia="Calibri"/>
          <w:szCs w:val="28"/>
        </w:rPr>
        <w:t xml:space="preserve">) как способ инвестирования денежных средств физических лиц. </w:t>
      </w:r>
    </w:p>
    <w:p w14:paraId="26CF47B0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rFonts w:eastAsia="Calibri"/>
          <w:szCs w:val="28"/>
        </w:rPr>
        <w:t xml:space="preserve">Финансовые пирамиды. </w:t>
      </w:r>
      <w:proofErr w:type="spellStart"/>
      <w:r w:rsidRPr="00483ABE">
        <w:rPr>
          <w:rFonts w:eastAsia="Calibri"/>
          <w:szCs w:val="28"/>
        </w:rPr>
        <w:t>Криптовалюта</w:t>
      </w:r>
      <w:proofErr w:type="spellEnd"/>
    </w:p>
    <w:p w14:paraId="78FDE6E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Виды ценных бумаг: акции, облигации, векселя. </w:t>
      </w:r>
    </w:p>
    <w:p w14:paraId="3F8F2B9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>Производные финансовые инструменты: фьючерс, опцион. Понятие доходности ценных бумаг</w:t>
      </w:r>
    </w:p>
    <w:p w14:paraId="72872DD1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Личное финансовое планирование. Личный и семейный бюджеты. </w:t>
      </w:r>
    </w:p>
    <w:p w14:paraId="46F5AA74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Понятие предпринимательской деятельности. </w:t>
      </w:r>
      <w:proofErr w:type="spellStart"/>
      <w:r w:rsidRPr="00483ABE">
        <w:rPr>
          <w:bCs/>
          <w:szCs w:val="28"/>
        </w:rPr>
        <w:t>Стартап</w:t>
      </w:r>
      <w:proofErr w:type="spellEnd"/>
      <w:r w:rsidRPr="00483ABE">
        <w:rPr>
          <w:bCs/>
          <w:szCs w:val="28"/>
        </w:rPr>
        <w:t xml:space="preserve">, бизнес-идея, бизнес-инкубатор. </w:t>
      </w:r>
    </w:p>
    <w:p w14:paraId="599903F9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>Основные понятия и разделы бизнес-плана. Период окупаемости</w:t>
      </w:r>
    </w:p>
    <w:p w14:paraId="5E3A4D82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szCs w:val="28"/>
        </w:rPr>
        <w:t>Экономическая сущность страхования. Функции и принципы страхования.</w:t>
      </w:r>
    </w:p>
    <w:p w14:paraId="7DBC5D33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szCs w:val="28"/>
        </w:rPr>
        <w:t xml:space="preserve">Основные понятия в страховании: страховщик, страхователь, страховой брокер, страховой агент, договор страхования, страховой случай, страховой взнос, страховая премия, страховые продукты. </w:t>
      </w:r>
    </w:p>
    <w:p w14:paraId="3E5059B9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szCs w:val="28"/>
        </w:rPr>
        <w:lastRenderedPageBreak/>
        <w:t>Виды страхования: страхование жизни, страхование от несчастных случаев, медицинское страхование, страхование имущества, страхование гражданской ответственности. Страховые риски.</w:t>
      </w:r>
    </w:p>
    <w:p w14:paraId="2B8EF323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Государственная пенсионная система в России. Обязательное пенсионное страхование. </w:t>
      </w:r>
    </w:p>
    <w:p w14:paraId="261252E5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Государственное пенсионное обеспечение. Социальный фонд Российской Федерации, негосударственный пенсионный фонд и их функции. </w:t>
      </w:r>
    </w:p>
    <w:p w14:paraId="2802D21E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 xml:space="preserve">Пенсионные накопления. Страховые взносы. </w:t>
      </w:r>
    </w:p>
    <w:p w14:paraId="0F4381D9" w14:textId="77777777" w:rsidR="00483ABE" w:rsidRPr="00483ABE" w:rsidRDefault="00483ABE" w:rsidP="00483ABE">
      <w:pPr>
        <w:pStyle w:val="a8"/>
        <w:numPr>
          <w:ilvl w:val="0"/>
          <w:numId w:val="41"/>
        </w:numPr>
        <w:jc w:val="both"/>
        <w:rPr>
          <w:szCs w:val="28"/>
        </w:rPr>
      </w:pPr>
      <w:r w:rsidRPr="00483ABE">
        <w:rPr>
          <w:bCs/>
          <w:szCs w:val="28"/>
        </w:rPr>
        <w:t>Виды пенсий и инструменты по увеличению пенсионных накоплений</w:t>
      </w:r>
    </w:p>
    <w:p w14:paraId="2BD9171C" w14:textId="77777777" w:rsidR="00483ABE" w:rsidRPr="00D97980" w:rsidRDefault="00483ABE" w:rsidP="00483ABE">
      <w:pPr>
        <w:rPr>
          <w:rFonts w:eastAsia="Calibri"/>
        </w:rPr>
      </w:pPr>
    </w:p>
    <w:p w14:paraId="42584644" w14:textId="77777777" w:rsidR="00483ABE" w:rsidRPr="00D97980" w:rsidRDefault="00483ABE" w:rsidP="00483ABE">
      <w:pPr>
        <w:rPr>
          <w:rFonts w:eastAsia="Calibri"/>
        </w:rPr>
      </w:pPr>
    </w:p>
    <w:p w14:paraId="4F8C8847" w14:textId="77777777" w:rsidR="00483ABE" w:rsidRPr="00D97980" w:rsidRDefault="00483ABE" w:rsidP="00483ABE">
      <w:pPr>
        <w:rPr>
          <w:rFonts w:eastAsia="Calibri"/>
        </w:rPr>
      </w:pPr>
    </w:p>
    <w:p w14:paraId="5D54E302" w14:textId="77777777" w:rsidR="00483ABE" w:rsidRPr="00D97980" w:rsidRDefault="00483ABE" w:rsidP="00483ABE">
      <w:pPr>
        <w:rPr>
          <w:rFonts w:eastAsia="Calibri"/>
        </w:rPr>
      </w:pPr>
    </w:p>
    <w:p w14:paraId="1E19FEA3" w14:textId="77777777" w:rsidR="00720C54" w:rsidRPr="00221DF0" w:rsidRDefault="00720C54" w:rsidP="00720C54">
      <w:pPr>
        <w:rPr>
          <w:sz w:val="32"/>
        </w:rPr>
      </w:pPr>
    </w:p>
    <w:p w14:paraId="3FF8AB1E" w14:textId="07460C7A" w:rsidR="00086A67" w:rsidRDefault="00086A67" w:rsidP="00720C54">
      <w:pPr>
        <w:pStyle w:val="a6"/>
        <w:ind w:left="993" w:firstLine="0"/>
      </w:pPr>
    </w:p>
    <w:p w14:paraId="25594750" w14:textId="70FE2AA4" w:rsidR="00720C54" w:rsidRDefault="00720C54" w:rsidP="00720C54">
      <w:pPr>
        <w:pStyle w:val="a6"/>
        <w:ind w:left="993" w:firstLine="0"/>
      </w:pPr>
    </w:p>
    <w:p w14:paraId="61B6DBFF" w14:textId="6F8602EC" w:rsidR="00720C54" w:rsidRDefault="00720C54" w:rsidP="00720C54">
      <w:pPr>
        <w:pStyle w:val="a6"/>
        <w:ind w:left="993" w:firstLine="0"/>
      </w:pPr>
    </w:p>
    <w:p w14:paraId="032B18C4" w14:textId="1996937E" w:rsidR="00720C54" w:rsidRDefault="00720C54" w:rsidP="00720C54">
      <w:pPr>
        <w:pStyle w:val="a6"/>
        <w:ind w:left="993" w:firstLine="0"/>
      </w:pPr>
    </w:p>
    <w:p w14:paraId="40A5193F" w14:textId="07C35832" w:rsidR="00720C54" w:rsidRDefault="00720C54" w:rsidP="00720C54">
      <w:pPr>
        <w:pStyle w:val="a6"/>
        <w:ind w:left="993" w:firstLine="0"/>
      </w:pPr>
    </w:p>
    <w:p w14:paraId="6C1B3673" w14:textId="78FD9181" w:rsidR="00720C54" w:rsidRDefault="00720C54" w:rsidP="00720C54">
      <w:pPr>
        <w:pStyle w:val="a6"/>
        <w:ind w:left="993" w:firstLine="0"/>
      </w:pPr>
    </w:p>
    <w:p w14:paraId="32C40570" w14:textId="426CB17B" w:rsidR="00720C54" w:rsidRDefault="00720C54" w:rsidP="00720C54">
      <w:pPr>
        <w:pStyle w:val="a6"/>
        <w:ind w:left="993" w:firstLine="0"/>
      </w:pPr>
    </w:p>
    <w:p w14:paraId="5EE18F87" w14:textId="35146D58" w:rsidR="00720C54" w:rsidRDefault="00720C54" w:rsidP="00720C54">
      <w:pPr>
        <w:pStyle w:val="a6"/>
        <w:ind w:left="993" w:firstLine="0"/>
      </w:pPr>
    </w:p>
    <w:p w14:paraId="6BB39192" w14:textId="7EC5B563" w:rsidR="00720C54" w:rsidRDefault="00720C54" w:rsidP="00720C54">
      <w:pPr>
        <w:pStyle w:val="a6"/>
        <w:ind w:left="993" w:firstLine="0"/>
      </w:pPr>
    </w:p>
    <w:p w14:paraId="01CC9932" w14:textId="11312CDF" w:rsidR="00720C54" w:rsidRDefault="00720C54" w:rsidP="00720C54">
      <w:pPr>
        <w:pStyle w:val="a6"/>
        <w:ind w:left="993" w:firstLine="0"/>
      </w:pPr>
    </w:p>
    <w:p w14:paraId="26932D85" w14:textId="0929379A" w:rsidR="00720C54" w:rsidRDefault="00720C54" w:rsidP="00720C54">
      <w:pPr>
        <w:pStyle w:val="a6"/>
        <w:ind w:left="993" w:firstLine="0"/>
      </w:pPr>
    </w:p>
    <w:p w14:paraId="0D46D41C" w14:textId="4373853F" w:rsidR="00720C54" w:rsidRDefault="00720C54" w:rsidP="00720C54">
      <w:pPr>
        <w:pStyle w:val="a6"/>
        <w:ind w:left="993" w:firstLine="0"/>
      </w:pPr>
    </w:p>
    <w:p w14:paraId="41CB98A8" w14:textId="13B2BB47" w:rsidR="00720C54" w:rsidRDefault="00720C54" w:rsidP="00720C54">
      <w:pPr>
        <w:pStyle w:val="a6"/>
        <w:ind w:left="993" w:firstLine="0"/>
      </w:pPr>
    </w:p>
    <w:p w14:paraId="4AC7558E" w14:textId="04F9B627" w:rsidR="00720C54" w:rsidRDefault="00720C54" w:rsidP="00720C54">
      <w:pPr>
        <w:pStyle w:val="a6"/>
        <w:ind w:left="993" w:firstLine="0"/>
      </w:pPr>
    </w:p>
    <w:p w14:paraId="7ACD9AA8" w14:textId="7AF075D1" w:rsidR="00720C54" w:rsidRDefault="00720C54" w:rsidP="00720C54">
      <w:pPr>
        <w:pStyle w:val="a6"/>
        <w:ind w:left="993" w:firstLine="0"/>
      </w:pPr>
    </w:p>
    <w:p w14:paraId="75E4DD04" w14:textId="5B0E95C4" w:rsidR="00720C54" w:rsidRDefault="00720C54" w:rsidP="00720C54">
      <w:pPr>
        <w:pStyle w:val="a6"/>
        <w:ind w:left="993" w:firstLine="0"/>
      </w:pPr>
    </w:p>
    <w:p w14:paraId="599471F1" w14:textId="272A27F8" w:rsidR="00720C54" w:rsidRDefault="00720C54" w:rsidP="00720C54">
      <w:pPr>
        <w:pStyle w:val="a6"/>
        <w:ind w:left="993" w:firstLine="0"/>
      </w:pPr>
    </w:p>
    <w:p w14:paraId="174C1C5A" w14:textId="3AB0F5BE" w:rsidR="00720C54" w:rsidRDefault="00720C54" w:rsidP="00720C54">
      <w:pPr>
        <w:pStyle w:val="a6"/>
        <w:ind w:left="993" w:firstLine="0"/>
      </w:pPr>
    </w:p>
    <w:p w14:paraId="31D0586F" w14:textId="4860AD40" w:rsidR="00720C54" w:rsidRDefault="00720C54" w:rsidP="00720C54">
      <w:pPr>
        <w:pStyle w:val="a6"/>
        <w:ind w:left="993" w:firstLine="0"/>
      </w:pPr>
    </w:p>
    <w:p w14:paraId="3FE33975" w14:textId="4E583D32" w:rsidR="00720C54" w:rsidRDefault="00720C54" w:rsidP="00720C54">
      <w:pPr>
        <w:pStyle w:val="a6"/>
        <w:ind w:left="993" w:firstLine="0"/>
      </w:pPr>
    </w:p>
    <w:p w14:paraId="2A3075D7" w14:textId="1249F5F4" w:rsidR="00720C54" w:rsidRDefault="00720C54" w:rsidP="00720C54">
      <w:pPr>
        <w:pStyle w:val="a6"/>
        <w:ind w:left="993" w:firstLine="0"/>
      </w:pPr>
    </w:p>
    <w:p w14:paraId="3A6D45B7" w14:textId="3821A64E" w:rsidR="00720C54" w:rsidRDefault="00720C54" w:rsidP="00720C54">
      <w:pPr>
        <w:pStyle w:val="a6"/>
        <w:ind w:left="993" w:firstLine="0"/>
      </w:pPr>
    </w:p>
    <w:p w14:paraId="7DF5D373" w14:textId="33B7B978" w:rsidR="00483ABE" w:rsidRDefault="00483ABE" w:rsidP="00720C54">
      <w:pPr>
        <w:pStyle w:val="a6"/>
        <w:ind w:left="993" w:firstLine="0"/>
      </w:pPr>
    </w:p>
    <w:p w14:paraId="2A52F874" w14:textId="7AB637F7" w:rsidR="00483ABE" w:rsidRDefault="00483ABE" w:rsidP="00720C54">
      <w:pPr>
        <w:pStyle w:val="a6"/>
        <w:ind w:left="993" w:firstLine="0"/>
      </w:pPr>
    </w:p>
    <w:p w14:paraId="3B8DFD36" w14:textId="18D4F208" w:rsidR="00483ABE" w:rsidRDefault="00483ABE" w:rsidP="00720C54">
      <w:pPr>
        <w:pStyle w:val="a6"/>
        <w:ind w:left="993" w:firstLine="0"/>
      </w:pPr>
    </w:p>
    <w:p w14:paraId="3C55EDC1" w14:textId="08FF767C" w:rsidR="00483ABE" w:rsidRDefault="00483ABE" w:rsidP="00720C54">
      <w:pPr>
        <w:pStyle w:val="a6"/>
        <w:ind w:left="993" w:firstLine="0"/>
      </w:pPr>
    </w:p>
    <w:p w14:paraId="4B712C84" w14:textId="7D7EE5E9" w:rsidR="00483ABE" w:rsidRDefault="00483ABE" w:rsidP="00720C54">
      <w:pPr>
        <w:pStyle w:val="a6"/>
        <w:ind w:left="993" w:firstLine="0"/>
      </w:pPr>
    </w:p>
    <w:p w14:paraId="084709B8" w14:textId="1B0E1525" w:rsidR="00483ABE" w:rsidRDefault="00483ABE" w:rsidP="00720C54">
      <w:pPr>
        <w:pStyle w:val="a6"/>
        <w:ind w:left="993" w:firstLine="0"/>
      </w:pPr>
    </w:p>
    <w:p w14:paraId="064DEBAF" w14:textId="14CBCC5A" w:rsidR="00483ABE" w:rsidRDefault="00483ABE" w:rsidP="00720C54">
      <w:pPr>
        <w:pStyle w:val="a6"/>
        <w:ind w:left="993" w:firstLine="0"/>
      </w:pPr>
    </w:p>
    <w:p w14:paraId="696B5349" w14:textId="77777777" w:rsidR="00483ABE" w:rsidRDefault="00483ABE" w:rsidP="00720C54">
      <w:pPr>
        <w:pStyle w:val="a6"/>
        <w:ind w:left="993" w:firstLine="0"/>
      </w:pPr>
    </w:p>
    <w:p w14:paraId="667E03EE" w14:textId="627BC2F7" w:rsidR="00720C54" w:rsidRDefault="00720C54" w:rsidP="00720C54">
      <w:pPr>
        <w:pStyle w:val="a6"/>
        <w:ind w:left="993" w:firstLine="0"/>
      </w:pPr>
    </w:p>
    <w:p w14:paraId="40F36AD4" w14:textId="4BA903C5" w:rsidR="00720C54" w:rsidRDefault="00720C54" w:rsidP="00720C54">
      <w:pPr>
        <w:pStyle w:val="a6"/>
        <w:ind w:left="993" w:firstLine="0"/>
      </w:pPr>
    </w:p>
    <w:p w14:paraId="6B7D2AB6" w14:textId="4B3F598A" w:rsidR="00720C54" w:rsidRDefault="00720C54" w:rsidP="00720C54">
      <w:pPr>
        <w:pStyle w:val="a6"/>
        <w:ind w:left="993" w:firstLine="0"/>
      </w:pPr>
    </w:p>
    <w:p w14:paraId="10172D93" w14:textId="77777777" w:rsidR="004C4A67" w:rsidRDefault="004C4A67" w:rsidP="00F24803">
      <w:pPr>
        <w:jc w:val="center"/>
      </w:pPr>
    </w:p>
    <w:p w14:paraId="74C0B6DA" w14:textId="5A483930" w:rsidR="00F24803" w:rsidRPr="00FD21F9" w:rsidRDefault="00F24803" w:rsidP="00FD21F9">
      <w:pPr>
        <w:pStyle w:val="2"/>
        <w:spacing w:after="0"/>
        <w:ind w:right="0"/>
      </w:pPr>
    </w:p>
    <w:p w14:paraId="4389515F" w14:textId="1E647F60" w:rsidR="00FD21F9" w:rsidRDefault="00FD21F9" w:rsidP="00FD21F9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зачёту  </w:t>
      </w:r>
    </w:p>
    <w:p w14:paraId="0603786A" w14:textId="77777777" w:rsidR="00FD21F9" w:rsidRDefault="00FD21F9" w:rsidP="00FD21F9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4E2F3840" w14:textId="366252EA" w:rsidR="00FD21F9" w:rsidRPr="00F60645" w:rsidRDefault="00FD21F9" w:rsidP="00FD21F9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5B5C2F">
        <w:rPr>
          <w:rFonts w:eastAsia="Calibri"/>
          <w:b/>
          <w:szCs w:val="28"/>
        </w:rPr>
        <w:t>СГ.06</w:t>
      </w:r>
      <w:r w:rsidR="00ED62F1">
        <w:rPr>
          <w:rFonts w:eastAsia="Calibri"/>
          <w:b/>
          <w:szCs w:val="28"/>
        </w:rPr>
        <w:t xml:space="preserve"> Основы финансовой грамотности </w:t>
      </w:r>
    </w:p>
    <w:p w14:paraId="048DBC81" w14:textId="11357770" w:rsidR="00FD21F9" w:rsidRDefault="00483ABE" w:rsidP="00FD21F9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>З</w:t>
      </w:r>
      <w:r w:rsidR="00FD21F9">
        <w:rPr>
          <w:b/>
          <w:color w:val="000000"/>
        </w:rPr>
        <w:t>ачёт</w:t>
      </w:r>
    </w:p>
    <w:p w14:paraId="4C855EC1" w14:textId="77777777" w:rsidR="00FD21F9" w:rsidRDefault="00FD21F9" w:rsidP="00FD21F9">
      <w:pPr>
        <w:pStyle w:val="1"/>
        <w:spacing w:after="0" w:line="240" w:lineRule="auto"/>
      </w:pPr>
    </w:p>
    <w:p w14:paraId="3390ED4D" w14:textId="77777777" w:rsidR="00FD21F9" w:rsidRDefault="00FD21F9" w:rsidP="00FD21F9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59EC7EFC" w14:textId="77777777" w:rsidR="00FD21F9" w:rsidRDefault="00FD21F9" w:rsidP="00FD21F9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60D0657B" w14:textId="77777777" w:rsidR="00FD21F9" w:rsidRDefault="00FD21F9" w:rsidP="00FD21F9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35D21B04" w14:textId="77777777" w:rsidR="00FD21F9" w:rsidRDefault="00FD21F9" w:rsidP="00FD21F9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D21F9" w14:paraId="18222E9E" w14:textId="77777777" w:rsidTr="008319F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863418B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2D64A35" w14:textId="77777777" w:rsidR="00FD21F9" w:rsidRDefault="00FD21F9" w:rsidP="008319FF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E9D5DB" w14:textId="77777777" w:rsidR="00FD21F9" w:rsidRDefault="00FD21F9" w:rsidP="008319FF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2BDFD1D" w14:textId="77777777" w:rsidR="00FD21F9" w:rsidRDefault="00FD21F9" w:rsidP="008319FF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A4111B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A313544" w14:textId="77777777" w:rsidR="00FD21F9" w:rsidRDefault="00FD21F9" w:rsidP="008319FF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CD5404D" w14:textId="77777777" w:rsidR="00FD21F9" w:rsidRDefault="00FD21F9" w:rsidP="008319FF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C10B890" w14:textId="77777777" w:rsidR="00FD21F9" w:rsidRDefault="00FD21F9" w:rsidP="008319FF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885706A" w14:textId="77777777" w:rsidR="00FD21F9" w:rsidRDefault="00FD21F9" w:rsidP="008319FF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2364EFA" w14:textId="77777777" w:rsidR="00FD21F9" w:rsidRDefault="00FD21F9" w:rsidP="008319FF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88096B4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D21F9" w14:paraId="29C5461A" w14:textId="77777777" w:rsidTr="008319F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311DA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0C9B6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72C26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59042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C27BD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D6FEE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BB104" w14:textId="77777777" w:rsidR="00FD21F9" w:rsidRDefault="00FD21F9" w:rsidP="008319FF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298BB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A1334" w14:textId="77777777" w:rsidR="00FD21F9" w:rsidRDefault="00FD21F9" w:rsidP="008319FF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F807D" w14:textId="77777777" w:rsidR="00FD21F9" w:rsidRDefault="00FD21F9" w:rsidP="008319FF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12A02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D21F9" w14:paraId="7F31D136" w14:textId="77777777" w:rsidTr="008319F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01F0FD7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AF6E05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1C7128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12E0657" w14:textId="77777777" w:rsidR="00FD21F9" w:rsidRDefault="00FD21F9" w:rsidP="008319FF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DB6065B" w14:textId="77777777" w:rsidR="00FD21F9" w:rsidRDefault="00FD21F9" w:rsidP="008319FF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B1EA73A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023190" w14:textId="77777777" w:rsidR="00FD21F9" w:rsidRDefault="00FD21F9" w:rsidP="008319FF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93444D1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40E829" w14:textId="77777777" w:rsidR="00FD21F9" w:rsidRDefault="00FD21F9" w:rsidP="008319FF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6172563" w14:textId="77777777" w:rsidR="00FD21F9" w:rsidRDefault="00FD21F9" w:rsidP="008319FF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1024584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D21F9" w14:paraId="26BA577C" w14:textId="77777777" w:rsidTr="008319F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3F2FD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D9CD1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5CDA7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F3D56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0D287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9470F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7BEE6" w14:textId="77777777" w:rsidR="00FD21F9" w:rsidRDefault="00FD21F9" w:rsidP="008319FF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35D18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7058A" w14:textId="77777777" w:rsidR="00FD21F9" w:rsidRDefault="00FD21F9" w:rsidP="008319FF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C2BDE" w14:textId="77777777" w:rsidR="00FD21F9" w:rsidRDefault="00FD21F9" w:rsidP="008319FF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BBEFA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5BB01A5" w14:textId="77777777" w:rsidR="00FD21F9" w:rsidRDefault="00FD21F9" w:rsidP="00FD21F9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23AE95E" w14:textId="77777777" w:rsidR="00FD21F9" w:rsidRDefault="00FD21F9" w:rsidP="00FD21F9">
      <w:pPr>
        <w:pStyle w:val="1"/>
        <w:spacing w:after="0" w:line="240" w:lineRule="auto"/>
      </w:pPr>
      <w:r>
        <w:t xml:space="preserve">Вариант №1 </w:t>
      </w:r>
    </w:p>
    <w:p w14:paraId="2FA7273E" w14:textId="65818628" w:rsidR="00FD21F9" w:rsidRDefault="00FD21F9" w:rsidP="00F24803">
      <w:pPr>
        <w:jc w:val="center"/>
        <w:rPr>
          <w:b/>
          <w:sz w:val="28"/>
          <w:szCs w:val="28"/>
        </w:rPr>
      </w:pPr>
    </w:p>
    <w:p w14:paraId="5A8C0395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1. Выберите верное продолжение. В ходе процедуры банкротства имущество физического лица (банкрота):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Остается неприкосновенным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Может быть полностью распродано, вырученные деньги направлены на погашение долгов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Имущество может быть распродано, за исключением единственного жилья (если оно не является предметом ипотеки) – верно+</w:t>
      </w:r>
      <w:r w:rsidRPr="00460B12">
        <w:rPr>
          <w:color w:val="000000"/>
          <w:szCs w:val="20"/>
        </w:rPr>
        <w:br/>
      </w:r>
    </w:p>
    <w:p w14:paraId="3504A34B" w14:textId="25A23305" w:rsidR="001177A2" w:rsidRPr="00460B12" w:rsidRDefault="00F11DC2" w:rsidP="00F11DC2">
      <w:pPr>
        <w:ind w:left="0"/>
        <w:rPr>
          <w:b/>
          <w:sz w:val="36"/>
          <w:szCs w:val="28"/>
        </w:rPr>
      </w:pPr>
      <w:r w:rsidRPr="00460B12">
        <w:rPr>
          <w:b/>
          <w:color w:val="000000"/>
          <w:szCs w:val="20"/>
          <w:shd w:val="clear" w:color="auto" w:fill="FFFFFF"/>
        </w:rPr>
        <w:t>2. Выберите, как можно сделать использование банковской карты максимально безопасным: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не сообщать третьим лицам PIN/CVV/CVC-2 код, в том числе и сотрудникам банка – верно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Отправлять фотографию карты с двух сторон тем, кто хочет перевести мне деньги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Подключить СМС-информирование, чтобы точно знать, когда происходит операция по карте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Сообщать посторонним лицам одноразовый пароль, который приходит по СМС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Заблокировать карту при обнаружении ее пропажи – верно+</w:t>
      </w:r>
    </w:p>
    <w:p w14:paraId="2BB1AE27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</w:p>
    <w:p w14:paraId="28A197F4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3. Что из перечисленного не является финансовым мошенничеством?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Центральный банк РФ сообщает вам, что ваша банковская карта заблокирована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Сотрудник банка просит вас назвать PIN-код вашей банковской карты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г) При обращении вами в </w:t>
      </w:r>
      <w:proofErr w:type="spellStart"/>
      <w:r w:rsidRPr="00460B12">
        <w:rPr>
          <w:color w:val="000000"/>
          <w:szCs w:val="20"/>
          <w:shd w:val="clear" w:color="auto" w:fill="FFFFFF"/>
        </w:rPr>
        <w:t>колл</w:t>
      </w:r>
      <w:proofErr w:type="spellEnd"/>
      <w:r w:rsidRPr="00460B12">
        <w:rPr>
          <w:color w:val="000000"/>
          <w:szCs w:val="20"/>
          <w:shd w:val="clear" w:color="auto" w:fill="FFFFFF"/>
        </w:rPr>
        <w:t>-центр банка, вас просят назвать кодовое слово или паспортные данные – верно+</w:t>
      </w:r>
      <w:r w:rsidRPr="00460B12">
        <w:rPr>
          <w:color w:val="000000"/>
          <w:szCs w:val="20"/>
        </w:rPr>
        <w:br/>
      </w:r>
    </w:p>
    <w:p w14:paraId="349F39D8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4. Выберите способы защиты от интернет-мошенников(несколько вариантов):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и никому не сообщать пароли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>б) Сообщать пароли только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Никогда не делать копий файлов с секретной информацией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Не открывать сайты платежных систем по ссылке (например, в письмах)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При поиске удаленной работы не реагировать на просьбы оплаты каких-либо регистрационных взносов – верно+</w:t>
      </w:r>
      <w:r w:rsidRPr="00460B12">
        <w:rPr>
          <w:color w:val="000000"/>
          <w:szCs w:val="20"/>
        </w:rPr>
        <w:br/>
      </w:r>
    </w:p>
    <w:p w14:paraId="07EBA53F" w14:textId="77777777" w:rsidR="00F0574B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5. Счет до востребования с минимальной процентной ставкой, то есть текущий счет, открывается для такой карты: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кредитной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дебетовой с овердрафтом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дебетовой +</w:t>
      </w:r>
      <w:r w:rsidRPr="00460B12">
        <w:rPr>
          <w:color w:val="000000"/>
          <w:szCs w:val="20"/>
        </w:rPr>
        <w:br/>
      </w:r>
    </w:p>
    <w:p w14:paraId="536DB5FE" w14:textId="4C30D1C1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F0574B">
        <w:rPr>
          <w:b/>
          <w:color w:val="000000"/>
          <w:szCs w:val="20"/>
          <w:shd w:val="clear" w:color="auto" w:fill="FFFFFF"/>
        </w:rPr>
        <w:t>6. Фондовый рынок:</w:t>
      </w:r>
      <w:r w:rsidRPr="00F0574B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ранок, где продаются и покупаются строительные материалы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рынок, где продаются и покупаются ценные бумаги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рынок, где продаются и покупаются продукты питания</w:t>
      </w:r>
      <w:r w:rsidRPr="00460B12">
        <w:rPr>
          <w:color w:val="000000"/>
          <w:szCs w:val="20"/>
        </w:rPr>
        <w:br/>
      </w:r>
    </w:p>
    <w:p w14:paraId="7958A4D1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7.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страховая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б) </w:t>
      </w:r>
      <w:proofErr w:type="spellStart"/>
      <w:r w:rsidRPr="00460B12">
        <w:rPr>
          <w:color w:val="000000"/>
          <w:szCs w:val="20"/>
          <w:shd w:val="clear" w:color="auto" w:fill="FFFFFF"/>
        </w:rPr>
        <w:t>единоразовая</w:t>
      </w:r>
      <w:proofErr w:type="spellEnd"/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основная</w:t>
      </w:r>
      <w:r w:rsidRPr="00460B12">
        <w:rPr>
          <w:color w:val="000000"/>
          <w:szCs w:val="20"/>
        </w:rPr>
        <w:br/>
      </w:r>
    </w:p>
    <w:p w14:paraId="566F14A1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8.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не потребуется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да, если на карте не обозначен код CVV2/CVC2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да, если интернет-магазин обслуживает тот же банк, что является эмитентом карты покупателя</w:t>
      </w:r>
      <w:r w:rsidRPr="00460B12">
        <w:rPr>
          <w:color w:val="000000"/>
          <w:szCs w:val="20"/>
        </w:rPr>
        <w:br/>
      </w:r>
    </w:p>
    <w:p w14:paraId="7829C54C" w14:textId="77777777" w:rsidR="00F11DC2" w:rsidRPr="00460B12" w:rsidRDefault="00F11DC2" w:rsidP="00F11DC2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9. Выберите сумму, которую получит клиент банка через 1 год, если он сделал вклад в размере 100000 рублей под 12 % годовых: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101200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112000 рублей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120000 рублей</w:t>
      </w:r>
      <w:r w:rsidRPr="00460B12">
        <w:rPr>
          <w:color w:val="000000"/>
          <w:szCs w:val="20"/>
        </w:rPr>
        <w:br/>
      </w:r>
    </w:p>
    <w:p w14:paraId="02F5078A" w14:textId="083519C1" w:rsidR="00F11DC2" w:rsidRPr="00460B12" w:rsidRDefault="00F11DC2" w:rsidP="00F11DC2">
      <w:pPr>
        <w:ind w:left="0"/>
        <w:rPr>
          <w:b/>
          <w:sz w:val="36"/>
          <w:szCs w:val="28"/>
        </w:rPr>
      </w:pPr>
      <w:r w:rsidRPr="00460B12">
        <w:rPr>
          <w:b/>
          <w:color w:val="000000"/>
          <w:szCs w:val="20"/>
          <w:shd w:val="clear" w:color="auto" w:fill="FFFFFF"/>
        </w:rPr>
        <w:t xml:space="preserve">10. Определите, сколько денежных средств будет необходимо для ремонта помещения площадью 60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 xml:space="preserve">, если на аналогичное помещение площадью 20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>. потребовалось 35000 рублей: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180000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70000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105000 рублей +</w:t>
      </w:r>
    </w:p>
    <w:p w14:paraId="766D8686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</w:p>
    <w:p w14:paraId="1FBFE47B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11. Определите максимальную сумму страховых выплат АСВ для вкладчиков, в случае прекращения деятельности банка: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500 000 рублей</w:t>
      </w:r>
      <w:r w:rsidRPr="00F11DC2">
        <w:rPr>
          <w:color w:val="000000"/>
          <w:kern w:val="0"/>
          <w:szCs w:val="20"/>
          <w14:ligatures w14:val="none"/>
        </w:rPr>
        <w:br/>
        <w:t>б) 1 400 000 рублей +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в) 700 000 рублей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94C81DD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12. Вы решили взять кредит, на что в первую очередь следует обратить внимание?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не буду смотреть условия кредита, доверяя банку</w:t>
      </w:r>
      <w:r w:rsidRPr="00F11DC2">
        <w:rPr>
          <w:color w:val="000000"/>
          <w:kern w:val="0"/>
          <w:szCs w:val="20"/>
          <w14:ligatures w14:val="none"/>
        </w:rPr>
        <w:br/>
        <w:t>б) не буду смотреть, потому что это бесполезно</w:t>
      </w:r>
      <w:r w:rsidRPr="00F11DC2">
        <w:rPr>
          <w:color w:val="000000"/>
          <w:kern w:val="0"/>
          <w:szCs w:val="20"/>
          <w14:ligatures w14:val="none"/>
        </w:rPr>
        <w:br/>
        <w:t>в) на полную стоимость кредита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43285EEF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13. Выберите, какой капитал обеспечивает финансовую защиту благосостояния семьи: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резервный +</w:t>
      </w:r>
      <w:r w:rsidRPr="00F11DC2">
        <w:rPr>
          <w:color w:val="000000"/>
          <w:kern w:val="0"/>
          <w:szCs w:val="20"/>
          <w14:ligatures w14:val="none"/>
        </w:rPr>
        <w:br/>
        <w:t>б) текущий</w:t>
      </w:r>
      <w:r w:rsidRPr="00F11DC2">
        <w:rPr>
          <w:color w:val="000000"/>
          <w:kern w:val="0"/>
          <w:szCs w:val="20"/>
          <w14:ligatures w14:val="none"/>
        </w:rPr>
        <w:br/>
        <w:t>в) инвестиционный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44CD1926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14. Вкладчик получит право на возмещение по своим вкладам в банке в случае(в соответствии с законом о страховании):</w:t>
      </w:r>
      <w:r w:rsidRPr="00F11DC2">
        <w:rPr>
          <w:color w:val="000000"/>
          <w:kern w:val="0"/>
          <w:szCs w:val="20"/>
          <w14:ligatures w14:val="none"/>
        </w:rPr>
        <w:br/>
        <w:t>а) потери доверия к банку у населения</w:t>
      </w:r>
      <w:r w:rsidRPr="00F11DC2">
        <w:rPr>
          <w:color w:val="000000"/>
          <w:kern w:val="0"/>
          <w:szCs w:val="20"/>
          <w14:ligatures w14:val="none"/>
        </w:rPr>
        <w:br/>
        <w:t>б) отзыва у банка лицензии +</w:t>
      </w:r>
      <w:r w:rsidRPr="00F11DC2">
        <w:rPr>
          <w:color w:val="000000"/>
          <w:kern w:val="0"/>
          <w:szCs w:val="20"/>
          <w14:ligatures w14:val="none"/>
        </w:rPr>
        <w:br/>
        <w:t>в) повышения инфляции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2DC7FD2C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15. Что такое инфляция?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повышение заработной платы бюджетникам</w:t>
      </w:r>
      <w:r w:rsidRPr="00F11DC2">
        <w:rPr>
          <w:color w:val="000000"/>
          <w:kern w:val="0"/>
          <w:szCs w:val="20"/>
          <w14:ligatures w14:val="none"/>
        </w:rPr>
        <w:br/>
        <w:t>б) повышение покупательной способности денег</w:t>
      </w:r>
      <w:r w:rsidRPr="00F11DC2">
        <w:rPr>
          <w:color w:val="000000"/>
          <w:kern w:val="0"/>
          <w:szCs w:val="20"/>
          <w14:ligatures w14:val="none"/>
        </w:rPr>
        <w:br/>
        <w:t>в) снижение покупательной способности денег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DAB35F5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16. Определите, что отличает финансовые цели от желаний?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срок реализации</w:t>
      </w:r>
      <w:r w:rsidRPr="00F11DC2">
        <w:rPr>
          <w:color w:val="000000"/>
          <w:kern w:val="0"/>
          <w:szCs w:val="20"/>
          <w14:ligatures w14:val="none"/>
        </w:rPr>
        <w:br/>
        <w:t>б) возможность измерить количество необходимых денег и времени на их реализацию – верно+</w:t>
      </w:r>
      <w:r w:rsidRPr="00F11DC2">
        <w:rPr>
          <w:color w:val="000000"/>
          <w:kern w:val="0"/>
          <w:szCs w:val="20"/>
          <w14:ligatures w14:val="none"/>
        </w:rPr>
        <w:br/>
        <w:t>в) будущая стоимость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B4D4434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17. Определите, сколько денег потребуется на реализацию финансовой цели через 4 года при индексе потребительских цен – 104,8%, если сейчас она стоит 354 000 руб.</w:t>
      </w:r>
      <w:r w:rsidRPr="00F11DC2">
        <w:rPr>
          <w:color w:val="000000"/>
          <w:kern w:val="0"/>
          <w:szCs w:val="20"/>
          <w14:ligatures w14:val="none"/>
        </w:rPr>
        <w:br/>
        <w:t>а) 345 000 руб.</w:t>
      </w:r>
      <w:r w:rsidRPr="00F11DC2">
        <w:rPr>
          <w:color w:val="000000"/>
          <w:kern w:val="0"/>
          <w:szCs w:val="20"/>
          <w14:ligatures w14:val="none"/>
        </w:rPr>
        <w:br/>
        <w:t>б) 139 000 руб.</w:t>
      </w:r>
      <w:r w:rsidRPr="00F11DC2">
        <w:rPr>
          <w:color w:val="000000"/>
          <w:kern w:val="0"/>
          <w:szCs w:val="20"/>
          <w14:ligatures w14:val="none"/>
        </w:rPr>
        <w:br/>
        <w:t>в) 427 020 руб.+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76AC350" w14:textId="77777777" w:rsidR="00F11DC2" w:rsidRPr="00460B1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18.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284 000 руб.</w:t>
      </w:r>
      <w:r w:rsidRPr="00F11DC2">
        <w:rPr>
          <w:color w:val="000000"/>
          <w:kern w:val="0"/>
          <w:szCs w:val="20"/>
          <w14:ligatures w14:val="none"/>
        </w:rPr>
        <w:br/>
        <w:t>б) 8 262 руб. – верно+</w:t>
      </w:r>
      <w:r w:rsidRPr="00F11DC2">
        <w:rPr>
          <w:color w:val="000000"/>
          <w:kern w:val="0"/>
          <w:szCs w:val="20"/>
          <w14:ligatures w14:val="none"/>
        </w:rPr>
        <w:br/>
        <w:t>в) 3 400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7227D939" w14:textId="4B347B4B" w:rsidR="00F11DC2" w:rsidRPr="00F11DC2" w:rsidRDefault="00F11DC2" w:rsidP="00F11DC2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19. Что такое домохозяйство?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 xml:space="preserve">а)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Частныи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 дом с приусадебным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хозяйством</w:t>
      </w:r>
      <w:proofErr w:type="spellEnd"/>
      <w:r w:rsidRPr="00F11DC2">
        <w:rPr>
          <w:color w:val="000000"/>
          <w:kern w:val="0"/>
          <w:szCs w:val="20"/>
          <w14:ligatures w14:val="none"/>
        </w:rPr>
        <w:t>, в котором семья проживает более 3 лет</w:t>
      </w:r>
      <w:r w:rsidRPr="00F11DC2">
        <w:rPr>
          <w:color w:val="000000"/>
          <w:kern w:val="0"/>
          <w:szCs w:val="20"/>
          <w14:ligatures w14:val="none"/>
        </w:rPr>
        <w:br/>
        <w:t>б) Семья человека и другие близкие ему люди, объединенные общим денежным бюджетом и местом проживания – верно+</w:t>
      </w:r>
      <w:r w:rsidRPr="00F11DC2">
        <w:rPr>
          <w:color w:val="000000"/>
          <w:kern w:val="0"/>
          <w:szCs w:val="20"/>
          <w14:ligatures w14:val="none"/>
        </w:rPr>
        <w:br/>
        <w:t xml:space="preserve">в) Вся совокупность материальных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ценностеи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̆, с помощью которых семья ведет домашнее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</w:t>
      </w:r>
      <w:proofErr w:type="spellEnd"/>
    </w:p>
    <w:p w14:paraId="3BFEADD9" w14:textId="77777777" w:rsidR="00F11DC2" w:rsidRPr="00460B12" w:rsidRDefault="00F11DC2" w:rsidP="00F11DC2">
      <w:pPr>
        <w:ind w:left="0" w:firstLine="0"/>
        <w:rPr>
          <w:color w:val="000000"/>
          <w:szCs w:val="20"/>
          <w:shd w:val="clear" w:color="auto" w:fill="FFFFFF"/>
        </w:rPr>
      </w:pPr>
    </w:p>
    <w:p w14:paraId="763E76F5" w14:textId="75AE54F8" w:rsidR="00F11DC2" w:rsidRPr="00460B12" w:rsidRDefault="00F11DC2" w:rsidP="00F11DC2">
      <w:pPr>
        <w:ind w:left="0" w:firstLine="0"/>
        <w:rPr>
          <w:b/>
          <w:sz w:val="36"/>
          <w:szCs w:val="28"/>
        </w:rPr>
      </w:pPr>
      <w:r w:rsidRPr="00460B12">
        <w:rPr>
          <w:b/>
          <w:color w:val="000000"/>
          <w:szCs w:val="20"/>
          <w:shd w:val="clear" w:color="auto" w:fill="FFFFFF"/>
        </w:rPr>
        <w:t>20. Что такое дисконт?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доход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>б) скидка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надбавка</w:t>
      </w:r>
    </w:p>
    <w:p w14:paraId="5073DE73" w14:textId="77777777" w:rsidR="000A6276" w:rsidRDefault="000A6276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19B5E89F" w14:textId="28F4673C" w:rsidR="000A6276" w:rsidRDefault="000A6276" w:rsidP="000A6276">
      <w:pPr>
        <w:pStyle w:val="1"/>
        <w:spacing w:after="0" w:line="240" w:lineRule="auto"/>
      </w:pPr>
      <w:r>
        <w:t xml:space="preserve">Вариант №2 </w:t>
      </w:r>
    </w:p>
    <w:p w14:paraId="72A9DBBF" w14:textId="77777777" w:rsidR="000A6276" w:rsidRDefault="000A6276" w:rsidP="000A6276">
      <w:pPr>
        <w:jc w:val="center"/>
        <w:rPr>
          <w:b/>
          <w:sz w:val="28"/>
          <w:szCs w:val="28"/>
        </w:rPr>
      </w:pPr>
    </w:p>
    <w:p w14:paraId="7960333B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</w:t>
      </w:r>
      <w:r w:rsidRPr="00F11DC2">
        <w:rPr>
          <w:b/>
          <w:color w:val="000000"/>
          <w:kern w:val="0"/>
          <w:szCs w:val="20"/>
          <w14:ligatures w14:val="none"/>
        </w:rPr>
        <w:t>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284 000 руб.</w:t>
      </w:r>
      <w:r w:rsidRPr="00F11DC2">
        <w:rPr>
          <w:color w:val="000000"/>
          <w:kern w:val="0"/>
          <w:szCs w:val="20"/>
          <w14:ligatures w14:val="none"/>
        </w:rPr>
        <w:br/>
        <w:t>б) 8 262 руб. – верно+</w:t>
      </w:r>
      <w:r w:rsidRPr="00F11DC2">
        <w:rPr>
          <w:color w:val="000000"/>
          <w:kern w:val="0"/>
          <w:szCs w:val="20"/>
          <w14:ligatures w14:val="none"/>
        </w:rPr>
        <w:br/>
        <w:t>в) 3 400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7A9A6095" w14:textId="77777777" w:rsidR="000A6276" w:rsidRPr="00F11DC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2</w:t>
      </w:r>
      <w:r w:rsidRPr="00F11DC2">
        <w:rPr>
          <w:b/>
          <w:color w:val="000000"/>
          <w:kern w:val="0"/>
          <w:szCs w:val="20"/>
          <w14:ligatures w14:val="none"/>
        </w:rPr>
        <w:t>. Что такое домохозяйство?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 xml:space="preserve">а)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Частныи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 дом с приусадебным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хозяйством</w:t>
      </w:r>
      <w:proofErr w:type="spellEnd"/>
      <w:r w:rsidRPr="00F11DC2">
        <w:rPr>
          <w:color w:val="000000"/>
          <w:kern w:val="0"/>
          <w:szCs w:val="20"/>
          <w14:ligatures w14:val="none"/>
        </w:rPr>
        <w:t>, в котором семья проживает более 3 лет</w:t>
      </w:r>
      <w:r w:rsidRPr="00F11DC2">
        <w:rPr>
          <w:color w:val="000000"/>
          <w:kern w:val="0"/>
          <w:szCs w:val="20"/>
          <w14:ligatures w14:val="none"/>
        </w:rPr>
        <w:br/>
        <w:t>б) Семья человека и другие близкие ему люди, объединенные общим денежным бюджетом и местом проживания – верно+</w:t>
      </w:r>
      <w:r w:rsidRPr="00F11DC2">
        <w:rPr>
          <w:color w:val="000000"/>
          <w:kern w:val="0"/>
          <w:szCs w:val="20"/>
          <w14:ligatures w14:val="none"/>
        </w:rPr>
        <w:br/>
        <w:t xml:space="preserve">в) Вся совокупность материальных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ценностеи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̆, с помощью которых семья ведет домашнее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</w:t>
      </w:r>
      <w:proofErr w:type="spellEnd"/>
    </w:p>
    <w:p w14:paraId="0F78219A" w14:textId="77777777" w:rsidR="000A6276" w:rsidRPr="00460B12" w:rsidRDefault="000A6276" w:rsidP="000A6276">
      <w:pPr>
        <w:ind w:left="0" w:firstLine="0"/>
        <w:rPr>
          <w:color w:val="000000"/>
          <w:szCs w:val="20"/>
          <w:shd w:val="clear" w:color="auto" w:fill="FFFFFF"/>
        </w:rPr>
      </w:pPr>
    </w:p>
    <w:p w14:paraId="3D82DBD1" w14:textId="0EB28A04" w:rsidR="000A6276" w:rsidRDefault="000A6276" w:rsidP="000A6276">
      <w:pPr>
        <w:ind w:left="0" w:firstLine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3</w:t>
      </w:r>
      <w:r w:rsidRPr="00460B12">
        <w:rPr>
          <w:b/>
          <w:color w:val="000000"/>
          <w:szCs w:val="20"/>
          <w:shd w:val="clear" w:color="auto" w:fill="FFFFFF"/>
        </w:rPr>
        <w:t>. Что такое дисконт?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доход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скидка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надбавка</w:t>
      </w:r>
    </w:p>
    <w:p w14:paraId="726575E5" w14:textId="77777777" w:rsidR="00F872C9" w:rsidRPr="00F872C9" w:rsidRDefault="00F872C9" w:rsidP="000A6276">
      <w:pPr>
        <w:ind w:left="0" w:firstLine="0"/>
        <w:rPr>
          <w:color w:val="000000"/>
          <w:szCs w:val="20"/>
          <w:shd w:val="clear" w:color="auto" w:fill="FFFFFF"/>
        </w:rPr>
      </w:pPr>
    </w:p>
    <w:p w14:paraId="6037C075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4. Выберите способы защиты от интернет-мошенников(несколько вариантов):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и никому не сообщать пароли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Сообщать пароли только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Никогда не делать копий файлов с секретной информацией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Не открывать сайты платежных систем по ссылке (например, в письмах)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При поиске удаленной работы не реагировать на просьбы оплаты каких-либо регистрационных взносов – верно+</w:t>
      </w:r>
      <w:r w:rsidRPr="00460B12">
        <w:rPr>
          <w:color w:val="000000"/>
          <w:szCs w:val="20"/>
        </w:rPr>
        <w:br/>
      </w:r>
    </w:p>
    <w:p w14:paraId="55DF390C" w14:textId="77777777" w:rsidR="000A6276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5. Счет до востребования с минимальной процентной ставкой, то есть текущий счет, открывается для такой карты: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кредитной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дебетовой с овердрафтом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дебетовой +</w:t>
      </w:r>
      <w:r w:rsidRPr="00460B12">
        <w:rPr>
          <w:color w:val="000000"/>
          <w:szCs w:val="20"/>
        </w:rPr>
        <w:br/>
      </w:r>
    </w:p>
    <w:p w14:paraId="6F9C5474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F0574B">
        <w:rPr>
          <w:b/>
          <w:color w:val="000000"/>
          <w:szCs w:val="20"/>
          <w:shd w:val="clear" w:color="auto" w:fill="FFFFFF"/>
        </w:rPr>
        <w:t>6. Фондовый рынок:</w:t>
      </w:r>
      <w:r w:rsidRPr="00F0574B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ранок, где продаются и покупаются строительные материалы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рынок, где продаются и покупаются ценные бумаги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рынок, где продаются и покупаются продукты питания</w:t>
      </w:r>
      <w:r w:rsidRPr="00460B12">
        <w:rPr>
          <w:color w:val="000000"/>
          <w:szCs w:val="20"/>
        </w:rPr>
        <w:br/>
      </w:r>
    </w:p>
    <w:p w14:paraId="5B60D0D6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7.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страховая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б) </w:t>
      </w:r>
      <w:proofErr w:type="spellStart"/>
      <w:r w:rsidRPr="00460B12">
        <w:rPr>
          <w:color w:val="000000"/>
          <w:szCs w:val="20"/>
          <w:shd w:val="clear" w:color="auto" w:fill="FFFFFF"/>
        </w:rPr>
        <w:t>единоразовая</w:t>
      </w:r>
      <w:proofErr w:type="spellEnd"/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>в) основная</w:t>
      </w:r>
      <w:r w:rsidRPr="00460B12">
        <w:rPr>
          <w:color w:val="000000"/>
          <w:szCs w:val="20"/>
        </w:rPr>
        <w:br/>
      </w:r>
    </w:p>
    <w:p w14:paraId="2C3894C2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8.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не потребуется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да, если на карте не обозначен код CVV2/CVC2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да, если интернет-магазин обслуживает тот же банк, что является эмитентом карты покупателя</w:t>
      </w:r>
      <w:r w:rsidRPr="00460B12">
        <w:rPr>
          <w:color w:val="000000"/>
          <w:szCs w:val="20"/>
        </w:rPr>
        <w:br/>
      </w:r>
    </w:p>
    <w:p w14:paraId="11AFA95A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9. Выберите сумму, которую получит клиент банка через 1 год, если он сделал вклад в размере 100000 рублей под 12 % годовых: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101200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112000 рублей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120000 рублей</w:t>
      </w:r>
      <w:r w:rsidRPr="00460B12">
        <w:rPr>
          <w:color w:val="000000"/>
          <w:szCs w:val="20"/>
        </w:rPr>
        <w:br/>
      </w:r>
    </w:p>
    <w:p w14:paraId="1B009121" w14:textId="77777777" w:rsidR="000A6276" w:rsidRPr="00460B12" w:rsidRDefault="000A6276" w:rsidP="000A6276">
      <w:pPr>
        <w:ind w:left="0"/>
        <w:rPr>
          <w:b/>
          <w:sz w:val="36"/>
          <w:szCs w:val="28"/>
        </w:rPr>
      </w:pPr>
      <w:r w:rsidRPr="00460B12">
        <w:rPr>
          <w:b/>
          <w:color w:val="000000"/>
          <w:szCs w:val="20"/>
          <w:shd w:val="clear" w:color="auto" w:fill="FFFFFF"/>
        </w:rPr>
        <w:t xml:space="preserve">10. Определите, сколько денежных средств будет необходимо для ремонта помещения площадью 60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 xml:space="preserve">, если на аналогичное помещение площадью 20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>. потребовалось 35000 рублей: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180000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70000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105000 рублей +</w:t>
      </w:r>
    </w:p>
    <w:p w14:paraId="7FCC51A3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</w:p>
    <w:p w14:paraId="5C64D253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11. Определите максимальную сумму страховых выплат АСВ для вкладчиков, в случае прекращения деятельности банка: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500 000 рублей</w:t>
      </w:r>
      <w:r w:rsidRPr="00F11DC2">
        <w:rPr>
          <w:color w:val="000000"/>
          <w:kern w:val="0"/>
          <w:szCs w:val="20"/>
          <w14:ligatures w14:val="none"/>
        </w:rPr>
        <w:br/>
        <w:t>б) 1 400 000 рублей +</w:t>
      </w:r>
      <w:r w:rsidRPr="00F11DC2">
        <w:rPr>
          <w:color w:val="000000"/>
          <w:kern w:val="0"/>
          <w:szCs w:val="20"/>
          <w14:ligatures w14:val="none"/>
        </w:rPr>
        <w:br/>
        <w:t>в) 700 000 рублей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22E59A96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12. Вы решили взять кредит, на что в первую очередь следует обратить внимание?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не буду смотреть условия кредита, доверяя банку</w:t>
      </w:r>
      <w:r w:rsidRPr="00F11DC2">
        <w:rPr>
          <w:color w:val="000000"/>
          <w:kern w:val="0"/>
          <w:szCs w:val="20"/>
          <w14:ligatures w14:val="none"/>
        </w:rPr>
        <w:br/>
        <w:t>б) не буду смотреть, потому что это бесполезно</w:t>
      </w:r>
      <w:r w:rsidRPr="00F11DC2">
        <w:rPr>
          <w:color w:val="000000"/>
          <w:kern w:val="0"/>
          <w:szCs w:val="20"/>
          <w14:ligatures w14:val="none"/>
        </w:rPr>
        <w:br/>
        <w:t>в) на полную стоимость кредита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D683D90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13. Выберите, какой капитал обеспечивает финансовую защиту благосостояния семьи: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резервный +</w:t>
      </w:r>
      <w:r w:rsidRPr="00F11DC2">
        <w:rPr>
          <w:color w:val="000000"/>
          <w:kern w:val="0"/>
          <w:szCs w:val="20"/>
          <w14:ligatures w14:val="none"/>
        </w:rPr>
        <w:br/>
        <w:t>б) текущий</w:t>
      </w:r>
      <w:r w:rsidRPr="00F11DC2">
        <w:rPr>
          <w:color w:val="000000"/>
          <w:kern w:val="0"/>
          <w:szCs w:val="20"/>
          <w14:ligatures w14:val="none"/>
        </w:rPr>
        <w:br/>
        <w:t>в) инвестиционный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030EABB0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14. Вкладчик получит право на возмещение по своим вкладам в банке в случае(в соответствии с законом о страховании):</w:t>
      </w:r>
      <w:r w:rsidRPr="00F11DC2">
        <w:rPr>
          <w:color w:val="000000"/>
          <w:kern w:val="0"/>
          <w:szCs w:val="20"/>
          <w14:ligatures w14:val="none"/>
        </w:rPr>
        <w:br/>
        <w:t>а) потери доверия к банку у населения</w:t>
      </w:r>
      <w:r w:rsidRPr="00F11DC2">
        <w:rPr>
          <w:color w:val="000000"/>
          <w:kern w:val="0"/>
          <w:szCs w:val="20"/>
          <w14:ligatures w14:val="none"/>
        </w:rPr>
        <w:br/>
        <w:t>б) отзыва у банка лицензии +</w:t>
      </w:r>
      <w:r w:rsidRPr="00F11DC2">
        <w:rPr>
          <w:color w:val="000000"/>
          <w:kern w:val="0"/>
          <w:szCs w:val="20"/>
          <w14:ligatures w14:val="none"/>
        </w:rPr>
        <w:br/>
        <w:t>в) повышения инфляции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4DD2167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15. Что такое инфляция?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повышение заработной платы бюджетникам</w:t>
      </w:r>
      <w:r w:rsidRPr="00F11DC2">
        <w:rPr>
          <w:color w:val="000000"/>
          <w:kern w:val="0"/>
          <w:szCs w:val="20"/>
          <w14:ligatures w14:val="none"/>
        </w:rPr>
        <w:br/>
        <w:t>б) повышение покупательной способности денег</w:t>
      </w:r>
      <w:r w:rsidRPr="00F11DC2">
        <w:rPr>
          <w:color w:val="000000"/>
          <w:kern w:val="0"/>
          <w:szCs w:val="20"/>
          <w14:ligatures w14:val="none"/>
        </w:rPr>
        <w:br/>
        <w:t>в) снижение покупательной способности денег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2575B8B" w14:textId="77777777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lastRenderedPageBreak/>
        <w:t>16. Определите, что отличает финансовые цели от желаний?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срок реализации</w:t>
      </w:r>
      <w:r w:rsidRPr="00F11DC2">
        <w:rPr>
          <w:color w:val="000000"/>
          <w:kern w:val="0"/>
          <w:szCs w:val="20"/>
          <w14:ligatures w14:val="none"/>
        </w:rPr>
        <w:br/>
        <w:t>б) возможность измерить количество необходимых денег и времени на их реализацию – верно+</w:t>
      </w:r>
      <w:r w:rsidRPr="00F11DC2">
        <w:rPr>
          <w:color w:val="000000"/>
          <w:kern w:val="0"/>
          <w:szCs w:val="20"/>
          <w14:ligatures w14:val="none"/>
        </w:rPr>
        <w:br/>
        <w:t>в) будущая стоимость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C5F95EC" w14:textId="77777777" w:rsidR="000A6276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17. Определите, сколько денег потребуется на реализацию финансовой цели через 4 года при индексе потребительских цен – 104,8%, если сейчас она стоит 354 000 руб.</w:t>
      </w:r>
      <w:r w:rsidRPr="00F11DC2">
        <w:rPr>
          <w:color w:val="000000"/>
          <w:kern w:val="0"/>
          <w:szCs w:val="20"/>
          <w14:ligatures w14:val="none"/>
        </w:rPr>
        <w:br/>
        <w:t>а) 345 000 руб.</w:t>
      </w:r>
      <w:r w:rsidRPr="00F11DC2">
        <w:rPr>
          <w:color w:val="000000"/>
          <w:kern w:val="0"/>
          <w:szCs w:val="20"/>
          <w14:ligatures w14:val="none"/>
        </w:rPr>
        <w:br/>
        <w:t>б) 139 000 руб.</w:t>
      </w:r>
      <w:r w:rsidRPr="00F11DC2">
        <w:rPr>
          <w:color w:val="000000"/>
          <w:kern w:val="0"/>
          <w:szCs w:val="20"/>
          <w14:ligatures w14:val="none"/>
        </w:rPr>
        <w:br/>
        <w:t>в) 427 020 руб.+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A0761F1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 w:rsidRPr="00460B12">
        <w:rPr>
          <w:b/>
          <w:color w:val="000000"/>
          <w:szCs w:val="20"/>
          <w:shd w:val="clear" w:color="auto" w:fill="FFFFFF"/>
        </w:rPr>
        <w:t>1</w:t>
      </w:r>
      <w:r>
        <w:rPr>
          <w:b/>
          <w:color w:val="000000"/>
          <w:szCs w:val="20"/>
          <w:shd w:val="clear" w:color="auto" w:fill="FFFFFF"/>
        </w:rPr>
        <w:t>8</w:t>
      </w:r>
      <w:r w:rsidRPr="00460B12">
        <w:rPr>
          <w:b/>
          <w:color w:val="000000"/>
          <w:szCs w:val="20"/>
          <w:shd w:val="clear" w:color="auto" w:fill="FFFFFF"/>
        </w:rPr>
        <w:t>. Выберите верное продолжение. В ходе процедуры банкротства имущество физического лица (банкрота):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Остается неприкосновенным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Может быть полностью распродано, вырученные деньги направлены на погашение долгов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Имущество может быть распродано, за исключением единственного жилья (если оно не является предметом ипотеки) – верно+</w:t>
      </w:r>
      <w:r w:rsidRPr="00460B12">
        <w:rPr>
          <w:color w:val="000000"/>
          <w:szCs w:val="20"/>
        </w:rPr>
        <w:br/>
      </w:r>
    </w:p>
    <w:p w14:paraId="484520E9" w14:textId="77777777" w:rsidR="000A6276" w:rsidRPr="00460B12" w:rsidRDefault="000A6276" w:rsidP="000A6276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19</w:t>
      </w:r>
      <w:r w:rsidRPr="00460B12">
        <w:rPr>
          <w:b/>
          <w:color w:val="000000"/>
          <w:szCs w:val="20"/>
          <w:shd w:val="clear" w:color="auto" w:fill="FFFFFF"/>
        </w:rPr>
        <w:t>. Выберите, как можно сделать использование банковской карты максимально безопасным: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не сообщать третьим лицам PIN/CVV/CVC-2 код, в том числе и сотрудникам банка – верно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Отправлять фотографию карты с двух сторон тем, кто хочет перевести мне деньги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Подключить СМС-информирование, чтобы точно знать, когда происходит операция по карте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Сообщать посторонним лицам одноразовый пароль, который приходит по СМС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Заблокировать карту при обнаружении ее пропажи – верно+</w:t>
      </w:r>
    </w:p>
    <w:p w14:paraId="1F0C53A1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</w:p>
    <w:p w14:paraId="1BA72A41" w14:textId="36F0F7D1" w:rsidR="000A6276" w:rsidRDefault="000A6276" w:rsidP="000A6276">
      <w:pPr>
        <w:spacing w:after="36" w:line="248" w:lineRule="auto"/>
        <w:ind w:left="105" w:right="102"/>
        <w:rPr>
          <w:b/>
          <w:color w:val="000000"/>
        </w:rPr>
      </w:pPr>
      <w:r>
        <w:rPr>
          <w:b/>
          <w:color w:val="000000"/>
          <w:szCs w:val="20"/>
          <w:shd w:val="clear" w:color="auto" w:fill="FFFFFF"/>
        </w:rPr>
        <w:t>20</w:t>
      </w:r>
      <w:r w:rsidRPr="00460B12">
        <w:rPr>
          <w:b/>
          <w:color w:val="000000"/>
          <w:szCs w:val="20"/>
          <w:shd w:val="clear" w:color="auto" w:fill="FFFFFF"/>
        </w:rPr>
        <w:t>. Что из перечисленного не является финансовым мошенничеством?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Центральный банк РФ сообщает вам, что ваша банковская карта заблокирована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Сотрудник банка просит вас назвать PIN-код вашей банковской карты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г) При обращении вами в </w:t>
      </w:r>
      <w:proofErr w:type="spellStart"/>
      <w:r w:rsidRPr="00460B12">
        <w:rPr>
          <w:color w:val="000000"/>
          <w:szCs w:val="20"/>
          <w:shd w:val="clear" w:color="auto" w:fill="FFFFFF"/>
        </w:rPr>
        <w:t>колл</w:t>
      </w:r>
      <w:proofErr w:type="spellEnd"/>
      <w:r w:rsidRPr="00460B12">
        <w:rPr>
          <w:color w:val="000000"/>
          <w:szCs w:val="20"/>
          <w:shd w:val="clear" w:color="auto" w:fill="FFFFFF"/>
        </w:rPr>
        <w:t>-центр банка, вас просят назвать кодовое слово или паспортные данные – верно+</w:t>
      </w:r>
    </w:p>
    <w:p w14:paraId="4B3FDD41" w14:textId="77777777" w:rsidR="000A6276" w:rsidRDefault="000A6276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0B67EA93" w14:textId="1D9EA651" w:rsidR="000A6276" w:rsidRDefault="000A6276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7AB48BAF" w14:textId="7011B922" w:rsidR="000A6276" w:rsidRDefault="000A6276" w:rsidP="000A6276">
      <w:pPr>
        <w:pStyle w:val="1"/>
        <w:spacing w:after="0" w:line="240" w:lineRule="auto"/>
      </w:pPr>
      <w:r>
        <w:t xml:space="preserve">Вариант №3 </w:t>
      </w:r>
    </w:p>
    <w:p w14:paraId="57EF1326" w14:textId="6695A1A6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</w:p>
    <w:p w14:paraId="09BE8E39" w14:textId="0218DC02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</w:t>
      </w:r>
      <w:r w:rsidRPr="00F11DC2">
        <w:rPr>
          <w:b/>
          <w:color w:val="000000"/>
          <w:kern w:val="0"/>
          <w:szCs w:val="20"/>
          <w14:ligatures w14:val="none"/>
        </w:rPr>
        <w:t>. Определите максимальную сумму страховых выплат АСВ для вкладчиков, в случае прекращения деятельности банка: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500 000 рублей</w:t>
      </w:r>
      <w:r w:rsidRPr="00F11DC2">
        <w:rPr>
          <w:color w:val="000000"/>
          <w:kern w:val="0"/>
          <w:szCs w:val="20"/>
          <w14:ligatures w14:val="none"/>
        </w:rPr>
        <w:br/>
        <w:t>б) 1 400 000 рублей +</w:t>
      </w:r>
      <w:r w:rsidRPr="00F11DC2">
        <w:rPr>
          <w:color w:val="000000"/>
          <w:kern w:val="0"/>
          <w:szCs w:val="20"/>
          <w14:ligatures w14:val="none"/>
        </w:rPr>
        <w:br/>
        <w:t>в) 700 000 рублей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E62C605" w14:textId="5ADDFB35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2. Вы решили взять кредит, на что в первую очередь следует обратить внимание?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не буду смотреть условия кредита, доверяя банку</w:t>
      </w:r>
      <w:r w:rsidRPr="00F11DC2">
        <w:rPr>
          <w:color w:val="000000"/>
          <w:kern w:val="0"/>
          <w:szCs w:val="20"/>
          <w14:ligatures w14:val="none"/>
        </w:rPr>
        <w:br/>
        <w:t>б) не буду смотреть, потому что это бесполезно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в) на полную стоимость кредита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E539930" w14:textId="313003F5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3. Выберите, какой капитал обеспечивает финансовую защиту благосостояния семьи: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резервный +</w:t>
      </w:r>
      <w:r w:rsidRPr="00F11DC2">
        <w:rPr>
          <w:color w:val="000000"/>
          <w:kern w:val="0"/>
          <w:szCs w:val="20"/>
          <w14:ligatures w14:val="none"/>
        </w:rPr>
        <w:br/>
        <w:t>б) текущий</w:t>
      </w:r>
      <w:r w:rsidRPr="00F11DC2">
        <w:rPr>
          <w:color w:val="000000"/>
          <w:kern w:val="0"/>
          <w:szCs w:val="20"/>
          <w14:ligatures w14:val="none"/>
        </w:rPr>
        <w:br/>
        <w:t>в) инвестиционный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4828AB84" w14:textId="3F9E431D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4. Вкладчик получит право на возмещение по своим вкладам в банке в случае(в соответствии с законом о страховании):</w:t>
      </w:r>
      <w:r w:rsidRPr="00F11DC2">
        <w:rPr>
          <w:color w:val="000000"/>
          <w:kern w:val="0"/>
          <w:szCs w:val="20"/>
          <w14:ligatures w14:val="none"/>
        </w:rPr>
        <w:br/>
        <w:t>а) потери доверия к банку у населения</w:t>
      </w:r>
      <w:r w:rsidRPr="00F11DC2">
        <w:rPr>
          <w:color w:val="000000"/>
          <w:kern w:val="0"/>
          <w:szCs w:val="20"/>
          <w14:ligatures w14:val="none"/>
        </w:rPr>
        <w:br/>
        <w:t>б) отзыва у банка лицензии +</w:t>
      </w:r>
      <w:r w:rsidRPr="00F11DC2">
        <w:rPr>
          <w:color w:val="000000"/>
          <w:kern w:val="0"/>
          <w:szCs w:val="20"/>
          <w14:ligatures w14:val="none"/>
        </w:rPr>
        <w:br/>
        <w:t>в) повышения инфляции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B48C211" w14:textId="41EDE535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5. Что такое инфляция?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повышение заработной платы бюджетникам</w:t>
      </w:r>
      <w:r w:rsidRPr="00F11DC2">
        <w:rPr>
          <w:color w:val="000000"/>
          <w:kern w:val="0"/>
          <w:szCs w:val="20"/>
          <w14:ligatures w14:val="none"/>
        </w:rPr>
        <w:br/>
        <w:t>б) повышение покупательной способности денег</w:t>
      </w:r>
      <w:r w:rsidRPr="00F11DC2">
        <w:rPr>
          <w:color w:val="000000"/>
          <w:kern w:val="0"/>
          <w:szCs w:val="20"/>
          <w14:ligatures w14:val="none"/>
        </w:rPr>
        <w:br/>
        <w:t>в) снижение покупательной способности денег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149DB39" w14:textId="7FE2961D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6. Определите, что отличает финансовые цели от желаний?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срок реализации</w:t>
      </w:r>
      <w:r w:rsidRPr="00F11DC2">
        <w:rPr>
          <w:color w:val="000000"/>
          <w:kern w:val="0"/>
          <w:szCs w:val="20"/>
          <w14:ligatures w14:val="none"/>
        </w:rPr>
        <w:br/>
        <w:t>б) возможность измерить количество необходимых денег и времени на их реализацию – верно+</w:t>
      </w:r>
      <w:r w:rsidRPr="00F11DC2">
        <w:rPr>
          <w:color w:val="000000"/>
          <w:kern w:val="0"/>
          <w:szCs w:val="20"/>
          <w14:ligatures w14:val="none"/>
        </w:rPr>
        <w:br/>
        <w:t>в) будущая стоимость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96BD367" w14:textId="618A3A21" w:rsidR="000A6276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7. Определите, сколько денег потребуется на реализацию финансовой цели через 4 года при индексе потребительских цен – 104,8%, если сейчас она стоит 354 000 руб.</w:t>
      </w:r>
      <w:r w:rsidRPr="00F11DC2">
        <w:rPr>
          <w:color w:val="000000"/>
          <w:kern w:val="0"/>
          <w:szCs w:val="20"/>
          <w14:ligatures w14:val="none"/>
        </w:rPr>
        <w:br/>
        <w:t>а) 345 000 руб.</w:t>
      </w:r>
      <w:r w:rsidRPr="00F11DC2">
        <w:rPr>
          <w:color w:val="000000"/>
          <w:kern w:val="0"/>
          <w:szCs w:val="20"/>
          <w14:ligatures w14:val="none"/>
        </w:rPr>
        <w:br/>
        <w:t>б) 139 000 руб.</w:t>
      </w:r>
      <w:r w:rsidRPr="00F11DC2">
        <w:rPr>
          <w:color w:val="000000"/>
          <w:kern w:val="0"/>
          <w:szCs w:val="20"/>
          <w14:ligatures w14:val="none"/>
        </w:rPr>
        <w:br/>
        <w:t>в) 427 020 руб.+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899EB04" w14:textId="5995D1F1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8</w:t>
      </w:r>
      <w:r w:rsidRPr="00460B12">
        <w:rPr>
          <w:b/>
          <w:color w:val="000000"/>
          <w:szCs w:val="20"/>
          <w:shd w:val="clear" w:color="auto" w:fill="FFFFFF"/>
        </w:rPr>
        <w:t>. Выберите верное продолжение. В ходе процедуры банкротства имущество физического лица (банкрота):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Остается неприкосновенным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Может быть полностью распродано, вырученные деньги направлены на погашение долгов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Имущество может быть распродано, за исключением единственного жилья (если оно не является предметом ипотеки) – верно+</w:t>
      </w:r>
      <w:r w:rsidRPr="00460B12">
        <w:rPr>
          <w:color w:val="000000"/>
          <w:szCs w:val="20"/>
        </w:rPr>
        <w:br/>
      </w:r>
    </w:p>
    <w:p w14:paraId="63D9AEB3" w14:textId="577AE790" w:rsidR="000A6276" w:rsidRPr="00460B12" w:rsidRDefault="000A6276" w:rsidP="000A6276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9</w:t>
      </w:r>
      <w:r w:rsidRPr="00460B12">
        <w:rPr>
          <w:b/>
          <w:color w:val="000000"/>
          <w:szCs w:val="20"/>
          <w:shd w:val="clear" w:color="auto" w:fill="FFFFFF"/>
        </w:rPr>
        <w:t>. Выберите, как можно сделать использование банковской карты максимально безопасным: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не сообщать третьим лицам PIN/CVV/CVC-2 код, в том числе и сотрудникам банка – верно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Отправлять фотографию карты с двух сторон тем, кто хочет перевести мне деньги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Подключить СМС-информирование, чтобы точно знать, когда происходит операция по карте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Сообщать посторонним лицам одноразовый пароль, который приходит по СМС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Заблокировать карту при обнаружении ее пропажи – верно+</w:t>
      </w:r>
    </w:p>
    <w:p w14:paraId="310FF659" w14:textId="77777777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</w:p>
    <w:p w14:paraId="6A5F26FF" w14:textId="6204178B" w:rsidR="000A6276" w:rsidRDefault="000A6276" w:rsidP="000A6276">
      <w:pPr>
        <w:spacing w:after="36" w:line="248" w:lineRule="auto"/>
        <w:ind w:left="105" w:right="102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10</w:t>
      </w:r>
      <w:r w:rsidRPr="00460B12">
        <w:rPr>
          <w:b/>
          <w:color w:val="000000"/>
          <w:szCs w:val="20"/>
          <w:shd w:val="clear" w:color="auto" w:fill="FFFFFF"/>
        </w:rPr>
        <w:t>. Что из перечисленного не является финансовым мошенничеством?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>б) Центральный банк РФ сообщает вам, что ваша банковская карта заблокирована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Сотрудник банка просит вас назвать PIN-код вашей банковской карты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г) При обращении вами в </w:t>
      </w:r>
      <w:proofErr w:type="spellStart"/>
      <w:r w:rsidRPr="00460B12">
        <w:rPr>
          <w:color w:val="000000"/>
          <w:szCs w:val="20"/>
          <w:shd w:val="clear" w:color="auto" w:fill="FFFFFF"/>
        </w:rPr>
        <w:t>колл</w:t>
      </w:r>
      <w:proofErr w:type="spellEnd"/>
      <w:r w:rsidRPr="00460B12">
        <w:rPr>
          <w:color w:val="000000"/>
          <w:szCs w:val="20"/>
          <w:shd w:val="clear" w:color="auto" w:fill="FFFFFF"/>
        </w:rPr>
        <w:t>-центр банка, вас просят назвать кодовое слово или паспортные данные – верно+</w:t>
      </w:r>
    </w:p>
    <w:p w14:paraId="52080C08" w14:textId="46CFB577" w:rsidR="000A6276" w:rsidRDefault="000A6276" w:rsidP="000A6276">
      <w:pPr>
        <w:spacing w:after="36" w:line="248" w:lineRule="auto"/>
        <w:ind w:left="105" w:right="102"/>
        <w:rPr>
          <w:b/>
          <w:color w:val="000000"/>
        </w:rPr>
      </w:pPr>
    </w:p>
    <w:p w14:paraId="3F0B146B" w14:textId="7A5F83B5" w:rsidR="000A6276" w:rsidRPr="00460B1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11</w:t>
      </w:r>
      <w:r w:rsidRPr="00F11DC2">
        <w:rPr>
          <w:b/>
          <w:color w:val="000000"/>
          <w:kern w:val="0"/>
          <w:szCs w:val="20"/>
          <w14:ligatures w14:val="none"/>
        </w:rPr>
        <w:t>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284 000 руб.</w:t>
      </w:r>
      <w:r w:rsidRPr="00F11DC2">
        <w:rPr>
          <w:color w:val="000000"/>
          <w:kern w:val="0"/>
          <w:szCs w:val="20"/>
          <w14:ligatures w14:val="none"/>
        </w:rPr>
        <w:br/>
        <w:t>б) 8 262 руб. – верно+</w:t>
      </w:r>
      <w:r w:rsidRPr="00F11DC2">
        <w:rPr>
          <w:color w:val="000000"/>
          <w:kern w:val="0"/>
          <w:szCs w:val="20"/>
          <w14:ligatures w14:val="none"/>
        </w:rPr>
        <w:br/>
        <w:t>в) 3 400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271B25D0" w14:textId="0B9B5D41" w:rsidR="000A6276" w:rsidRPr="00F11DC2" w:rsidRDefault="000A6276" w:rsidP="000A6276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12</w:t>
      </w:r>
      <w:r w:rsidRPr="00F11DC2">
        <w:rPr>
          <w:b/>
          <w:color w:val="000000"/>
          <w:kern w:val="0"/>
          <w:szCs w:val="20"/>
          <w14:ligatures w14:val="none"/>
        </w:rPr>
        <w:t>. Что такое домохозяйство?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 xml:space="preserve">а)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Частныи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 дом с приусадебным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хозяйством</w:t>
      </w:r>
      <w:proofErr w:type="spellEnd"/>
      <w:r w:rsidRPr="00F11DC2">
        <w:rPr>
          <w:color w:val="000000"/>
          <w:kern w:val="0"/>
          <w:szCs w:val="20"/>
          <w14:ligatures w14:val="none"/>
        </w:rPr>
        <w:t>, в котором семья проживает более 3 лет</w:t>
      </w:r>
      <w:r w:rsidRPr="00F11DC2">
        <w:rPr>
          <w:color w:val="000000"/>
          <w:kern w:val="0"/>
          <w:szCs w:val="20"/>
          <w14:ligatures w14:val="none"/>
        </w:rPr>
        <w:br/>
        <w:t>б) Семья человека и другие близкие ему люди, объединенные общим денежным бюджетом и местом проживания – верно+</w:t>
      </w:r>
      <w:r w:rsidRPr="00F11DC2">
        <w:rPr>
          <w:color w:val="000000"/>
          <w:kern w:val="0"/>
          <w:szCs w:val="20"/>
          <w14:ligatures w14:val="none"/>
        </w:rPr>
        <w:br/>
        <w:t xml:space="preserve">в) Вся совокупность материальных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ценностеи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̆, с помощью которых семья ведет домашнее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</w:t>
      </w:r>
      <w:proofErr w:type="spellEnd"/>
    </w:p>
    <w:p w14:paraId="57866757" w14:textId="77777777" w:rsidR="000A6276" w:rsidRPr="00460B12" w:rsidRDefault="000A6276" w:rsidP="000A6276">
      <w:pPr>
        <w:ind w:left="0" w:firstLine="0"/>
        <w:rPr>
          <w:color w:val="000000"/>
          <w:szCs w:val="20"/>
          <w:shd w:val="clear" w:color="auto" w:fill="FFFFFF"/>
        </w:rPr>
      </w:pPr>
    </w:p>
    <w:p w14:paraId="5A375915" w14:textId="12DEC249" w:rsidR="000A6276" w:rsidRDefault="000A6276" w:rsidP="000A6276">
      <w:pPr>
        <w:ind w:left="0" w:firstLine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13</w:t>
      </w:r>
      <w:r w:rsidRPr="00460B12">
        <w:rPr>
          <w:b/>
          <w:color w:val="000000"/>
          <w:szCs w:val="20"/>
          <w:shd w:val="clear" w:color="auto" w:fill="FFFFFF"/>
        </w:rPr>
        <w:t>. Что такое дисконт?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доход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скидка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надбавка</w:t>
      </w:r>
    </w:p>
    <w:p w14:paraId="18616AB9" w14:textId="77777777" w:rsidR="000A6276" w:rsidRPr="00460B12" w:rsidRDefault="000A6276" w:rsidP="000A6276">
      <w:pPr>
        <w:ind w:left="0" w:firstLine="0"/>
        <w:rPr>
          <w:b/>
          <w:sz w:val="36"/>
          <w:szCs w:val="28"/>
        </w:rPr>
      </w:pPr>
    </w:p>
    <w:p w14:paraId="6C480ADA" w14:textId="0768A812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4. Выберите способы защиты от интернет-мошенников(несколько вариантов):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и никому не сообщать пароли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Сообщать пароли только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Никогда не делать копий файлов с секретной информацией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Не открывать сайты платежных систем по ссылке (например, в письмах)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При поиске удаленной работы не реагировать на просьбы оплаты каких-либо регистрационных взносов – верно+</w:t>
      </w:r>
      <w:r w:rsidRPr="00460B12">
        <w:rPr>
          <w:color w:val="000000"/>
          <w:szCs w:val="20"/>
        </w:rPr>
        <w:br/>
      </w:r>
    </w:p>
    <w:p w14:paraId="22D5509F" w14:textId="5F4F929A" w:rsidR="000A6276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5. Счет до востребования с минимальной процентной ставкой, то есть текущий счет, открывается для такой карты: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кредитной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дебетовой с овердрафтом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дебетовой +</w:t>
      </w:r>
      <w:r w:rsidRPr="00460B12">
        <w:rPr>
          <w:color w:val="000000"/>
          <w:szCs w:val="20"/>
        </w:rPr>
        <w:br/>
      </w:r>
    </w:p>
    <w:p w14:paraId="6C82AE50" w14:textId="2D4836F8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F0574B">
        <w:rPr>
          <w:b/>
          <w:color w:val="000000"/>
          <w:szCs w:val="20"/>
          <w:shd w:val="clear" w:color="auto" w:fill="FFFFFF"/>
        </w:rPr>
        <w:t>6. Фондовый рынок:</w:t>
      </w:r>
      <w:r w:rsidRPr="00F0574B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ранок, где продаются и покупаются строительные материалы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рынок, где продаются и покупаются ценные бумаги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рынок, где продаются и покупаются продукты питания</w:t>
      </w:r>
      <w:r w:rsidRPr="00460B12">
        <w:rPr>
          <w:color w:val="000000"/>
          <w:szCs w:val="20"/>
        </w:rPr>
        <w:br/>
      </w:r>
    </w:p>
    <w:p w14:paraId="6C6628FF" w14:textId="0E125F60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7.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страховая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б) </w:t>
      </w:r>
      <w:proofErr w:type="spellStart"/>
      <w:r w:rsidRPr="00460B12">
        <w:rPr>
          <w:color w:val="000000"/>
          <w:szCs w:val="20"/>
          <w:shd w:val="clear" w:color="auto" w:fill="FFFFFF"/>
        </w:rPr>
        <w:t>единоразовая</w:t>
      </w:r>
      <w:proofErr w:type="spellEnd"/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lastRenderedPageBreak/>
        <w:t>в) основная</w:t>
      </w:r>
      <w:r w:rsidRPr="00460B12">
        <w:rPr>
          <w:color w:val="000000"/>
          <w:szCs w:val="20"/>
        </w:rPr>
        <w:br/>
      </w:r>
    </w:p>
    <w:p w14:paraId="263FBB3F" w14:textId="199289EC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8.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не потребуется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да, если на карте не обозначен код CVV2/CVC2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да, если интернет-магазин обслуживает тот же банк, что является эмитентом карты покупателя</w:t>
      </w:r>
      <w:r w:rsidRPr="00460B12">
        <w:rPr>
          <w:color w:val="000000"/>
          <w:szCs w:val="20"/>
        </w:rPr>
        <w:br/>
      </w:r>
    </w:p>
    <w:p w14:paraId="75FF160F" w14:textId="17193B02" w:rsidR="000A6276" w:rsidRPr="00460B12" w:rsidRDefault="000A6276" w:rsidP="000A6276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9. Выберите сумму, которую получит клиент банка через 1 год, если он сделал вклад в размере 100000 рублей под 12 % годовых: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101200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112000 рублей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120000 рублей</w:t>
      </w:r>
      <w:r w:rsidRPr="00460B12">
        <w:rPr>
          <w:color w:val="000000"/>
          <w:szCs w:val="20"/>
        </w:rPr>
        <w:br/>
      </w:r>
    </w:p>
    <w:p w14:paraId="55FE23CD" w14:textId="78F1D793" w:rsidR="000A6276" w:rsidRPr="00460B12" w:rsidRDefault="000A6276" w:rsidP="000A6276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2</w:t>
      </w:r>
      <w:r w:rsidRPr="00460B12">
        <w:rPr>
          <w:b/>
          <w:color w:val="000000"/>
          <w:szCs w:val="20"/>
          <w:shd w:val="clear" w:color="auto" w:fill="FFFFFF"/>
        </w:rPr>
        <w:t xml:space="preserve">0. Определите, сколько денежных средств будет необходимо для ремонта помещения площадью 60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 xml:space="preserve">, если на аналогичное помещение площадью 20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>. потребовалось 35000 рублей: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180000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70000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105000 рублей +</w:t>
      </w:r>
    </w:p>
    <w:p w14:paraId="23C801A0" w14:textId="7721E7B8" w:rsidR="00A13CFC" w:rsidRDefault="00A13CFC" w:rsidP="00F872C9">
      <w:pPr>
        <w:spacing w:after="36" w:line="248" w:lineRule="auto"/>
        <w:ind w:left="0" w:right="102" w:firstLine="0"/>
        <w:rPr>
          <w:b/>
          <w:color w:val="000000"/>
        </w:rPr>
      </w:pPr>
    </w:p>
    <w:p w14:paraId="4AF31D42" w14:textId="77777777" w:rsidR="00A13CFC" w:rsidRDefault="00A13CFC" w:rsidP="00A13CFC">
      <w:pPr>
        <w:pStyle w:val="1"/>
        <w:spacing w:after="0" w:line="240" w:lineRule="auto"/>
      </w:pPr>
      <w:r>
        <w:t xml:space="preserve">Вариант №3 </w:t>
      </w:r>
    </w:p>
    <w:p w14:paraId="6BB6476A" w14:textId="77777777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</w:p>
    <w:p w14:paraId="79C1A422" w14:textId="1095309D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не потребуется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да, если на карте не обозначен код CVV2/CVC2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да, если интернет-магазин обслуживает тот же банк, что является эмитентом карты покупателя</w:t>
      </w:r>
      <w:r w:rsidRPr="00460B12">
        <w:rPr>
          <w:color w:val="000000"/>
          <w:szCs w:val="20"/>
        </w:rPr>
        <w:br/>
      </w:r>
    </w:p>
    <w:p w14:paraId="14C29A20" w14:textId="14FAB0FB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2</w:t>
      </w:r>
      <w:r w:rsidRPr="00460B12">
        <w:rPr>
          <w:b/>
          <w:color w:val="000000"/>
          <w:szCs w:val="20"/>
          <w:shd w:val="clear" w:color="auto" w:fill="FFFFFF"/>
        </w:rPr>
        <w:t>. Выберите сумму, которую получит клиент банка через 1 год, если он сделал вклад в размере 100000 рублей под 12 % годовых: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101200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112000 рублей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120000 рублей</w:t>
      </w:r>
      <w:r w:rsidRPr="00460B12">
        <w:rPr>
          <w:color w:val="000000"/>
          <w:szCs w:val="20"/>
        </w:rPr>
        <w:br/>
      </w:r>
    </w:p>
    <w:p w14:paraId="089F7527" w14:textId="10EC4D1F" w:rsidR="00A13CFC" w:rsidRPr="00460B12" w:rsidRDefault="00A13CFC" w:rsidP="00A13CFC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3</w:t>
      </w:r>
      <w:r w:rsidRPr="00460B12">
        <w:rPr>
          <w:b/>
          <w:color w:val="000000"/>
          <w:szCs w:val="20"/>
          <w:shd w:val="clear" w:color="auto" w:fill="FFFFFF"/>
        </w:rPr>
        <w:t xml:space="preserve">. Определите, сколько денежных средств будет необходимо для ремонта помещения площадью 60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 xml:space="preserve">, если на аналогичное помещение площадью 20 </w:t>
      </w:r>
      <w:proofErr w:type="spellStart"/>
      <w:r w:rsidRPr="00460B12">
        <w:rPr>
          <w:b/>
          <w:color w:val="000000"/>
          <w:szCs w:val="20"/>
          <w:shd w:val="clear" w:color="auto" w:fill="FFFFFF"/>
        </w:rPr>
        <w:t>кв.м</w:t>
      </w:r>
      <w:proofErr w:type="spellEnd"/>
      <w:r w:rsidRPr="00460B12">
        <w:rPr>
          <w:b/>
          <w:color w:val="000000"/>
          <w:szCs w:val="20"/>
          <w:shd w:val="clear" w:color="auto" w:fill="FFFFFF"/>
        </w:rPr>
        <w:t>. потребовалось 35000 рублей: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180000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70000 рублей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105000 рублей +</w:t>
      </w:r>
    </w:p>
    <w:p w14:paraId="0D5E40F1" w14:textId="77777777" w:rsidR="00A13CFC" w:rsidRDefault="00A13CFC" w:rsidP="00A13CFC">
      <w:pPr>
        <w:shd w:val="clear" w:color="auto" w:fill="FFFFFF"/>
        <w:spacing w:after="0" w:line="285" w:lineRule="atLeast"/>
        <w:ind w:left="0" w:firstLine="0"/>
        <w:rPr>
          <w:b/>
          <w:color w:val="000000"/>
          <w:kern w:val="0"/>
          <w:szCs w:val="20"/>
          <w14:ligatures w14:val="none"/>
        </w:rPr>
      </w:pPr>
    </w:p>
    <w:p w14:paraId="52D5C50F" w14:textId="57C72188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4. Вкладчик получит право на возмещение по своим вкладам в банке в случае(в соответствии с законом о страховании):</w:t>
      </w:r>
      <w:r w:rsidRPr="00F11DC2">
        <w:rPr>
          <w:color w:val="000000"/>
          <w:kern w:val="0"/>
          <w:szCs w:val="20"/>
          <w14:ligatures w14:val="none"/>
        </w:rPr>
        <w:br/>
        <w:t>а) потери доверия к банку у населения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б) отзыва у банка лицензии +</w:t>
      </w:r>
      <w:r w:rsidRPr="00F11DC2">
        <w:rPr>
          <w:color w:val="000000"/>
          <w:kern w:val="0"/>
          <w:szCs w:val="20"/>
          <w14:ligatures w14:val="none"/>
        </w:rPr>
        <w:br/>
        <w:t>в) повышения инфляции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DF5B826" w14:textId="77777777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5. Что такое инфляция?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повышение заработной платы бюджетникам</w:t>
      </w:r>
      <w:r w:rsidRPr="00F11DC2">
        <w:rPr>
          <w:color w:val="000000"/>
          <w:kern w:val="0"/>
          <w:szCs w:val="20"/>
          <w14:ligatures w14:val="none"/>
        </w:rPr>
        <w:br/>
        <w:t>б) повышение покупательной способности денег</w:t>
      </w:r>
      <w:r w:rsidRPr="00F11DC2">
        <w:rPr>
          <w:color w:val="000000"/>
          <w:kern w:val="0"/>
          <w:szCs w:val="20"/>
          <w14:ligatures w14:val="none"/>
        </w:rPr>
        <w:br/>
        <w:t>в) снижение покупательной способности денег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06A672A2" w14:textId="77777777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6. Определите, что отличает финансовые цели от желаний?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срок реализации</w:t>
      </w:r>
      <w:r w:rsidRPr="00F11DC2">
        <w:rPr>
          <w:color w:val="000000"/>
          <w:kern w:val="0"/>
          <w:szCs w:val="20"/>
          <w14:ligatures w14:val="none"/>
        </w:rPr>
        <w:br/>
        <w:t>б) возможность измерить количество необходимых денег и времени на их реализацию – верно+</w:t>
      </w:r>
      <w:r w:rsidRPr="00F11DC2">
        <w:rPr>
          <w:color w:val="000000"/>
          <w:kern w:val="0"/>
          <w:szCs w:val="20"/>
          <w14:ligatures w14:val="none"/>
        </w:rPr>
        <w:br/>
        <w:t>в) будущая стоимость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3A8868D3" w14:textId="77777777" w:rsidR="00A13CFC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 w:rsidRPr="00F11DC2">
        <w:rPr>
          <w:b/>
          <w:color w:val="000000"/>
          <w:kern w:val="0"/>
          <w:szCs w:val="20"/>
          <w14:ligatures w14:val="none"/>
        </w:rPr>
        <w:t>7. Определите, сколько денег потребуется на реализацию финансовой цели через 4 года при индексе потребительских цен – 104,8%, если сейчас она стоит 354 000 руб.</w:t>
      </w:r>
      <w:r w:rsidRPr="00F11DC2">
        <w:rPr>
          <w:color w:val="000000"/>
          <w:kern w:val="0"/>
          <w:szCs w:val="20"/>
          <w14:ligatures w14:val="none"/>
        </w:rPr>
        <w:br/>
        <w:t>а) 345 000 руб.</w:t>
      </w:r>
      <w:r w:rsidRPr="00F11DC2">
        <w:rPr>
          <w:color w:val="000000"/>
          <w:kern w:val="0"/>
          <w:szCs w:val="20"/>
          <w14:ligatures w14:val="none"/>
        </w:rPr>
        <w:br/>
        <w:t>б) 139 000 руб.</w:t>
      </w:r>
      <w:r w:rsidRPr="00F11DC2">
        <w:rPr>
          <w:color w:val="000000"/>
          <w:kern w:val="0"/>
          <w:szCs w:val="20"/>
          <w14:ligatures w14:val="none"/>
        </w:rPr>
        <w:br/>
        <w:t>в) 427 020 руб.+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1E2A346E" w14:textId="77777777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8</w:t>
      </w:r>
      <w:r w:rsidRPr="00460B12">
        <w:rPr>
          <w:b/>
          <w:color w:val="000000"/>
          <w:szCs w:val="20"/>
          <w:shd w:val="clear" w:color="auto" w:fill="FFFFFF"/>
        </w:rPr>
        <w:t>. Выберите верное продолжение. В ходе процедуры банкротства имущество физического лица (банкрота):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Остается неприкосновенным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Может быть полностью распродано, вырученные деньги направлены на погашение долгов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Имущество может быть распродано, за исключением единственного жилья (если оно не является предметом ипотеки) – верно+</w:t>
      </w:r>
      <w:r w:rsidRPr="00460B12">
        <w:rPr>
          <w:color w:val="000000"/>
          <w:szCs w:val="20"/>
        </w:rPr>
        <w:br/>
      </w:r>
    </w:p>
    <w:p w14:paraId="542A2844" w14:textId="77777777" w:rsidR="00A13CFC" w:rsidRPr="00460B12" w:rsidRDefault="00A13CFC" w:rsidP="00A13CFC">
      <w:pPr>
        <w:ind w:left="0"/>
        <w:rPr>
          <w:b/>
          <w:sz w:val="36"/>
          <w:szCs w:val="28"/>
        </w:rPr>
      </w:pPr>
      <w:r>
        <w:rPr>
          <w:b/>
          <w:color w:val="000000"/>
          <w:szCs w:val="20"/>
          <w:shd w:val="clear" w:color="auto" w:fill="FFFFFF"/>
        </w:rPr>
        <w:t>9</w:t>
      </w:r>
      <w:r w:rsidRPr="00460B12">
        <w:rPr>
          <w:b/>
          <w:color w:val="000000"/>
          <w:szCs w:val="20"/>
          <w:shd w:val="clear" w:color="auto" w:fill="FFFFFF"/>
        </w:rPr>
        <w:t>. Выберите, как можно сделать использование банковской карты максимально безопасным: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не сообщать третьим лицам PIN/CVV/CVC-2 код, в том числе и сотрудникам банка – верно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Отправлять фотографию карты с двух сторон тем, кто хочет перевести мне деньги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Подключить СМС-информирование, чтобы точно знать, когда происходит операция по карте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Сообщать посторонним лицам одноразовый пароль, который приходит по СМС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Заблокировать карту при обнаружении ее пропажи – верно+</w:t>
      </w:r>
    </w:p>
    <w:p w14:paraId="70579D67" w14:textId="77777777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</w:p>
    <w:p w14:paraId="6C3E7D6A" w14:textId="77777777" w:rsidR="00A13CFC" w:rsidRDefault="00A13CFC" w:rsidP="00A13CFC">
      <w:pPr>
        <w:spacing w:after="36" w:line="248" w:lineRule="auto"/>
        <w:ind w:left="105" w:right="102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10</w:t>
      </w:r>
      <w:r w:rsidRPr="00460B12">
        <w:rPr>
          <w:b/>
          <w:color w:val="000000"/>
          <w:szCs w:val="20"/>
          <w:shd w:val="clear" w:color="auto" w:fill="FFFFFF"/>
        </w:rPr>
        <w:t>. Что из перечисленного не является финансовым мошенничеством?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Вам сообщают, что вы выиграли приз и просят вас внести регистрационный взнос за выигрыш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Центральный банк РФ сообщает вам, что ваша банковская карта заблокирована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Сотрудник банка просит вас назвать PIN-код вашей банковской карты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г) При обращении вами в </w:t>
      </w:r>
      <w:proofErr w:type="spellStart"/>
      <w:r w:rsidRPr="00460B12">
        <w:rPr>
          <w:color w:val="000000"/>
          <w:szCs w:val="20"/>
          <w:shd w:val="clear" w:color="auto" w:fill="FFFFFF"/>
        </w:rPr>
        <w:t>колл</w:t>
      </w:r>
      <w:proofErr w:type="spellEnd"/>
      <w:r w:rsidRPr="00460B12">
        <w:rPr>
          <w:color w:val="000000"/>
          <w:szCs w:val="20"/>
          <w:shd w:val="clear" w:color="auto" w:fill="FFFFFF"/>
        </w:rPr>
        <w:t>-центр банка, вас просят назвать кодовое слово или паспортные данные – верно+</w:t>
      </w:r>
    </w:p>
    <w:p w14:paraId="345E353C" w14:textId="77777777" w:rsidR="00A13CFC" w:rsidRDefault="00A13CFC" w:rsidP="00A13CFC">
      <w:pPr>
        <w:spacing w:after="36" w:line="248" w:lineRule="auto"/>
        <w:ind w:left="105" w:right="102"/>
        <w:rPr>
          <w:b/>
          <w:color w:val="000000"/>
        </w:rPr>
      </w:pPr>
    </w:p>
    <w:p w14:paraId="1D2CFDAA" w14:textId="77777777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11</w:t>
      </w:r>
      <w:r w:rsidRPr="00F11DC2">
        <w:rPr>
          <w:b/>
          <w:color w:val="000000"/>
          <w:kern w:val="0"/>
          <w:szCs w:val="20"/>
          <w14:ligatures w14:val="none"/>
        </w:rPr>
        <w:t>. Выберите, сколько нужно откладывать в месяц, если в течение 3 лет копить с помощью депозита под 9% годовых на машину, стоимость которой через эти 3 года составит 340 000 рублей?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284 000 руб.</w:t>
      </w:r>
      <w:r w:rsidRPr="00F11DC2">
        <w:rPr>
          <w:color w:val="000000"/>
          <w:kern w:val="0"/>
          <w:szCs w:val="20"/>
          <w14:ligatures w14:val="none"/>
        </w:rPr>
        <w:br/>
        <w:t>б) 8 262 руб. – верно+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в) 3 400 руб.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20C2571" w14:textId="77777777" w:rsidR="00A13CFC" w:rsidRPr="00F11DC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12</w:t>
      </w:r>
      <w:r w:rsidRPr="00F11DC2">
        <w:rPr>
          <w:b/>
          <w:color w:val="000000"/>
          <w:kern w:val="0"/>
          <w:szCs w:val="20"/>
          <w14:ligatures w14:val="none"/>
        </w:rPr>
        <w:t>. Что такое домохозяйство?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 xml:space="preserve">а)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Частныи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 дом с приусадебным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хозяйством</w:t>
      </w:r>
      <w:proofErr w:type="spellEnd"/>
      <w:r w:rsidRPr="00F11DC2">
        <w:rPr>
          <w:color w:val="000000"/>
          <w:kern w:val="0"/>
          <w:szCs w:val="20"/>
          <w14:ligatures w14:val="none"/>
        </w:rPr>
        <w:t>, в котором семья проживает более 3 лет</w:t>
      </w:r>
      <w:r w:rsidRPr="00F11DC2">
        <w:rPr>
          <w:color w:val="000000"/>
          <w:kern w:val="0"/>
          <w:szCs w:val="20"/>
          <w14:ligatures w14:val="none"/>
        </w:rPr>
        <w:br/>
        <w:t>б) Семья человека и другие близкие ему люди, объединенные общим денежным бюджетом и местом проживания – верно+</w:t>
      </w:r>
      <w:r w:rsidRPr="00F11DC2">
        <w:rPr>
          <w:color w:val="000000"/>
          <w:kern w:val="0"/>
          <w:szCs w:val="20"/>
          <w14:ligatures w14:val="none"/>
        </w:rPr>
        <w:br/>
        <w:t xml:space="preserve">в) Вся совокупность материальных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ценностеи</w:t>
      </w:r>
      <w:proofErr w:type="spellEnd"/>
      <w:r w:rsidRPr="00F11DC2">
        <w:rPr>
          <w:color w:val="000000"/>
          <w:kern w:val="0"/>
          <w:szCs w:val="20"/>
          <w14:ligatures w14:val="none"/>
        </w:rPr>
        <w:t xml:space="preserve">̆, с помощью которых семья ведет домашнее </w:t>
      </w:r>
      <w:proofErr w:type="spellStart"/>
      <w:r w:rsidRPr="00F11DC2">
        <w:rPr>
          <w:color w:val="000000"/>
          <w:kern w:val="0"/>
          <w:szCs w:val="20"/>
          <w14:ligatures w14:val="none"/>
        </w:rPr>
        <w:t>хозяйство</w:t>
      </w:r>
      <w:proofErr w:type="spellEnd"/>
    </w:p>
    <w:p w14:paraId="07055338" w14:textId="77777777" w:rsidR="00A13CFC" w:rsidRPr="00460B12" w:rsidRDefault="00A13CFC" w:rsidP="00A13CFC">
      <w:pPr>
        <w:ind w:left="0" w:firstLine="0"/>
        <w:rPr>
          <w:color w:val="000000"/>
          <w:szCs w:val="20"/>
          <w:shd w:val="clear" w:color="auto" w:fill="FFFFFF"/>
        </w:rPr>
      </w:pPr>
    </w:p>
    <w:p w14:paraId="725645C9" w14:textId="77777777" w:rsidR="00A13CFC" w:rsidRDefault="00A13CFC" w:rsidP="00A13CFC">
      <w:pPr>
        <w:ind w:left="0" w:firstLine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13</w:t>
      </w:r>
      <w:r w:rsidRPr="00460B12">
        <w:rPr>
          <w:b/>
          <w:color w:val="000000"/>
          <w:szCs w:val="20"/>
          <w:shd w:val="clear" w:color="auto" w:fill="FFFFFF"/>
        </w:rPr>
        <w:t>. Что такое дисконт?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доход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скидка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надбавка</w:t>
      </w:r>
    </w:p>
    <w:p w14:paraId="72C023EE" w14:textId="77777777" w:rsidR="00A13CFC" w:rsidRPr="00460B12" w:rsidRDefault="00A13CFC" w:rsidP="00A13CFC">
      <w:pPr>
        <w:ind w:left="0" w:firstLine="0"/>
        <w:rPr>
          <w:b/>
          <w:sz w:val="36"/>
          <w:szCs w:val="28"/>
        </w:rPr>
      </w:pPr>
    </w:p>
    <w:p w14:paraId="502F61AA" w14:textId="77777777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4. Выберите способы защиты от интернет-мошенников(несколько вариантов):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Никогда и никому не сообщать пароли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Сообщать пароли только сотрудникам банка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Никогда не делать копий файлов с секретной информацией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г) Не открывать сайты платежных систем по ссылке (например, в письмах) – верно+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д) При поиске удаленной работы не реагировать на просьбы оплаты каких-либо регистрационных взносов – верно+</w:t>
      </w:r>
      <w:r w:rsidRPr="00460B12">
        <w:rPr>
          <w:color w:val="000000"/>
          <w:szCs w:val="20"/>
        </w:rPr>
        <w:br/>
      </w:r>
    </w:p>
    <w:p w14:paraId="44C28881" w14:textId="77777777" w:rsidR="00A13CFC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5. Счет до востребования с минимальной процентной ставкой, то есть текущий счет, открывается для такой карты: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кредитной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дебетовой с овердрафтом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дебетовой +</w:t>
      </w:r>
      <w:r w:rsidRPr="00460B12">
        <w:rPr>
          <w:color w:val="000000"/>
          <w:szCs w:val="20"/>
        </w:rPr>
        <w:br/>
      </w:r>
    </w:p>
    <w:p w14:paraId="75FB9D38" w14:textId="77777777" w:rsidR="00A13CFC" w:rsidRPr="00460B12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F0574B">
        <w:rPr>
          <w:b/>
          <w:color w:val="000000"/>
          <w:szCs w:val="20"/>
          <w:shd w:val="clear" w:color="auto" w:fill="FFFFFF"/>
        </w:rPr>
        <w:t>6. Фондовый рынок:</w:t>
      </w:r>
      <w:r w:rsidRPr="00F0574B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ранок, где продаются и покупаются строительные материалы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б) рынок, где продаются и покупаются ценные бумаги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рынок, где продаются и покупаются продукты питания</w:t>
      </w:r>
      <w:r w:rsidRPr="00460B12">
        <w:rPr>
          <w:color w:val="000000"/>
          <w:szCs w:val="20"/>
        </w:rPr>
        <w:br/>
      </w:r>
    </w:p>
    <w:p w14:paraId="121C07FB" w14:textId="77777777" w:rsidR="00A13CFC" w:rsidRDefault="00A13CFC" w:rsidP="00A13CFC">
      <w:pPr>
        <w:ind w:left="0"/>
        <w:rPr>
          <w:color w:val="000000"/>
          <w:szCs w:val="20"/>
          <w:shd w:val="clear" w:color="auto" w:fill="FFFFFF"/>
        </w:rPr>
      </w:pPr>
      <w:r>
        <w:rPr>
          <w:b/>
          <w:color w:val="000000"/>
          <w:szCs w:val="20"/>
          <w:shd w:val="clear" w:color="auto" w:fill="FFFFFF"/>
        </w:rPr>
        <w:t>1</w:t>
      </w:r>
      <w:r w:rsidRPr="00460B12">
        <w:rPr>
          <w:b/>
          <w:color w:val="000000"/>
          <w:szCs w:val="20"/>
          <w:shd w:val="clear" w:color="auto" w:fill="FFFFFF"/>
        </w:rPr>
        <w:t>7.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460B12">
        <w:rPr>
          <w:b/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а) страховая +</w:t>
      </w:r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 xml:space="preserve">б) </w:t>
      </w:r>
      <w:proofErr w:type="spellStart"/>
      <w:r w:rsidRPr="00460B12">
        <w:rPr>
          <w:color w:val="000000"/>
          <w:szCs w:val="20"/>
          <w:shd w:val="clear" w:color="auto" w:fill="FFFFFF"/>
        </w:rPr>
        <w:t>единоразовая</w:t>
      </w:r>
      <w:proofErr w:type="spellEnd"/>
      <w:r w:rsidRPr="00460B12">
        <w:rPr>
          <w:color w:val="000000"/>
          <w:szCs w:val="20"/>
        </w:rPr>
        <w:br/>
      </w:r>
      <w:r w:rsidRPr="00460B12">
        <w:rPr>
          <w:color w:val="000000"/>
          <w:szCs w:val="20"/>
          <w:shd w:val="clear" w:color="auto" w:fill="FFFFFF"/>
        </w:rPr>
        <w:t>в) основная</w:t>
      </w:r>
    </w:p>
    <w:p w14:paraId="46E66038" w14:textId="77777777" w:rsidR="00A13CFC" w:rsidRDefault="00A13CFC" w:rsidP="00A13CFC">
      <w:pPr>
        <w:ind w:left="0"/>
        <w:rPr>
          <w:color w:val="000000"/>
          <w:szCs w:val="20"/>
          <w:shd w:val="clear" w:color="auto" w:fill="FFFFFF"/>
        </w:rPr>
      </w:pPr>
    </w:p>
    <w:p w14:paraId="6CDC6F44" w14:textId="4BB1A615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18</w:t>
      </w:r>
      <w:r w:rsidRPr="00F11DC2">
        <w:rPr>
          <w:b/>
          <w:color w:val="000000"/>
          <w:kern w:val="0"/>
          <w:szCs w:val="20"/>
          <w14:ligatures w14:val="none"/>
        </w:rPr>
        <w:t>. Определите максимальную сумму страховых выплат АСВ для вкладчиков, в случае прекращения деятельности банка: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500 000 рублей</w:t>
      </w:r>
      <w:r w:rsidRPr="00F11DC2">
        <w:rPr>
          <w:color w:val="000000"/>
          <w:kern w:val="0"/>
          <w:szCs w:val="20"/>
          <w14:ligatures w14:val="none"/>
        </w:rPr>
        <w:br/>
        <w:t>б) 1 400 000 рублей +</w:t>
      </w:r>
      <w:r w:rsidRPr="00F11DC2">
        <w:rPr>
          <w:color w:val="000000"/>
          <w:kern w:val="0"/>
          <w:szCs w:val="20"/>
          <w14:ligatures w14:val="none"/>
        </w:rPr>
        <w:br/>
        <w:t>в) 700 000 рублей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5FA56303" w14:textId="3C98C518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19</w:t>
      </w:r>
      <w:r w:rsidRPr="00F11DC2">
        <w:rPr>
          <w:b/>
          <w:color w:val="000000"/>
          <w:kern w:val="0"/>
          <w:szCs w:val="20"/>
          <w14:ligatures w14:val="none"/>
        </w:rPr>
        <w:t>. Вы решили взять кредит, на что в первую очередь следует обратить внимание?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не буду смотреть условия кредита, доверяя банку</w:t>
      </w:r>
      <w:r w:rsidRPr="00F11DC2">
        <w:rPr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lastRenderedPageBreak/>
        <w:t>б) не буду смотреть, потому что это бесполезно</w:t>
      </w:r>
      <w:r w:rsidRPr="00F11DC2">
        <w:rPr>
          <w:color w:val="000000"/>
          <w:kern w:val="0"/>
          <w:szCs w:val="20"/>
          <w14:ligatures w14:val="none"/>
        </w:rPr>
        <w:br/>
        <w:t>в) на полную стоимость кредита +</w:t>
      </w:r>
      <w:r w:rsidRPr="00F11DC2">
        <w:rPr>
          <w:color w:val="000000"/>
          <w:kern w:val="0"/>
          <w:szCs w:val="20"/>
          <w14:ligatures w14:val="none"/>
        </w:rPr>
        <w:br/>
      </w:r>
    </w:p>
    <w:p w14:paraId="66D445BA" w14:textId="2E576DF8" w:rsidR="00A13CFC" w:rsidRPr="00460B12" w:rsidRDefault="00A13CFC" w:rsidP="00A13CFC">
      <w:pPr>
        <w:shd w:val="clear" w:color="auto" w:fill="FFFFFF"/>
        <w:spacing w:after="0" w:line="285" w:lineRule="atLeast"/>
        <w:ind w:left="0" w:firstLine="0"/>
        <w:rPr>
          <w:color w:val="000000"/>
          <w:kern w:val="0"/>
          <w:szCs w:val="20"/>
          <w14:ligatures w14:val="none"/>
        </w:rPr>
      </w:pPr>
      <w:r>
        <w:rPr>
          <w:b/>
          <w:color w:val="000000"/>
          <w:kern w:val="0"/>
          <w:szCs w:val="20"/>
          <w14:ligatures w14:val="none"/>
        </w:rPr>
        <w:t>20</w:t>
      </w:r>
      <w:r w:rsidRPr="00F11DC2">
        <w:rPr>
          <w:b/>
          <w:color w:val="000000"/>
          <w:kern w:val="0"/>
          <w:szCs w:val="20"/>
          <w14:ligatures w14:val="none"/>
        </w:rPr>
        <w:t>. Выберите, какой капитал обеспечивает финансовую защиту благосостояния семьи:</w:t>
      </w:r>
      <w:r w:rsidRPr="00F11DC2">
        <w:rPr>
          <w:b/>
          <w:color w:val="000000"/>
          <w:kern w:val="0"/>
          <w:szCs w:val="20"/>
          <w14:ligatures w14:val="none"/>
        </w:rPr>
        <w:br/>
      </w:r>
      <w:r w:rsidRPr="00F11DC2">
        <w:rPr>
          <w:color w:val="000000"/>
          <w:kern w:val="0"/>
          <w:szCs w:val="20"/>
          <w14:ligatures w14:val="none"/>
        </w:rPr>
        <w:t>а) резервный +</w:t>
      </w:r>
      <w:r w:rsidRPr="00F11DC2">
        <w:rPr>
          <w:color w:val="000000"/>
          <w:kern w:val="0"/>
          <w:szCs w:val="20"/>
          <w14:ligatures w14:val="none"/>
        </w:rPr>
        <w:br/>
        <w:t>б</w:t>
      </w:r>
      <w:r w:rsidR="00540831">
        <w:rPr>
          <w:color w:val="000000"/>
          <w:kern w:val="0"/>
          <w:szCs w:val="20"/>
          <w14:ligatures w14:val="none"/>
        </w:rPr>
        <w:t>) текущий</w:t>
      </w:r>
      <w:r w:rsidR="00540831">
        <w:rPr>
          <w:color w:val="000000"/>
          <w:kern w:val="0"/>
          <w:szCs w:val="20"/>
          <w14:ligatures w14:val="none"/>
        </w:rPr>
        <w:br/>
        <w:t>в) инвестиционный</w:t>
      </w:r>
    </w:p>
    <w:p w14:paraId="1C2F756F" w14:textId="1FFF77BC" w:rsidR="000A6276" w:rsidRPr="00A13CFC" w:rsidRDefault="000A6276" w:rsidP="00A13CFC">
      <w:pPr>
        <w:ind w:left="0" w:firstLine="0"/>
        <w:rPr>
          <w:color w:val="000000"/>
          <w:szCs w:val="20"/>
          <w:shd w:val="clear" w:color="auto" w:fill="FFFFFF"/>
        </w:rPr>
      </w:pPr>
    </w:p>
    <w:p w14:paraId="61BAE6A4" w14:textId="7A322C5D" w:rsidR="00C3645B" w:rsidRDefault="00C3645B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t xml:space="preserve">Критерии оценивания </w:t>
      </w:r>
      <w:r w:rsidR="00D2430A">
        <w:rPr>
          <w:b/>
          <w:color w:val="000000"/>
        </w:rPr>
        <w:t>ДЗ</w:t>
      </w:r>
      <w:bookmarkStart w:id="2" w:name="_GoBack"/>
      <w:bookmarkEnd w:id="2"/>
      <w:r>
        <w:rPr>
          <w:b/>
          <w:color w:val="000000"/>
        </w:rPr>
        <w:t xml:space="preserve">: </w:t>
      </w:r>
    </w:p>
    <w:p w14:paraId="5A2F0070" w14:textId="77777777" w:rsidR="00C3645B" w:rsidRDefault="00C3645B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5830A0E0" w14:textId="77777777" w:rsidR="00C3645B" w:rsidRDefault="00C3645B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C3645B" w14:paraId="0ECFFBC8" w14:textId="77777777" w:rsidTr="00607897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8A98F" w14:textId="77777777" w:rsidR="00C3645B" w:rsidRDefault="00C3645B" w:rsidP="0060789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BA46" w14:textId="77777777" w:rsidR="00C3645B" w:rsidRPr="00BA3131" w:rsidRDefault="00C3645B" w:rsidP="00607897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C3645B" w14:paraId="2FB623C7" w14:textId="77777777" w:rsidTr="0060789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CDCB" w14:textId="77777777" w:rsidR="00C3645B" w:rsidRDefault="00C3645B" w:rsidP="0060789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5D00B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1408" w14:textId="77777777" w:rsidR="00C3645B" w:rsidRDefault="00C3645B" w:rsidP="0060789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73C4F2D" w14:textId="77777777" w:rsidR="00C3645B" w:rsidRDefault="00C3645B" w:rsidP="0060789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C3645B" w14:paraId="4BF05CAA" w14:textId="77777777" w:rsidTr="0060789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4622" w14:textId="77777777" w:rsidR="00C3645B" w:rsidRDefault="00C3645B" w:rsidP="0060789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A7312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3D68F6" w14:textId="77777777" w:rsidR="00C3645B" w:rsidRDefault="00C3645B" w:rsidP="00607897">
            <w:pPr>
              <w:spacing w:after="160" w:line="259" w:lineRule="auto"/>
              <w:ind w:left="0" w:firstLine="0"/>
            </w:pPr>
          </w:p>
        </w:tc>
      </w:tr>
      <w:tr w:rsidR="00C3645B" w14:paraId="6C56A6DC" w14:textId="77777777" w:rsidTr="0060789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C18B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DEE4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B22A" w14:textId="77777777" w:rsidR="00C3645B" w:rsidRDefault="00C3645B" w:rsidP="00607897">
            <w:pPr>
              <w:spacing w:after="160" w:line="259" w:lineRule="auto"/>
              <w:ind w:left="0" w:firstLine="0"/>
            </w:pPr>
          </w:p>
        </w:tc>
      </w:tr>
      <w:tr w:rsidR="00C3645B" w14:paraId="4F0915D9" w14:textId="77777777" w:rsidTr="00607897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2933" w14:textId="77777777" w:rsidR="00C3645B" w:rsidRDefault="00C3645B" w:rsidP="0060789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7D4B" w14:textId="77777777" w:rsidR="00C3645B" w:rsidRDefault="00C3645B" w:rsidP="0060789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47213" w14:textId="77777777" w:rsidR="00C3645B" w:rsidRDefault="00C3645B" w:rsidP="0060789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2A980298" w14:textId="77777777" w:rsidR="00C3645B" w:rsidRDefault="00C3645B" w:rsidP="00C3645B">
      <w:pPr>
        <w:spacing w:after="36" w:line="248" w:lineRule="auto"/>
        <w:ind w:left="105" w:right="102"/>
        <w:jc w:val="center"/>
      </w:pPr>
    </w:p>
    <w:p w14:paraId="24A8561D" w14:textId="77777777" w:rsidR="00C3645B" w:rsidRPr="00DC7C1E" w:rsidRDefault="00C3645B" w:rsidP="00C3645B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p w14:paraId="68FC68A8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3647D1DE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7C4B0D82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66522897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78EC0623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11B47264" w14:textId="77777777" w:rsidR="00C3645B" w:rsidRDefault="00C3645B" w:rsidP="00C3645B">
      <w:pPr>
        <w:spacing w:after="32" w:line="259" w:lineRule="auto"/>
        <w:ind w:left="710" w:firstLine="0"/>
      </w:pPr>
      <w:r>
        <w:rPr>
          <w:color w:val="000000"/>
        </w:rPr>
        <w:t xml:space="preserve"> </w:t>
      </w:r>
    </w:p>
    <w:p w14:paraId="52951B9A" w14:textId="77777777" w:rsidR="00C3645B" w:rsidRDefault="00C3645B" w:rsidP="00C3645B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3D50C268" w14:textId="699564AD" w:rsidR="00C3645B" w:rsidRDefault="00C3645B" w:rsidP="00C3645B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к тесту </w:t>
      </w:r>
    </w:p>
    <w:p w14:paraId="23442867" w14:textId="77777777" w:rsidR="009E0D1D" w:rsidRDefault="009E0D1D" w:rsidP="00C3645B">
      <w:pPr>
        <w:spacing w:after="12" w:line="248" w:lineRule="auto"/>
        <w:ind w:left="105" w:right="98"/>
        <w:jc w:val="center"/>
      </w:pPr>
    </w:p>
    <w:tbl>
      <w:tblPr>
        <w:tblStyle w:val="TableGrid"/>
        <w:tblW w:w="9493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1778"/>
        <w:gridCol w:w="2127"/>
        <w:gridCol w:w="2409"/>
        <w:gridCol w:w="2127"/>
      </w:tblGrid>
      <w:tr w:rsidR="00540831" w:rsidRPr="00804EFE" w14:paraId="2E9DBE31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B6C6" w14:textId="77777777" w:rsidR="00540831" w:rsidRPr="00804EFE" w:rsidRDefault="00540831" w:rsidP="003D3893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№ п/п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B8BF2" w14:textId="77777777" w:rsidR="00540831" w:rsidRPr="00804EFE" w:rsidRDefault="00540831" w:rsidP="003D3893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 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4775D" w14:textId="77777777" w:rsidR="00540831" w:rsidRPr="00804EFE" w:rsidRDefault="00540831" w:rsidP="003D3893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40A51" w14:textId="77777777" w:rsidR="00540831" w:rsidRPr="00804EFE" w:rsidRDefault="00540831" w:rsidP="003D3893">
            <w:pPr>
              <w:spacing w:after="0" w:line="240" w:lineRule="auto"/>
              <w:ind w:left="0" w:right="8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</w:t>
            </w:r>
            <w:r>
              <w:rPr>
                <w:b/>
                <w:color w:val="000000"/>
                <w:sz w:val="22"/>
              </w:rPr>
              <w:t xml:space="preserve"> </w:t>
            </w:r>
            <w:r w:rsidRPr="00804EFE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CB5F8" w14:textId="77777777" w:rsidR="00540831" w:rsidRPr="00804EFE" w:rsidRDefault="00540831" w:rsidP="003D3893">
            <w:pPr>
              <w:spacing w:after="0" w:line="240" w:lineRule="auto"/>
              <w:ind w:left="0" w:right="93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</w:t>
            </w:r>
            <w:r>
              <w:rPr>
                <w:b/>
                <w:color w:val="000000"/>
                <w:sz w:val="22"/>
              </w:rPr>
              <w:t xml:space="preserve"> </w:t>
            </w:r>
            <w:r w:rsidRPr="00804EFE">
              <w:rPr>
                <w:b/>
                <w:color w:val="000000"/>
                <w:sz w:val="22"/>
              </w:rPr>
              <w:t>4</w:t>
            </w:r>
          </w:p>
        </w:tc>
      </w:tr>
      <w:tr w:rsidR="00540831" w:rsidRPr="00804EFE" w14:paraId="6B6935E2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2222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655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9A1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677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AE93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540831" w:rsidRPr="00804EFE" w14:paraId="0E8357C7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5224D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BFE8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В,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229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BA4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F615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77CA7D18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B2018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86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FF8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F5A0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1C04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0E1C2722" w14:textId="77777777" w:rsidTr="003D3893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DF3FC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5E48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 Г,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3B60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 Г, 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C962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AA03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0D864F75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6085C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966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6A7B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FD2F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FA1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2EF5D34B" w14:textId="77777777" w:rsidTr="003D3893">
        <w:trPr>
          <w:trHeight w:val="20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2E709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6329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A68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7C902" w14:textId="77777777" w:rsidR="00540831" w:rsidRPr="00804EFE" w:rsidRDefault="00540831" w:rsidP="003D3893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3981" w14:textId="77777777" w:rsidR="00540831" w:rsidRPr="00804EFE" w:rsidRDefault="00540831" w:rsidP="003D3893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7C9C22FF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BE63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A325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B1B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62D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4B622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5E7610DA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792A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02B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2B1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3719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86E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7E88C9AF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1593A" w14:textId="77777777" w:rsidR="00540831" w:rsidRPr="00804EFE" w:rsidRDefault="00540831" w:rsidP="003D3893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04B4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1FF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37DF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В,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55FD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В, Д</w:t>
            </w:r>
          </w:p>
        </w:tc>
      </w:tr>
      <w:tr w:rsidR="00540831" w:rsidRPr="00804EFE" w14:paraId="325E0283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E4BAA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93CC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C730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3A42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A3D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</w:tr>
      <w:tr w:rsidR="00540831" w:rsidRPr="00804EFE" w14:paraId="7FD536AF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3727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ABA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39B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06B6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588F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16CCFED3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FE39E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EA9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1DB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D46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C5A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55704131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8A5FD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C3BC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E18E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F1C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6BF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1A45A3E5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1D9CE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87FA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6815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1304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 Г, 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589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 Г, Д</w:t>
            </w:r>
          </w:p>
        </w:tc>
      </w:tr>
      <w:tr w:rsidR="00540831" w:rsidRPr="00804EFE" w14:paraId="73F38187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D4D46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626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D984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7D7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EFE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0257D737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D07C2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9715" w14:textId="77777777" w:rsidR="00540831" w:rsidRPr="00804EFE" w:rsidRDefault="00540831" w:rsidP="003D3893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F944" w14:textId="77777777" w:rsidR="00540831" w:rsidRPr="00804EFE" w:rsidRDefault="00540831" w:rsidP="003D3893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6A42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6DE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771802D0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81778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432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9AAB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67F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34E4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540831" w:rsidRPr="00804EFE" w14:paraId="3441CE6C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0ECA8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D60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95A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F4D8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DFC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540831" w:rsidRPr="00804EFE" w14:paraId="2934B35A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8E0DF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AA79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A72B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В, 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F3D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74311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540831" w:rsidRPr="00804EFE" w14:paraId="692BE9B6" w14:textId="77777777" w:rsidTr="003D389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144CE" w14:textId="77777777" w:rsidR="00540831" w:rsidRPr="00804EFE" w:rsidRDefault="00540831" w:rsidP="003D3893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8D1F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A286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B45D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2AC7" w14:textId="77777777" w:rsidR="00540831" w:rsidRPr="00804EFE" w:rsidRDefault="00540831" w:rsidP="003D3893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</w:tbl>
    <w:p w14:paraId="066129B5" w14:textId="77777777" w:rsidR="00C3645B" w:rsidRDefault="00C3645B" w:rsidP="00C3645B">
      <w:pPr>
        <w:spacing w:after="319" w:line="259" w:lineRule="auto"/>
        <w:ind w:left="0" w:firstLine="0"/>
        <w:jc w:val="both"/>
      </w:pPr>
      <w:r>
        <w:rPr>
          <w:color w:val="000000"/>
        </w:rPr>
        <w:t xml:space="preserve"> </w:t>
      </w:r>
    </w:p>
    <w:p w14:paraId="7B66CA63" w14:textId="77777777" w:rsidR="00C3645B" w:rsidRDefault="00C3645B" w:rsidP="00F24803">
      <w:pPr>
        <w:jc w:val="center"/>
        <w:rPr>
          <w:b/>
          <w:sz w:val="28"/>
          <w:szCs w:val="28"/>
        </w:rPr>
      </w:pPr>
    </w:p>
    <w:sectPr w:rsidR="00C3645B" w:rsidSect="00FD21F9">
      <w:footerReference w:type="even" r:id="rId9"/>
      <w:footerReference w:type="default" r:id="rId10"/>
      <w:footerReference w:type="first" r:id="rId11"/>
      <w:pgSz w:w="11909" w:h="16848"/>
      <w:pgMar w:top="560" w:right="701" w:bottom="1297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539FC" w14:textId="77777777" w:rsidR="00834A7A" w:rsidRDefault="00834A7A">
      <w:pPr>
        <w:spacing w:after="0" w:line="240" w:lineRule="auto"/>
      </w:pPr>
      <w:r>
        <w:separator/>
      </w:r>
    </w:p>
  </w:endnote>
  <w:endnote w:type="continuationSeparator" w:id="0">
    <w:p w14:paraId="257472AC" w14:textId="77777777" w:rsidR="00834A7A" w:rsidRDefault="00834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2B35BB" w:rsidRDefault="002B35BB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6BE9458C" w14:textId="77777777" w:rsidR="002B35BB" w:rsidRDefault="002B35BB"/>
  <w:p w14:paraId="68CA103C" w14:textId="77777777" w:rsidR="002B35BB" w:rsidRDefault="002B35B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47E12A68" w:rsidR="002B35BB" w:rsidRPr="00CD6473" w:rsidRDefault="002B35BB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D2430A" w:rsidRPr="00D2430A">
      <w:rPr>
        <w:rFonts w:eastAsia="Calibri"/>
        <w:noProof/>
        <w:color w:val="000000"/>
        <w:sz w:val="20"/>
        <w:szCs w:val="20"/>
      </w:rPr>
      <w:t>21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  <w:p w14:paraId="51A5B55E" w14:textId="77777777" w:rsidR="002B35BB" w:rsidRDefault="002B35BB"/>
  <w:p w14:paraId="040D004D" w14:textId="77777777" w:rsidR="002B35BB" w:rsidRDefault="002B35BB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2B35BB" w:rsidRDefault="002B35BB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345E1" w14:textId="77777777" w:rsidR="00834A7A" w:rsidRDefault="00834A7A">
      <w:pPr>
        <w:spacing w:after="0" w:line="240" w:lineRule="auto"/>
      </w:pPr>
      <w:r>
        <w:separator/>
      </w:r>
    </w:p>
  </w:footnote>
  <w:footnote w:type="continuationSeparator" w:id="0">
    <w:p w14:paraId="4CC64FAA" w14:textId="77777777" w:rsidR="00834A7A" w:rsidRDefault="00834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23F"/>
    <w:multiLevelType w:val="hybridMultilevel"/>
    <w:tmpl w:val="6B1CB248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078B0"/>
    <w:multiLevelType w:val="hybridMultilevel"/>
    <w:tmpl w:val="B1323AA0"/>
    <w:lvl w:ilvl="0" w:tplc="85D6D8D8">
      <w:start w:val="1"/>
      <w:numFmt w:val="decimal"/>
      <w:lvlText w:val="%1."/>
      <w:lvlJc w:val="left"/>
      <w:pPr>
        <w:ind w:left="861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F09A2A">
      <w:numFmt w:val="bullet"/>
      <w:lvlText w:val="•"/>
      <w:lvlJc w:val="left"/>
      <w:pPr>
        <w:ind w:left="1559" w:hanging="240"/>
      </w:pPr>
      <w:rPr>
        <w:rFonts w:hint="default"/>
        <w:lang w:val="ru-RU" w:eastAsia="en-US" w:bidi="ar-SA"/>
      </w:rPr>
    </w:lvl>
    <w:lvl w:ilvl="2" w:tplc="E5A2F950">
      <w:numFmt w:val="bullet"/>
      <w:lvlText w:val="•"/>
      <w:lvlJc w:val="left"/>
      <w:pPr>
        <w:ind w:left="2258" w:hanging="240"/>
      </w:pPr>
      <w:rPr>
        <w:rFonts w:hint="default"/>
        <w:lang w:val="ru-RU" w:eastAsia="en-US" w:bidi="ar-SA"/>
      </w:rPr>
    </w:lvl>
    <w:lvl w:ilvl="3" w:tplc="3A9E24E4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4" w:tplc="B170C79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5" w:tplc="246A6B0C">
      <w:numFmt w:val="bullet"/>
      <w:lvlText w:val="•"/>
      <w:lvlJc w:val="left"/>
      <w:pPr>
        <w:ind w:left="4356" w:hanging="240"/>
      </w:pPr>
      <w:rPr>
        <w:rFonts w:hint="default"/>
        <w:lang w:val="ru-RU" w:eastAsia="en-US" w:bidi="ar-SA"/>
      </w:rPr>
    </w:lvl>
    <w:lvl w:ilvl="6" w:tplc="3554264A">
      <w:numFmt w:val="bullet"/>
      <w:lvlText w:val="•"/>
      <w:lvlJc w:val="left"/>
      <w:pPr>
        <w:ind w:left="5055" w:hanging="240"/>
      </w:pPr>
      <w:rPr>
        <w:rFonts w:hint="default"/>
        <w:lang w:val="ru-RU" w:eastAsia="en-US" w:bidi="ar-SA"/>
      </w:rPr>
    </w:lvl>
    <w:lvl w:ilvl="7" w:tplc="5DF62282">
      <w:numFmt w:val="bullet"/>
      <w:lvlText w:val="•"/>
      <w:lvlJc w:val="left"/>
      <w:pPr>
        <w:ind w:left="5755" w:hanging="240"/>
      </w:pPr>
      <w:rPr>
        <w:rFonts w:hint="default"/>
        <w:lang w:val="ru-RU" w:eastAsia="en-US" w:bidi="ar-SA"/>
      </w:rPr>
    </w:lvl>
    <w:lvl w:ilvl="8" w:tplc="1B029BA2">
      <w:numFmt w:val="bullet"/>
      <w:lvlText w:val="•"/>
      <w:lvlJc w:val="left"/>
      <w:pPr>
        <w:ind w:left="6454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3823DEC"/>
    <w:multiLevelType w:val="hybridMultilevel"/>
    <w:tmpl w:val="B15230D8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0A980FDD"/>
    <w:multiLevelType w:val="hybridMultilevel"/>
    <w:tmpl w:val="9BFCA63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A3A6D"/>
    <w:multiLevelType w:val="hybridMultilevel"/>
    <w:tmpl w:val="CB200180"/>
    <w:lvl w:ilvl="0" w:tplc="E274F706">
      <w:start w:val="1"/>
      <w:numFmt w:val="decimal"/>
      <w:lvlText w:val="%1."/>
      <w:lvlJc w:val="left"/>
      <w:pPr>
        <w:ind w:left="85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" w15:restartNumberingAfterBreak="0">
    <w:nsid w:val="11E47B7B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6" w15:restartNumberingAfterBreak="0">
    <w:nsid w:val="15AD466A"/>
    <w:multiLevelType w:val="hybridMultilevel"/>
    <w:tmpl w:val="41803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1F2B43"/>
    <w:multiLevelType w:val="hybridMultilevel"/>
    <w:tmpl w:val="CC52F90C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A443D"/>
    <w:multiLevelType w:val="hybridMultilevel"/>
    <w:tmpl w:val="40649740"/>
    <w:lvl w:ilvl="0" w:tplc="EF2C03DC">
      <w:start w:val="1"/>
      <w:numFmt w:val="bullet"/>
      <w:lvlText w:val=""/>
      <w:lvlJc w:val="left"/>
      <w:pPr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0" w15:restartNumberingAfterBreak="0">
    <w:nsid w:val="26BE710E"/>
    <w:multiLevelType w:val="hybridMultilevel"/>
    <w:tmpl w:val="DF229A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06467F"/>
    <w:multiLevelType w:val="hybridMultilevel"/>
    <w:tmpl w:val="808605D6"/>
    <w:lvl w:ilvl="0" w:tplc="041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2" w15:restartNumberingAfterBreak="0">
    <w:nsid w:val="2C34746F"/>
    <w:multiLevelType w:val="hybridMultilevel"/>
    <w:tmpl w:val="26223A66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624DB"/>
    <w:multiLevelType w:val="hybridMultilevel"/>
    <w:tmpl w:val="2CDC788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00161"/>
    <w:multiLevelType w:val="hybridMultilevel"/>
    <w:tmpl w:val="4DD683EE"/>
    <w:lvl w:ilvl="0" w:tplc="A4E2FFC4">
      <w:start w:val="1"/>
      <w:numFmt w:val="decimal"/>
      <w:lvlText w:val="%1."/>
      <w:lvlJc w:val="left"/>
      <w:pPr>
        <w:ind w:left="96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E2476A">
      <w:numFmt w:val="bullet"/>
      <w:lvlText w:val="•"/>
      <w:lvlJc w:val="left"/>
      <w:pPr>
        <w:ind w:left="1649" w:hanging="284"/>
      </w:pPr>
      <w:rPr>
        <w:rFonts w:hint="default"/>
        <w:lang w:val="ru-RU" w:eastAsia="en-US" w:bidi="ar-SA"/>
      </w:rPr>
    </w:lvl>
    <w:lvl w:ilvl="2" w:tplc="3574111E">
      <w:numFmt w:val="bullet"/>
      <w:lvlText w:val="•"/>
      <w:lvlJc w:val="left"/>
      <w:pPr>
        <w:ind w:left="2338" w:hanging="284"/>
      </w:pPr>
      <w:rPr>
        <w:rFonts w:hint="default"/>
        <w:lang w:val="ru-RU" w:eastAsia="en-US" w:bidi="ar-SA"/>
      </w:rPr>
    </w:lvl>
    <w:lvl w:ilvl="3" w:tplc="2B2EFEB4">
      <w:numFmt w:val="bullet"/>
      <w:lvlText w:val="•"/>
      <w:lvlJc w:val="left"/>
      <w:pPr>
        <w:ind w:left="3027" w:hanging="284"/>
      </w:pPr>
      <w:rPr>
        <w:rFonts w:hint="default"/>
        <w:lang w:val="ru-RU" w:eastAsia="en-US" w:bidi="ar-SA"/>
      </w:rPr>
    </w:lvl>
    <w:lvl w:ilvl="4" w:tplc="EBA0E5CE">
      <w:numFmt w:val="bullet"/>
      <w:lvlText w:val="•"/>
      <w:lvlJc w:val="left"/>
      <w:pPr>
        <w:ind w:left="3717" w:hanging="284"/>
      </w:pPr>
      <w:rPr>
        <w:rFonts w:hint="default"/>
        <w:lang w:val="ru-RU" w:eastAsia="en-US" w:bidi="ar-SA"/>
      </w:rPr>
    </w:lvl>
    <w:lvl w:ilvl="5" w:tplc="BA34E10C">
      <w:numFmt w:val="bullet"/>
      <w:lvlText w:val="•"/>
      <w:lvlJc w:val="left"/>
      <w:pPr>
        <w:ind w:left="4406" w:hanging="284"/>
      </w:pPr>
      <w:rPr>
        <w:rFonts w:hint="default"/>
        <w:lang w:val="ru-RU" w:eastAsia="en-US" w:bidi="ar-SA"/>
      </w:rPr>
    </w:lvl>
    <w:lvl w:ilvl="6" w:tplc="39D05EDE">
      <w:numFmt w:val="bullet"/>
      <w:lvlText w:val="•"/>
      <w:lvlJc w:val="left"/>
      <w:pPr>
        <w:ind w:left="5095" w:hanging="284"/>
      </w:pPr>
      <w:rPr>
        <w:rFonts w:hint="default"/>
        <w:lang w:val="ru-RU" w:eastAsia="en-US" w:bidi="ar-SA"/>
      </w:rPr>
    </w:lvl>
    <w:lvl w:ilvl="7" w:tplc="0498A868">
      <w:numFmt w:val="bullet"/>
      <w:lvlText w:val="•"/>
      <w:lvlJc w:val="left"/>
      <w:pPr>
        <w:ind w:left="5785" w:hanging="284"/>
      </w:pPr>
      <w:rPr>
        <w:rFonts w:hint="default"/>
        <w:lang w:val="ru-RU" w:eastAsia="en-US" w:bidi="ar-SA"/>
      </w:rPr>
    </w:lvl>
    <w:lvl w:ilvl="8" w:tplc="0F9A0BCA">
      <w:numFmt w:val="bullet"/>
      <w:lvlText w:val="•"/>
      <w:lvlJc w:val="left"/>
      <w:pPr>
        <w:ind w:left="6474" w:hanging="284"/>
      </w:pPr>
      <w:rPr>
        <w:rFonts w:hint="default"/>
        <w:lang w:val="ru-RU" w:eastAsia="en-US" w:bidi="ar-SA"/>
      </w:rPr>
    </w:lvl>
  </w:abstractNum>
  <w:abstractNum w:abstractNumId="15" w15:restartNumberingAfterBreak="0">
    <w:nsid w:val="364A7086"/>
    <w:multiLevelType w:val="hybridMultilevel"/>
    <w:tmpl w:val="4A3C76B8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A1AA7"/>
    <w:multiLevelType w:val="hybridMultilevel"/>
    <w:tmpl w:val="6F8489C0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92EC0"/>
    <w:multiLevelType w:val="hybridMultilevel"/>
    <w:tmpl w:val="51DAB0A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C57442"/>
    <w:multiLevelType w:val="hybridMultilevel"/>
    <w:tmpl w:val="9EA6AEA6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811AC"/>
    <w:multiLevelType w:val="hybridMultilevel"/>
    <w:tmpl w:val="73CE0B3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B07D0D"/>
    <w:multiLevelType w:val="hybridMultilevel"/>
    <w:tmpl w:val="69CE78D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446B780D"/>
    <w:multiLevelType w:val="hybridMultilevel"/>
    <w:tmpl w:val="A9A6E97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3220CF"/>
    <w:multiLevelType w:val="hybridMultilevel"/>
    <w:tmpl w:val="A82E6328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A0B3C6F"/>
    <w:multiLevelType w:val="hybridMultilevel"/>
    <w:tmpl w:val="436294F0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91413A"/>
    <w:multiLevelType w:val="hybridMultilevel"/>
    <w:tmpl w:val="43AEC862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F4E1C"/>
    <w:multiLevelType w:val="hybridMultilevel"/>
    <w:tmpl w:val="9028BB3A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3D131E5"/>
    <w:multiLevelType w:val="hybridMultilevel"/>
    <w:tmpl w:val="95F8ED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45E5168"/>
    <w:multiLevelType w:val="hybridMultilevel"/>
    <w:tmpl w:val="97C4B3B8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DE01D3"/>
    <w:multiLevelType w:val="hybridMultilevel"/>
    <w:tmpl w:val="3334DC4A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16CC8"/>
    <w:multiLevelType w:val="hybridMultilevel"/>
    <w:tmpl w:val="9DC05C2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4345B82"/>
    <w:multiLevelType w:val="hybridMultilevel"/>
    <w:tmpl w:val="9348BD7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32" w15:restartNumberingAfterBreak="0">
    <w:nsid w:val="65856945"/>
    <w:multiLevelType w:val="hybridMultilevel"/>
    <w:tmpl w:val="41F0F3F6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13E04"/>
    <w:multiLevelType w:val="hybridMultilevel"/>
    <w:tmpl w:val="D50853CA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4" w15:restartNumberingAfterBreak="0">
    <w:nsid w:val="66DF335E"/>
    <w:multiLevelType w:val="hybridMultilevel"/>
    <w:tmpl w:val="C624E3E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6E4118B"/>
    <w:multiLevelType w:val="hybridMultilevel"/>
    <w:tmpl w:val="77AC6CE8"/>
    <w:lvl w:ilvl="0" w:tplc="89D42EC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7" w15:restartNumberingAfterBreak="0">
    <w:nsid w:val="6A405BA2"/>
    <w:multiLevelType w:val="hybridMultilevel"/>
    <w:tmpl w:val="54082FDC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66D26"/>
    <w:multiLevelType w:val="hybridMultilevel"/>
    <w:tmpl w:val="242ACF76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B7FB1"/>
    <w:multiLevelType w:val="hybridMultilevel"/>
    <w:tmpl w:val="F5F6776C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EF3B3C"/>
    <w:multiLevelType w:val="hybridMultilevel"/>
    <w:tmpl w:val="5994F26A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9A035C"/>
    <w:multiLevelType w:val="hybridMultilevel"/>
    <w:tmpl w:val="03A87CF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2433FA6"/>
    <w:multiLevelType w:val="hybridMultilevel"/>
    <w:tmpl w:val="10E69C2C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533471"/>
    <w:multiLevelType w:val="hybridMultilevel"/>
    <w:tmpl w:val="0A523046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65C0AA8"/>
    <w:multiLevelType w:val="hybridMultilevel"/>
    <w:tmpl w:val="04AA2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AE30FE"/>
    <w:multiLevelType w:val="hybridMultilevel"/>
    <w:tmpl w:val="54301E88"/>
    <w:lvl w:ilvl="0" w:tplc="8EF4AB4A">
      <w:start w:val="1"/>
      <w:numFmt w:val="decimal"/>
      <w:lvlText w:val="%1."/>
      <w:lvlJc w:val="left"/>
      <w:pPr>
        <w:ind w:left="96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E8B974">
      <w:numFmt w:val="bullet"/>
      <w:lvlText w:val="•"/>
      <w:lvlJc w:val="left"/>
      <w:pPr>
        <w:ind w:left="1649" w:hanging="284"/>
      </w:pPr>
      <w:rPr>
        <w:rFonts w:hint="default"/>
        <w:lang w:val="ru-RU" w:eastAsia="en-US" w:bidi="ar-SA"/>
      </w:rPr>
    </w:lvl>
    <w:lvl w:ilvl="2" w:tplc="289AEA9C">
      <w:numFmt w:val="bullet"/>
      <w:lvlText w:val="•"/>
      <w:lvlJc w:val="left"/>
      <w:pPr>
        <w:ind w:left="2338" w:hanging="284"/>
      </w:pPr>
      <w:rPr>
        <w:rFonts w:hint="default"/>
        <w:lang w:val="ru-RU" w:eastAsia="en-US" w:bidi="ar-SA"/>
      </w:rPr>
    </w:lvl>
    <w:lvl w:ilvl="3" w:tplc="FA46F9C4">
      <w:numFmt w:val="bullet"/>
      <w:lvlText w:val="•"/>
      <w:lvlJc w:val="left"/>
      <w:pPr>
        <w:ind w:left="3027" w:hanging="284"/>
      </w:pPr>
      <w:rPr>
        <w:rFonts w:hint="default"/>
        <w:lang w:val="ru-RU" w:eastAsia="en-US" w:bidi="ar-SA"/>
      </w:rPr>
    </w:lvl>
    <w:lvl w:ilvl="4" w:tplc="70168F50">
      <w:numFmt w:val="bullet"/>
      <w:lvlText w:val="•"/>
      <w:lvlJc w:val="left"/>
      <w:pPr>
        <w:ind w:left="3717" w:hanging="284"/>
      </w:pPr>
      <w:rPr>
        <w:rFonts w:hint="default"/>
        <w:lang w:val="ru-RU" w:eastAsia="en-US" w:bidi="ar-SA"/>
      </w:rPr>
    </w:lvl>
    <w:lvl w:ilvl="5" w:tplc="72D0F6CE">
      <w:numFmt w:val="bullet"/>
      <w:lvlText w:val="•"/>
      <w:lvlJc w:val="left"/>
      <w:pPr>
        <w:ind w:left="4406" w:hanging="284"/>
      </w:pPr>
      <w:rPr>
        <w:rFonts w:hint="default"/>
        <w:lang w:val="ru-RU" w:eastAsia="en-US" w:bidi="ar-SA"/>
      </w:rPr>
    </w:lvl>
    <w:lvl w:ilvl="6" w:tplc="FB465D40">
      <w:numFmt w:val="bullet"/>
      <w:lvlText w:val="•"/>
      <w:lvlJc w:val="left"/>
      <w:pPr>
        <w:ind w:left="5095" w:hanging="284"/>
      </w:pPr>
      <w:rPr>
        <w:rFonts w:hint="default"/>
        <w:lang w:val="ru-RU" w:eastAsia="en-US" w:bidi="ar-SA"/>
      </w:rPr>
    </w:lvl>
    <w:lvl w:ilvl="7" w:tplc="ED4E5D3A">
      <w:numFmt w:val="bullet"/>
      <w:lvlText w:val="•"/>
      <w:lvlJc w:val="left"/>
      <w:pPr>
        <w:ind w:left="5785" w:hanging="284"/>
      </w:pPr>
      <w:rPr>
        <w:rFonts w:hint="default"/>
        <w:lang w:val="ru-RU" w:eastAsia="en-US" w:bidi="ar-SA"/>
      </w:rPr>
    </w:lvl>
    <w:lvl w:ilvl="8" w:tplc="0A5252BC">
      <w:numFmt w:val="bullet"/>
      <w:lvlText w:val="•"/>
      <w:lvlJc w:val="left"/>
      <w:pPr>
        <w:ind w:left="6474" w:hanging="284"/>
      </w:pPr>
      <w:rPr>
        <w:rFonts w:hint="default"/>
        <w:lang w:val="ru-RU" w:eastAsia="en-US" w:bidi="ar-SA"/>
      </w:rPr>
    </w:lvl>
  </w:abstractNum>
  <w:abstractNum w:abstractNumId="47" w15:restartNumberingAfterBreak="0">
    <w:nsid w:val="783A0D4E"/>
    <w:multiLevelType w:val="hybridMultilevel"/>
    <w:tmpl w:val="26829E1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48" w15:restartNumberingAfterBreak="0">
    <w:nsid w:val="7F61770C"/>
    <w:multiLevelType w:val="hybridMultilevel"/>
    <w:tmpl w:val="D5F24106"/>
    <w:lvl w:ilvl="0" w:tplc="27682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0"/>
  </w:num>
  <w:num w:numId="3">
    <w:abstractNumId w:val="22"/>
  </w:num>
  <w:num w:numId="4">
    <w:abstractNumId w:val="31"/>
  </w:num>
  <w:num w:numId="5">
    <w:abstractNumId w:val="32"/>
  </w:num>
  <w:num w:numId="6">
    <w:abstractNumId w:val="4"/>
  </w:num>
  <w:num w:numId="7">
    <w:abstractNumId w:val="26"/>
  </w:num>
  <w:num w:numId="8">
    <w:abstractNumId w:val="17"/>
  </w:num>
  <w:num w:numId="9">
    <w:abstractNumId w:val="20"/>
  </w:num>
  <w:num w:numId="10">
    <w:abstractNumId w:val="35"/>
  </w:num>
  <w:num w:numId="11">
    <w:abstractNumId w:val="40"/>
  </w:num>
  <w:num w:numId="12">
    <w:abstractNumId w:val="48"/>
  </w:num>
  <w:num w:numId="13">
    <w:abstractNumId w:val="19"/>
  </w:num>
  <w:num w:numId="14">
    <w:abstractNumId w:val="43"/>
  </w:num>
  <w:num w:numId="15">
    <w:abstractNumId w:val="21"/>
  </w:num>
  <w:num w:numId="16">
    <w:abstractNumId w:val="15"/>
  </w:num>
  <w:num w:numId="17">
    <w:abstractNumId w:val="42"/>
  </w:num>
  <w:num w:numId="18">
    <w:abstractNumId w:val="23"/>
  </w:num>
  <w:num w:numId="19">
    <w:abstractNumId w:val="38"/>
  </w:num>
  <w:num w:numId="20">
    <w:abstractNumId w:val="27"/>
  </w:num>
  <w:num w:numId="21">
    <w:abstractNumId w:val="39"/>
  </w:num>
  <w:num w:numId="22">
    <w:abstractNumId w:val="24"/>
  </w:num>
  <w:num w:numId="23">
    <w:abstractNumId w:val="3"/>
  </w:num>
  <w:num w:numId="24">
    <w:abstractNumId w:val="29"/>
  </w:num>
  <w:num w:numId="25">
    <w:abstractNumId w:val="12"/>
  </w:num>
  <w:num w:numId="26">
    <w:abstractNumId w:val="37"/>
  </w:num>
  <w:num w:numId="27">
    <w:abstractNumId w:val="0"/>
  </w:num>
  <w:num w:numId="28">
    <w:abstractNumId w:val="8"/>
  </w:num>
  <w:num w:numId="29">
    <w:abstractNumId w:val="16"/>
  </w:num>
  <w:num w:numId="30">
    <w:abstractNumId w:val="13"/>
  </w:num>
  <w:num w:numId="31">
    <w:abstractNumId w:val="28"/>
  </w:num>
  <w:num w:numId="32">
    <w:abstractNumId w:val="7"/>
  </w:num>
  <w:num w:numId="33">
    <w:abstractNumId w:val="33"/>
  </w:num>
  <w:num w:numId="34">
    <w:abstractNumId w:val="2"/>
  </w:num>
  <w:num w:numId="35">
    <w:abstractNumId w:val="47"/>
  </w:num>
  <w:num w:numId="36">
    <w:abstractNumId w:val="25"/>
  </w:num>
  <w:num w:numId="37">
    <w:abstractNumId w:val="45"/>
  </w:num>
  <w:num w:numId="38">
    <w:abstractNumId w:val="1"/>
  </w:num>
  <w:num w:numId="39">
    <w:abstractNumId w:val="46"/>
  </w:num>
  <w:num w:numId="40">
    <w:abstractNumId w:val="14"/>
  </w:num>
  <w:num w:numId="41">
    <w:abstractNumId w:val="6"/>
  </w:num>
  <w:num w:numId="42">
    <w:abstractNumId w:val="5"/>
  </w:num>
  <w:num w:numId="43">
    <w:abstractNumId w:val="10"/>
  </w:num>
  <w:num w:numId="44">
    <w:abstractNumId w:val="34"/>
  </w:num>
  <w:num w:numId="45">
    <w:abstractNumId w:val="18"/>
  </w:num>
  <w:num w:numId="46">
    <w:abstractNumId w:val="11"/>
  </w:num>
  <w:num w:numId="47">
    <w:abstractNumId w:val="9"/>
  </w:num>
  <w:num w:numId="48">
    <w:abstractNumId w:val="44"/>
  </w:num>
  <w:num w:numId="49">
    <w:abstractNumId w:val="4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21CB"/>
    <w:rsid w:val="0003197F"/>
    <w:rsid w:val="0004622D"/>
    <w:rsid w:val="00046867"/>
    <w:rsid w:val="000603F4"/>
    <w:rsid w:val="00060DF1"/>
    <w:rsid w:val="000717DE"/>
    <w:rsid w:val="00082874"/>
    <w:rsid w:val="00083EF4"/>
    <w:rsid w:val="000840B8"/>
    <w:rsid w:val="00086A67"/>
    <w:rsid w:val="00090404"/>
    <w:rsid w:val="00092704"/>
    <w:rsid w:val="000A4A1A"/>
    <w:rsid w:val="000A566A"/>
    <w:rsid w:val="000A6276"/>
    <w:rsid w:val="000B25D8"/>
    <w:rsid w:val="000B738F"/>
    <w:rsid w:val="000B79FB"/>
    <w:rsid w:val="000C335F"/>
    <w:rsid w:val="000C6DF8"/>
    <w:rsid w:val="000D238E"/>
    <w:rsid w:val="000D3712"/>
    <w:rsid w:val="000E1FA9"/>
    <w:rsid w:val="000E2924"/>
    <w:rsid w:val="000E74EF"/>
    <w:rsid w:val="000E7FFA"/>
    <w:rsid w:val="000F2100"/>
    <w:rsid w:val="0010041D"/>
    <w:rsid w:val="00102F04"/>
    <w:rsid w:val="00110C52"/>
    <w:rsid w:val="001175CC"/>
    <w:rsid w:val="001177A2"/>
    <w:rsid w:val="0012012A"/>
    <w:rsid w:val="0012565A"/>
    <w:rsid w:val="00131C56"/>
    <w:rsid w:val="001402C2"/>
    <w:rsid w:val="0014537B"/>
    <w:rsid w:val="00152D23"/>
    <w:rsid w:val="00157B7D"/>
    <w:rsid w:val="0017232F"/>
    <w:rsid w:val="001758C9"/>
    <w:rsid w:val="00185B1E"/>
    <w:rsid w:val="0019053E"/>
    <w:rsid w:val="00192C30"/>
    <w:rsid w:val="0019717A"/>
    <w:rsid w:val="001A1C50"/>
    <w:rsid w:val="001A32B9"/>
    <w:rsid w:val="001B2043"/>
    <w:rsid w:val="001B2AD6"/>
    <w:rsid w:val="001C6CD9"/>
    <w:rsid w:val="001D4156"/>
    <w:rsid w:val="001D6FA8"/>
    <w:rsid w:val="001F455D"/>
    <w:rsid w:val="00201495"/>
    <w:rsid w:val="00202B27"/>
    <w:rsid w:val="0020390A"/>
    <w:rsid w:val="00217387"/>
    <w:rsid w:val="00217B1F"/>
    <w:rsid w:val="002348D4"/>
    <w:rsid w:val="00242677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B35BB"/>
    <w:rsid w:val="002C17CE"/>
    <w:rsid w:val="002C7A52"/>
    <w:rsid w:val="002E2954"/>
    <w:rsid w:val="002E3CC6"/>
    <w:rsid w:val="00301847"/>
    <w:rsid w:val="0031208F"/>
    <w:rsid w:val="00326544"/>
    <w:rsid w:val="00326FD3"/>
    <w:rsid w:val="00330B1D"/>
    <w:rsid w:val="0035147F"/>
    <w:rsid w:val="00351D83"/>
    <w:rsid w:val="003553B4"/>
    <w:rsid w:val="00364F7E"/>
    <w:rsid w:val="00365584"/>
    <w:rsid w:val="00367341"/>
    <w:rsid w:val="00367524"/>
    <w:rsid w:val="00371104"/>
    <w:rsid w:val="00372C5A"/>
    <w:rsid w:val="003860F3"/>
    <w:rsid w:val="003A0B54"/>
    <w:rsid w:val="003A4F42"/>
    <w:rsid w:val="003A5FFB"/>
    <w:rsid w:val="003A635B"/>
    <w:rsid w:val="003B497B"/>
    <w:rsid w:val="003C0E8D"/>
    <w:rsid w:val="003C7254"/>
    <w:rsid w:val="003D3B58"/>
    <w:rsid w:val="003F0C30"/>
    <w:rsid w:val="003F4150"/>
    <w:rsid w:val="003F562F"/>
    <w:rsid w:val="003F7850"/>
    <w:rsid w:val="00401E38"/>
    <w:rsid w:val="00402595"/>
    <w:rsid w:val="00402AD0"/>
    <w:rsid w:val="00403A6C"/>
    <w:rsid w:val="0040445A"/>
    <w:rsid w:val="00426011"/>
    <w:rsid w:val="00431046"/>
    <w:rsid w:val="00432988"/>
    <w:rsid w:val="004423A9"/>
    <w:rsid w:val="00443901"/>
    <w:rsid w:val="00447EFE"/>
    <w:rsid w:val="00460B12"/>
    <w:rsid w:val="0046124B"/>
    <w:rsid w:val="00461E9A"/>
    <w:rsid w:val="004641FD"/>
    <w:rsid w:val="00466077"/>
    <w:rsid w:val="00483ABE"/>
    <w:rsid w:val="00484F52"/>
    <w:rsid w:val="0049549F"/>
    <w:rsid w:val="0049632C"/>
    <w:rsid w:val="00496F6A"/>
    <w:rsid w:val="004A4357"/>
    <w:rsid w:val="004A4971"/>
    <w:rsid w:val="004B530B"/>
    <w:rsid w:val="004C070C"/>
    <w:rsid w:val="004C205C"/>
    <w:rsid w:val="004C30F4"/>
    <w:rsid w:val="004C4A67"/>
    <w:rsid w:val="004E0E0D"/>
    <w:rsid w:val="004F6696"/>
    <w:rsid w:val="004F6CE8"/>
    <w:rsid w:val="005002C6"/>
    <w:rsid w:val="00506F55"/>
    <w:rsid w:val="0051452F"/>
    <w:rsid w:val="00515C64"/>
    <w:rsid w:val="0051618A"/>
    <w:rsid w:val="00534F3A"/>
    <w:rsid w:val="00540831"/>
    <w:rsid w:val="005478A6"/>
    <w:rsid w:val="00551513"/>
    <w:rsid w:val="00552EC6"/>
    <w:rsid w:val="005600FB"/>
    <w:rsid w:val="005613F3"/>
    <w:rsid w:val="0056341E"/>
    <w:rsid w:val="00563C9B"/>
    <w:rsid w:val="00566AE4"/>
    <w:rsid w:val="005705AE"/>
    <w:rsid w:val="00577A30"/>
    <w:rsid w:val="005866BD"/>
    <w:rsid w:val="005A436B"/>
    <w:rsid w:val="005A788D"/>
    <w:rsid w:val="005B240F"/>
    <w:rsid w:val="005B5C2F"/>
    <w:rsid w:val="005C43C4"/>
    <w:rsid w:val="005D7361"/>
    <w:rsid w:val="005D7B94"/>
    <w:rsid w:val="005E0F84"/>
    <w:rsid w:val="005E1B22"/>
    <w:rsid w:val="005E231A"/>
    <w:rsid w:val="005F3791"/>
    <w:rsid w:val="00600DDE"/>
    <w:rsid w:val="00607220"/>
    <w:rsid w:val="00607897"/>
    <w:rsid w:val="0062377D"/>
    <w:rsid w:val="006250AB"/>
    <w:rsid w:val="00630431"/>
    <w:rsid w:val="006366D6"/>
    <w:rsid w:val="0064132A"/>
    <w:rsid w:val="00641401"/>
    <w:rsid w:val="0065518A"/>
    <w:rsid w:val="00660C18"/>
    <w:rsid w:val="0067528B"/>
    <w:rsid w:val="0067559F"/>
    <w:rsid w:val="00681FE4"/>
    <w:rsid w:val="006927DC"/>
    <w:rsid w:val="006930CE"/>
    <w:rsid w:val="00696712"/>
    <w:rsid w:val="006A2437"/>
    <w:rsid w:val="006B18C2"/>
    <w:rsid w:val="006C0CB9"/>
    <w:rsid w:val="006D00F7"/>
    <w:rsid w:val="006D4D75"/>
    <w:rsid w:val="006F2BDF"/>
    <w:rsid w:val="006F4C91"/>
    <w:rsid w:val="00720C54"/>
    <w:rsid w:val="00725B47"/>
    <w:rsid w:val="007337C9"/>
    <w:rsid w:val="00735248"/>
    <w:rsid w:val="00735622"/>
    <w:rsid w:val="007375A8"/>
    <w:rsid w:val="00760CBB"/>
    <w:rsid w:val="00763D03"/>
    <w:rsid w:val="00780B8C"/>
    <w:rsid w:val="00791044"/>
    <w:rsid w:val="00792A88"/>
    <w:rsid w:val="00792FCC"/>
    <w:rsid w:val="00796E5B"/>
    <w:rsid w:val="007974B5"/>
    <w:rsid w:val="007B0273"/>
    <w:rsid w:val="007C129B"/>
    <w:rsid w:val="007C678E"/>
    <w:rsid w:val="007D55CC"/>
    <w:rsid w:val="007E176D"/>
    <w:rsid w:val="008029CD"/>
    <w:rsid w:val="00804005"/>
    <w:rsid w:val="008043C7"/>
    <w:rsid w:val="00804EFE"/>
    <w:rsid w:val="0081214D"/>
    <w:rsid w:val="00812812"/>
    <w:rsid w:val="00823203"/>
    <w:rsid w:val="00823536"/>
    <w:rsid w:val="008242DD"/>
    <w:rsid w:val="008249DE"/>
    <w:rsid w:val="008279C7"/>
    <w:rsid w:val="00831620"/>
    <w:rsid w:val="008319FF"/>
    <w:rsid w:val="00834A7A"/>
    <w:rsid w:val="008414B5"/>
    <w:rsid w:val="00843034"/>
    <w:rsid w:val="0084703B"/>
    <w:rsid w:val="00861568"/>
    <w:rsid w:val="008664E5"/>
    <w:rsid w:val="0087399E"/>
    <w:rsid w:val="008768CD"/>
    <w:rsid w:val="00877AC7"/>
    <w:rsid w:val="008809D3"/>
    <w:rsid w:val="00882773"/>
    <w:rsid w:val="0088375A"/>
    <w:rsid w:val="008942FA"/>
    <w:rsid w:val="008A2F49"/>
    <w:rsid w:val="008A6AB6"/>
    <w:rsid w:val="008D4B14"/>
    <w:rsid w:val="008D61BB"/>
    <w:rsid w:val="008E1804"/>
    <w:rsid w:val="008E4BED"/>
    <w:rsid w:val="008E63E1"/>
    <w:rsid w:val="008F4065"/>
    <w:rsid w:val="00912AD1"/>
    <w:rsid w:val="00915C45"/>
    <w:rsid w:val="009200FA"/>
    <w:rsid w:val="00922429"/>
    <w:rsid w:val="00936A51"/>
    <w:rsid w:val="009374BF"/>
    <w:rsid w:val="0095717D"/>
    <w:rsid w:val="00965F17"/>
    <w:rsid w:val="00966FF7"/>
    <w:rsid w:val="00971CC5"/>
    <w:rsid w:val="009825A3"/>
    <w:rsid w:val="009837FE"/>
    <w:rsid w:val="00987E28"/>
    <w:rsid w:val="009A54BC"/>
    <w:rsid w:val="009C7855"/>
    <w:rsid w:val="009D3279"/>
    <w:rsid w:val="009D3B75"/>
    <w:rsid w:val="009E0D1D"/>
    <w:rsid w:val="009F66EE"/>
    <w:rsid w:val="00A07059"/>
    <w:rsid w:val="00A07E06"/>
    <w:rsid w:val="00A13CFC"/>
    <w:rsid w:val="00A16276"/>
    <w:rsid w:val="00A16EB2"/>
    <w:rsid w:val="00A24380"/>
    <w:rsid w:val="00A31FB0"/>
    <w:rsid w:val="00A35478"/>
    <w:rsid w:val="00A375EA"/>
    <w:rsid w:val="00A71C62"/>
    <w:rsid w:val="00A75904"/>
    <w:rsid w:val="00A80BB0"/>
    <w:rsid w:val="00A81C0B"/>
    <w:rsid w:val="00A9253F"/>
    <w:rsid w:val="00A93B77"/>
    <w:rsid w:val="00AA0D73"/>
    <w:rsid w:val="00AD41F9"/>
    <w:rsid w:val="00AD48A4"/>
    <w:rsid w:val="00AE0DE6"/>
    <w:rsid w:val="00AE1217"/>
    <w:rsid w:val="00AE4B3D"/>
    <w:rsid w:val="00AE50C4"/>
    <w:rsid w:val="00AF68B8"/>
    <w:rsid w:val="00B019E0"/>
    <w:rsid w:val="00B02D62"/>
    <w:rsid w:val="00B06468"/>
    <w:rsid w:val="00B06C84"/>
    <w:rsid w:val="00B24240"/>
    <w:rsid w:val="00B37611"/>
    <w:rsid w:val="00B4159D"/>
    <w:rsid w:val="00B42C23"/>
    <w:rsid w:val="00B43492"/>
    <w:rsid w:val="00B5573A"/>
    <w:rsid w:val="00B6640F"/>
    <w:rsid w:val="00B8246B"/>
    <w:rsid w:val="00BA3131"/>
    <w:rsid w:val="00BA4EF8"/>
    <w:rsid w:val="00BC378C"/>
    <w:rsid w:val="00BC75A2"/>
    <w:rsid w:val="00BD13CF"/>
    <w:rsid w:val="00BD286C"/>
    <w:rsid w:val="00BD2B85"/>
    <w:rsid w:val="00BD61F6"/>
    <w:rsid w:val="00BE08DC"/>
    <w:rsid w:val="00C0606E"/>
    <w:rsid w:val="00C133B0"/>
    <w:rsid w:val="00C17566"/>
    <w:rsid w:val="00C27967"/>
    <w:rsid w:val="00C304FE"/>
    <w:rsid w:val="00C3645B"/>
    <w:rsid w:val="00C4538D"/>
    <w:rsid w:val="00C46E21"/>
    <w:rsid w:val="00C47AF0"/>
    <w:rsid w:val="00C53A40"/>
    <w:rsid w:val="00C573DD"/>
    <w:rsid w:val="00C60D5E"/>
    <w:rsid w:val="00C64D18"/>
    <w:rsid w:val="00C77707"/>
    <w:rsid w:val="00C82CDB"/>
    <w:rsid w:val="00C871F8"/>
    <w:rsid w:val="00C95BC1"/>
    <w:rsid w:val="00C970D7"/>
    <w:rsid w:val="00CA7308"/>
    <w:rsid w:val="00CB0C32"/>
    <w:rsid w:val="00CB7C57"/>
    <w:rsid w:val="00CC058D"/>
    <w:rsid w:val="00CC17CB"/>
    <w:rsid w:val="00CC2DEA"/>
    <w:rsid w:val="00CC5356"/>
    <w:rsid w:val="00CD03A2"/>
    <w:rsid w:val="00CD0D3F"/>
    <w:rsid w:val="00CD6473"/>
    <w:rsid w:val="00CE2E71"/>
    <w:rsid w:val="00CF0A50"/>
    <w:rsid w:val="00D00AFB"/>
    <w:rsid w:val="00D07643"/>
    <w:rsid w:val="00D1660A"/>
    <w:rsid w:val="00D16CA9"/>
    <w:rsid w:val="00D22F42"/>
    <w:rsid w:val="00D2430A"/>
    <w:rsid w:val="00D365BB"/>
    <w:rsid w:val="00D37C71"/>
    <w:rsid w:val="00D42A5E"/>
    <w:rsid w:val="00D45FE5"/>
    <w:rsid w:val="00D5139B"/>
    <w:rsid w:val="00D56BAD"/>
    <w:rsid w:val="00D64842"/>
    <w:rsid w:val="00D72962"/>
    <w:rsid w:val="00D73001"/>
    <w:rsid w:val="00D74260"/>
    <w:rsid w:val="00D76748"/>
    <w:rsid w:val="00D839D7"/>
    <w:rsid w:val="00D9031F"/>
    <w:rsid w:val="00DA0716"/>
    <w:rsid w:val="00DA4375"/>
    <w:rsid w:val="00DB1565"/>
    <w:rsid w:val="00DC6A2A"/>
    <w:rsid w:val="00DD3ED7"/>
    <w:rsid w:val="00DD60EA"/>
    <w:rsid w:val="00DD69F1"/>
    <w:rsid w:val="00DE14DB"/>
    <w:rsid w:val="00DF1F25"/>
    <w:rsid w:val="00DF3976"/>
    <w:rsid w:val="00E0050E"/>
    <w:rsid w:val="00E02350"/>
    <w:rsid w:val="00E042A6"/>
    <w:rsid w:val="00E060AE"/>
    <w:rsid w:val="00E17FA9"/>
    <w:rsid w:val="00E20004"/>
    <w:rsid w:val="00E31B1D"/>
    <w:rsid w:val="00E3552D"/>
    <w:rsid w:val="00E47ECE"/>
    <w:rsid w:val="00E620FF"/>
    <w:rsid w:val="00E654E2"/>
    <w:rsid w:val="00E6610A"/>
    <w:rsid w:val="00E85DF6"/>
    <w:rsid w:val="00E85F5B"/>
    <w:rsid w:val="00E90F7C"/>
    <w:rsid w:val="00E9296B"/>
    <w:rsid w:val="00EA0F06"/>
    <w:rsid w:val="00EA287D"/>
    <w:rsid w:val="00EA3379"/>
    <w:rsid w:val="00EB06B9"/>
    <w:rsid w:val="00EB6F04"/>
    <w:rsid w:val="00EC1A10"/>
    <w:rsid w:val="00ED2A8D"/>
    <w:rsid w:val="00ED5A1E"/>
    <w:rsid w:val="00ED62F1"/>
    <w:rsid w:val="00EE47FA"/>
    <w:rsid w:val="00EE6784"/>
    <w:rsid w:val="00EF0B86"/>
    <w:rsid w:val="00EF0C49"/>
    <w:rsid w:val="00EF232A"/>
    <w:rsid w:val="00EF49A4"/>
    <w:rsid w:val="00F04686"/>
    <w:rsid w:val="00F0574B"/>
    <w:rsid w:val="00F11DC2"/>
    <w:rsid w:val="00F13A78"/>
    <w:rsid w:val="00F14D48"/>
    <w:rsid w:val="00F23B8B"/>
    <w:rsid w:val="00F24803"/>
    <w:rsid w:val="00F30B6B"/>
    <w:rsid w:val="00F3451D"/>
    <w:rsid w:val="00F34AC2"/>
    <w:rsid w:val="00F36A0E"/>
    <w:rsid w:val="00F45160"/>
    <w:rsid w:val="00F46CC5"/>
    <w:rsid w:val="00F46F0A"/>
    <w:rsid w:val="00F4770C"/>
    <w:rsid w:val="00F60645"/>
    <w:rsid w:val="00F70473"/>
    <w:rsid w:val="00F71FB3"/>
    <w:rsid w:val="00F73535"/>
    <w:rsid w:val="00F76509"/>
    <w:rsid w:val="00F769C0"/>
    <w:rsid w:val="00F872C9"/>
    <w:rsid w:val="00F90C22"/>
    <w:rsid w:val="00F9631D"/>
    <w:rsid w:val="00F970B8"/>
    <w:rsid w:val="00FA0895"/>
    <w:rsid w:val="00FB4D4E"/>
    <w:rsid w:val="00FC0859"/>
    <w:rsid w:val="00FD21F9"/>
    <w:rsid w:val="00FD6698"/>
    <w:rsid w:val="00FE29AB"/>
    <w:rsid w:val="00FE47CB"/>
    <w:rsid w:val="00FF4720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aliases w:val="Содержание. 2 уровень,List Paragraph"/>
    <w:basedOn w:val="a"/>
    <w:link w:val="a7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8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9">
    <w:name w:val="footer"/>
    <w:basedOn w:val="a"/>
    <w:link w:val="aa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a">
    <w:name w:val="Нижний колонтитул Знак"/>
    <w:basedOn w:val="a0"/>
    <w:link w:val="a9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b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c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3">
    <w:name w:val="Body Text Indent 3"/>
    <w:basedOn w:val="a"/>
    <w:link w:val="30"/>
    <w:uiPriority w:val="99"/>
    <w:rsid w:val="00843034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43034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af0">
    <w:name w:val="Body Text"/>
    <w:basedOn w:val="a"/>
    <w:link w:val="af1"/>
    <w:uiPriority w:val="99"/>
    <w:unhideWhenUsed/>
    <w:rsid w:val="00F2480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F24803"/>
    <w:rPr>
      <w:rFonts w:ascii="Times New Roman" w:eastAsia="Times New Roman" w:hAnsi="Times New Roman" w:cs="Times New Roman"/>
      <w:color w:val="181818"/>
    </w:rPr>
  </w:style>
  <w:style w:type="paragraph" w:customStyle="1" w:styleId="c2">
    <w:name w:val="c2"/>
    <w:basedOn w:val="a"/>
    <w:rsid w:val="00D76748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1">
    <w:name w:val="c1"/>
    <w:basedOn w:val="a0"/>
    <w:rsid w:val="00D76748"/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34"/>
    <w:qFormat/>
    <w:rsid w:val="00086A67"/>
    <w:rPr>
      <w:rFonts w:ascii="Times New Roman" w:eastAsia="Times New Roman" w:hAnsi="Times New Roman" w:cs="Times New Roman"/>
      <w:color w:val="181818"/>
    </w:rPr>
  </w:style>
  <w:style w:type="character" w:styleId="af2">
    <w:name w:val="Strong"/>
    <w:basedOn w:val="a0"/>
    <w:uiPriority w:val="22"/>
    <w:qFormat/>
    <w:rsid w:val="00607897"/>
    <w:rPr>
      <w:b/>
      <w:bCs/>
    </w:rPr>
  </w:style>
  <w:style w:type="character" w:customStyle="1" w:styleId="blk">
    <w:name w:val="blk"/>
    <w:rsid w:val="005B5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9ED39-7CF0-4777-B503-BC7F815F7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1177</TotalTime>
  <Pages>1</Pages>
  <Words>10147</Words>
  <Characters>57838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230</cp:revision>
  <dcterms:created xsi:type="dcterms:W3CDTF">2026-01-12T13:40:00Z</dcterms:created>
  <dcterms:modified xsi:type="dcterms:W3CDTF">2026-01-18T23:08:00Z</dcterms:modified>
</cp:coreProperties>
</file>